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2efda10c141c6" w:history="1">
              <w:r>
                <w:rPr>
                  <w:rStyle w:val="Hyperlink"/>
                </w:rPr>
                <w:t>2025-2031年中国膨化水产饲料行业研究分析及发展前景预测报告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2efda10c141c6" w:history="1">
              <w:r>
                <w:rPr>
                  <w:rStyle w:val="Hyperlink"/>
                </w:rPr>
                <w:t>2025-2031年中国膨化水产饲料行业研究分析及发展前景预测报告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2efda10c141c6" w:history="1">
                <w:r>
                  <w:rPr>
                    <w:rStyle w:val="Hyperlink"/>
                  </w:rPr>
                  <w:t>https://www.20087.com/7/87/PengHuaShuiChanSiLiaoHangYeQianJingQuShi.html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水产饲料因其高消化率、低污染和可浮性等优点，在水产养殖业中得到广泛应用。与传统的沉性饲料相比，膨化饲料通过高温高压的挤压膨化过程，使得饲料中的淀粉充分糊化，蛋白质变性，提高了饲料的适口性和营养吸收率，同时减少了水体污染。近年来，随着消费者对食品安全和动物福利的关注，膨化水产饲料的配方更加注重平衡营养和天然成分，如添加鱼油、海藻粉等，以满足不同养殖对象的特定需求。</w:t>
      </w:r>
      <w:r>
        <w:rPr>
          <w:rFonts w:hint="eastAsia"/>
        </w:rPr>
        <w:br/>
      </w:r>
      <w:r>
        <w:rPr>
          <w:rFonts w:hint="eastAsia"/>
        </w:rPr>
        <w:t>　　未来，膨化水产饲料的创新将围绕可持续性和功能性展开。在可持续性方面，饲料生产商将探索更多替代蛋白质源，如昆虫蛋白、藻类蛋白和植物基蛋白，以减少对野生渔业资源的依赖，同时降低碳足迹。在功能性方面，饲料将被设计成含有益生菌、免疫增强剂和抗氧化剂等成分，以提升养殖对象的免疫力和生长性能，减少抗生素的使用，符合绿色养殖的趋势。此外，个性化和定制化饲料将成为新的市场趋势，根据养殖环境和鱼类品种的差异，提供量身定制的饲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2efda10c141c6" w:history="1">
        <w:r>
          <w:rPr>
            <w:rStyle w:val="Hyperlink"/>
          </w:rPr>
          <w:t>2025-2031年中国膨化水产饲料行业研究分析及发展前景预测报告</w:t>
        </w:r>
      </w:hyperlink>
      <w:r>
        <w:rPr>
          <w:rFonts w:hint="eastAsia"/>
        </w:rPr>
        <w:t>》依托权威数据资源与长期市场监测，系统分析了膨化水产饲料行业的市场规模、市场需求及产业链结构，深入探讨了膨化水产饲料价格变动与细分市场特征。报告科学预测了膨化水产饲料市场前景及未来发展趋势，重点剖析了行业集中度、竞争格局及重点企业的市场地位，并通过SWOT分析揭示了膨化水产饲料行业机遇与潜在风险。报告为投资者及业内企业提供了全面的市场洞察与决策参考，助力把握膨化水产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膨化水产饲料产业概述</w:t>
      </w:r>
      <w:r>
        <w:rPr>
          <w:rFonts w:hint="eastAsia"/>
        </w:rPr>
        <w:br/>
      </w:r>
      <w:r>
        <w:rPr>
          <w:rFonts w:hint="eastAsia"/>
        </w:rPr>
        <w:t>　　第一节 膨化水产饲料定义</w:t>
      </w:r>
      <w:r>
        <w:rPr>
          <w:rFonts w:hint="eastAsia"/>
        </w:rPr>
        <w:br/>
      </w:r>
      <w:r>
        <w:rPr>
          <w:rFonts w:hint="eastAsia"/>
        </w:rPr>
        <w:t>　　第二节 膨化水产饲料行业发展历程</w:t>
      </w:r>
      <w:r>
        <w:rPr>
          <w:rFonts w:hint="eastAsia"/>
        </w:rPr>
        <w:br/>
      </w:r>
      <w:r>
        <w:rPr>
          <w:rFonts w:hint="eastAsia"/>
        </w:rPr>
        <w:t>　　第三节 膨化水产饲料分类情况</w:t>
      </w:r>
      <w:r>
        <w:rPr>
          <w:rFonts w:hint="eastAsia"/>
        </w:rPr>
        <w:br/>
      </w:r>
      <w:r>
        <w:rPr>
          <w:rFonts w:hint="eastAsia"/>
        </w:rPr>
        <w:t>　　第四节 膨化水产饲料产业链分析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二、膨化水产饲料产业链模型分析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2025年中国膨化水产饲料行业市场发展环境分析（PEST分析法）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2025年中国膨化水产饲料行业政策环境分析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2025年中国膨化水产饲料行业社会环境分析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2025年中国膨化水产饲料行业技术环境分析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2020-2025年中国膨化水产饲料生产现状分析</w:t>
      </w:r>
      <w:r>
        <w:rPr>
          <w:rFonts w:hint="eastAsia"/>
        </w:rPr>
        <w:br/>
      </w:r>
      <w:r>
        <w:rPr>
          <w:rFonts w:hint="eastAsia"/>
        </w:rPr>
        <w:t>　　第一节 2020-2025年膨化水产饲料行业总体规模</w:t>
      </w:r>
      <w:r>
        <w:rPr>
          <w:rFonts w:hint="eastAsia"/>
        </w:rPr>
        <w:br/>
      </w:r>
      <w:r>
        <w:rPr>
          <w:rFonts w:hint="eastAsia"/>
        </w:rPr>
        <w:t>　　第一节 2020-2025年膨化水产饲料产能概况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膨化水产饲料市场容量概况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膨化水产饲料产业的生命周期分析</w:t>
      </w:r>
      <w:r>
        <w:rPr>
          <w:rFonts w:hint="eastAsia"/>
        </w:rPr>
        <w:br/>
      </w:r>
      <w:r>
        <w:rPr>
          <w:rFonts w:hint="eastAsia"/>
        </w:rPr>
        <w:t>　　第五节 膨化水产饲料产业供需情况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2020-2025年膨化水产饲料国内产品价格走势及影响因素分析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2025年我国膨化水产饲料行业发展现状分析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我国膨化水产饲料行业发展现状</w:t>
      </w:r>
      <w:r>
        <w:rPr>
          <w:rFonts w:hint="eastAsia"/>
        </w:rPr>
        <w:br/>
      </w:r>
      <w:r>
        <w:rPr>
          <w:rFonts w:hint="eastAsia"/>
        </w:rPr>
        <w:t>　　第二节 2025年中国膨化水产饲料产品技术分析</w:t>
      </w:r>
      <w:r>
        <w:rPr>
          <w:rFonts w:hint="eastAsia"/>
        </w:rPr>
        <w:br/>
      </w:r>
      <w:r>
        <w:rPr>
          <w:rFonts w:hint="eastAsia"/>
        </w:rPr>
        <w:t>　　第三节 2025年中国膨化水产饲料行业存在的问题</w:t>
      </w:r>
      <w:r>
        <w:rPr>
          <w:rFonts w:hint="eastAsia"/>
        </w:rPr>
        <w:br/>
      </w:r>
      <w:r>
        <w:rPr>
          <w:rFonts w:hint="eastAsia"/>
        </w:rPr>
        <w:t>　　第四节 2025年对中国膨化水产饲料市场的分析及思考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2020-2025年中国膨化水产饲料制造所属行业数据监测分析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2020-2025年中国膨化水产饲料制造所属行业规模分析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2020-2025年中国膨化水产饲料制造所属行业结构分析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2020-2025年中国膨化水产饲料制造所属行业产值分析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2020-2025年中国膨化水产饲料制造所属行业成本费用分析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2020-2025年中国膨化水产饲料制造所属行业盈利能力分析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2020-2025年膨化水产饲料行业各区域市场概况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华北地区膨化水产饲料行业分析</w:t>
      </w:r>
      <w:r>
        <w:rPr>
          <w:rFonts w:hint="eastAsia"/>
        </w:rPr>
        <w:br/>
      </w:r>
      <w:r>
        <w:rPr>
          <w:rFonts w:hint="eastAsia"/>
        </w:rPr>
        <w:t>　　第二节 东北地区膨化水产饲料行业分析</w:t>
      </w:r>
      <w:r>
        <w:rPr>
          <w:rFonts w:hint="eastAsia"/>
        </w:rPr>
        <w:br/>
      </w:r>
      <w:r>
        <w:rPr>
          <w:rFonts w:hint="eastAsia"/>
        </w:rPr>
        <w:t>　　第三节 华东地区膨化水产饲料行业分析</w:t>
      </w:r>
      <w:r>
        <w:rPr>
          <w:rFonts w:hint="eastAsia"/>
        </w:rPr>
        <w:br/>
      </w:r>
      <w:r>
        <w:rPr>
          <w:rFonts w:hint="eastAsia"/>
        </w:rPr>
        <w:t>　　第四节 华中地区膨化水产饲料行业分析</w:t>
      </w:r>
      <w:r>
        <w:rPr>
          <w:rFonts w:hint="eastAsia"/>
        </w:rPr>
        <w:br/>
      </w:r>
      <w:r>
        <w:rPr>
          <w:rFonts w:hint="eastAsia"/>
        </w:rPr>
        <w:t>　　第五节 华南地区膨化水产饲料行业分析</w:t>
      </w:r>
      <w:r>
        <w:rPr>
          <w:rFonts w:hint="eastAsia"/>
        </w:rPr>
        <w:br/>
      </w:r>
      <w:r>
        <w:rPr>
          <w:rFonts w:hint="eastAsia"/>
        </w:rPr>
        <w:t>　　第六节 西部地区膨化水产饲料行业分析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膨化水产饲料行业市场竞争策略分析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膨化水产饲料市场竞争策略分析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一、膨化水产饲料市场增长潜力分析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二、膨化水产饲料产品竞争策略分析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膨化水产饲料企业竞争策略分析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一、2025-2031年我国膨化水产饲料市场竞争趋势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二、2025-2031年膨化水产饲料行业竞争格局展望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三、2025-2031年膨化水产饲料行业竞争策略分析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中国膨化水产饲料国内重点生产厂家分析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襄樊正大有限公司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佛山市顺德旺海饲料实业有限公司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漳州市海新水产饲料有限公司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广东省广弘九江饲料有限公司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广州市大惠农饲料有限公司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佛山市顺德区全兴水产饲料有限公司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滨州华隆生物工程有限公司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福州大昌盛饲料有限公司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福建大昌生物科技实业有限公司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2025年中国水产饲料添加剂市场探析</w:t>
      </w:r>
      <w:r>
        <w:rPr>
          <w:rFonts w:hint="eastAsia"/>
        </w:rPr>
        <w:br/>
      </w:r>
      <w:r>
        <w:rPr>
          <w:rFonts w:hint="eastAsia"/>
        </w:rPr>
        <w:t>　　第一节 2025年中国水产饲料添加剂研发现状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第四节 未来中国水产饲料添加剂行业展望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2025年中国水产养殖业运行总况</w:t>
      </w:r>
      <w:r>
        <w:rPr>
          <w:rFonts w:hint="eastAsia"/>
        </w:rPr>
        <w:br/>
      </w:r>
      <w:r>
        <w:rPr>
          <w:rFonts w:hint="eastAsia"/>
        </w:rPr>
        <w:t>　　第二节 2025-2031年特种水产养殖业发展探讨</w:t>
      </w:r>
      <w:r>
        <w:rPr>
          <w:rFonts w:hint="eastAsia"/>
        </w:rPr>
        <w:br/>
      </w:r>
      <w:r>
        <w:rPr>
          <w:rFonts w:hint="eastAsia"/>
        </w:rPr>
        <w:t>　　第三节 2025年水产养殖业可持续发展与国际贸易新秩序构建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2025-2031年中国膨化水产饲料行业趋势预测分析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2025-2031年中国膨化水产饲料行业发展预测分析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2025-2031年中国膨化水产饲料行业市场前景分析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2025-2031年中国膨化水产饲料行业市场盈利预测分析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2025-2031年膨化水产饲料行业发展趋势及投资前景分析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当前膨化水产饲料存在的问题</w:t>
      </w:r>
      <w:r>
        <w:rPr>
          <w:rFonts w:hint="eastAsia"/>
        </w:rPr>
        <w:br/>
      </w:r>
      <w:r>
        <w:rPr>
          <w:rFonts w:hint="eastAsia"/>
        </w:rPr>
        <w:t>　　第二节 膨化水产饲料未来发展预测分析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(中:智:林)2025-2031年中国膨化水产饲料行业投资前景分析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膨化水产饲料行业类别</w:t>
      </w:r>
      <w:r>
        <w:rPr>
          <w:rFonts w:hint="eastAsia"/>
        </w:rPr>
        <w:br/>
      </w:r>
      <w:r>
        <w:rPr>
          <w:rFonts w:hint="eastAsia"/>
        </w:rPr>
        <w:t>　　图表 膨化水产饲料行业产业链调研</w:t>
      </w:r>
      <w:r>
        <w:rPr>
          <w:rFonts w:hint="eastAsia"/>
        </w:rPr>
        <w:br/>
      </w:r>
      <w:r>
        <w:rPr>
          <w:rFonts w:hint="eastAsia"/>
        </w:rPr>
        <w:t>　　图表 膨化水产饲料行业现状</w:t>
      </w:r>
      <w:r>
        <w:rPr>
          <w:rFonts w:hint="eastAsia"/>
        </w:rPr>
        <w:br/>
      </w:r>
      <w:r>
        <w:rPr>
          <w:rFonts w:hint="eastAsia"/>
        </w:rPr>
        <w:t>　　图表 膨化水产饲料行业标准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2020-2025年中国膨化水产饲料行业市场规模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2025年中国膨化水产饲料行业产能</w:t>
      </w:r>
      <w:r>
        <w:rPr>
          <w:rFonts w:hint="eastAsia"/>
        </w:rPr>
        <w:br/>
      </w:r>
      <w:r>
        <w:rPr>
          <w:rFonts w:hint="eastAsia"/>
        </w:rPr>
        <w:t>　　图表 2020-2025年中国膨化水产饲料行业产量统计</w:t>
      </w:r>
      <w:r>
        <w:rPr>
          <w:rFonts w:hint="eastAsia"/>
        </w:rPr>
        <w:br/>
      </w:r>
      <w:r>
        <w:rPr>
          <w:rFonts w:hint="eastAsia"/>
        </w:rPr>
        <w:t>　　图表 膨化水产饲料行业动态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2020-2025年中国膨化水产饲料市场需求量</w:t>
      </w:r>
      <w:r>
        <w:rPr>
          <w:rFonts w:hint="eastAsia"/>
        </w:rPr>
        <w:br/>
      </w:r>
      <w:r>
        <w:rPr>
          <w:rFonts w:hint="eastAsia"/>
        </w:rPr>
        <w:t>　　图表 2025年中国膨化水产饲料行业需求区域调研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2020-2025年中国膨化水产饲料行情</w:t>
      </w:r>
      <w:r>
        <w:rPr>
          <w:rFonts w:hint="eastAsia"/>
        </w:rPr>
        <w:br/>
      </w:r>
      <w:r>
        <w:rPr>
          <w:rFonts w:hint="eastAsia"/>
        </w:rPr>
        <w:t>　　图表 2020-2025年中国膨化水产饲料价格走势图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2020-2025年中国膨化水产饲料行业销售收入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2020-2025年中国膨化水产饲料行业盈利情况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2020-2025年中国膨化水产饲料行业利润总额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2020-2025年中国膨化水产饲料进口统计</w:t>
      </w:r>
      <w:r>
        <w:rPr>
          <w:rFonts w:hint="eastAsia"/>
        </w:rPr>
        <w:br/>
      </w:r>
      <w:r>
        <w:rPr>
          <w:rFonts w:hint="eastAsia"/>
        </w:rPr>
        <w:t>　　图表 2020-2025年中国膨化水产饲料出口统计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2020-2025年中国膨化水产饲料行业企业数量统计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**地区膨化水产饲料市场规模</w:t>
      </w:r>
      <w:r>
        <w:rPr>
          <w:rFonts w:hint="eastAsia"/>
        </w:rPr>
        <w:br/>
      </w:r>
      <w:r>
        <w:rPr>
          <w:rFonts w:hint="eastAsia"/>
        </w:rPr>
        <w:t>　　图表 **地区膨化水产饲料行业市场需求</w:t>
      </w:r>
      <w:r>
        <w:rPr>
          <w:rFonts w:hint="eastAsia"/>
        </w:rPr>
        <w:br/>
      </w:r>
      <w:r>
        <w:rPr>
          <w:rFonts w:hint="eastAsia"/>
        </w:rPr>
        <w:t>　　图表 **地区膨化水产饲料市场调研</w:t>
      </w:r>
      <w:r>
        <w:rPr>
          <w:rFonts w:hint="eastAsia"/>
        </w:rPr>
        <w:br/>
      </w:r>
      <w:r>
        <w:rPr>
          <w:rFonts w:hint="eastAsia"/>
        </w:rPr>
        <w:t>　　图表 **地区膨化水产饲料行业市场需求分析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**地区膨化水产饲料市场规模</w:t>
      </w:r>
      <w:r>
        <w:rPr>
          <w:rFonts w:hint="eastAsia"/>
        </w:rPr>
        <w:br/>
      </w:r>
      <w:r>
        <w:rPr>
          <w:rFonts w:hint="eastAsia"/>
        </w:rPr>
        <w:t>　　图表 **地区膨化水产饲料行业市场需求</w:t>
      </w:r>
      <w:r>
        <w:rPr>
          <w:rFonts w:hint="eastAsia"/>
        </w:rPr>
        <w:br/>
      </w:r>
      <w:r>
        <w:rPr>
          <w:rFonts w:hint="eastAsia"/>
        </w:rPr>
        <w:t>　　图表 **地区膨化水产饲料市场调研</w:t>
      </w:r>
      <w:r>
        <w:rPr>
          <w:rFonts w:hint="eastAsia"/>
        </w:rPr>
        <w:br/>
      </w:r>
      <w:r>
        <w:rPr>
          <w:rFonts w:hint="eastAsia"/>
        </w:rPr>
        <w:t>　　图表 **地区膨化水产饲料行业市场需求分析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膨化水产饲料行业竞争对手分析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2025-2031年中国膨化水产饲料行业市场规模预测</w:t>
      </w:r>
      <w:r>
        <w:rPr>
          <w:rFonts w:hint="eastAsia"/>
        </w:rPr>
        <w:br/>
      </w:r>
      <w:r>
        <w:rPr>
          <w:rFonts w:hint="eastAsia"/>
        </w:rPr>
        <w:t>　　图表 膨化水产饲料行业准入条件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2efda10c141c6" w:history="1">
        <w:r>
          <w:rPr>
            <w:rStyle w:val="Hyperlink"/>
          </w:rPr>
          <w:t>2025-2031年中国膨化水产饲料行业研究分析及发展前景预测报告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2efda10c141c6" w:history="1">
        <w:r>
          <w:rPr>
            <w:rStyle w:val="Hyperlink"/>
          </w:rPr>
          <w:t>https://www.20087.com/7/87/PengHuaShuiChanSiLiaoHangYeQianJingQuShi.html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膨化饲料制作及使用技术、膨化水产饲料工程视频文案、鱼饲料膨化机、膨化水产饲料工程、自制膨化鱼饲料配方、膨化水产饲料工作心得、全水溶的膨化饲料、膨化水产饲料一般多少温度合适、膨化水产饲料机器大全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f396a5e1a4877" w:history="1">
      <w:r>
        <w:rPr>
          <w:rStyle w:val="Hyperlink"/>
        </w:rPr>
        <w:t>2025-2031年中国膨化水产饲料行业研究分析及发展前景预测报告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PengHuaShuiChanSiLiaoHangYeQianJingQuShi.html" TargetMode="External" Id="R6382efda10c1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PengHuaShuiChanSiLiaoHangYeQianJingQuShi.html" TargetMode="External" Id="R100f396a5e1a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2025-05-02T02:59:00Z</dcterms:created>
  <dcterms:modified xsi:type="dcterms:W3CDTF">2025-05-02T03:59:00Z</dcterms:modified>
  <dc:subject>2025-2031年中国膨化水产饲料行业研究分析及发展前景预测报告</dc:subject>
  <dc:title>2025-2031年中国膨化水产饲料行业研究分析及发展前景预测报告</dc:title>
  <cp:keywords>2025-2031年中国膨化水产饲料行业研究分析及发展前景预测报告</cp:keywords>
  <dc:description>2025-2031年中国膨化水产饲料行业研究分析及发展前景预测报告</dc:description>
</cp:coreProperties>
</file>