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cd92ee45547de" w:history="1">
              <w:r>
                <w:rPr>
                  <w:rStyle w:val="Hyperlink"/>
                </w:rPr>
                <w:t>2023-2029年中国虹鳟鱼料行业深度研究分析及发展趋势预测报告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cd92ee45547de" w:history="1">
              <w:r>
                <w:rPr>
                  <w:rStyle w:val="Hyperlink"/>
                </w:rPr>
                <w:t>2023-2029年中国虹鳟鱼料行业深度研究分析及发展趋势预测报告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6cd92ee45547de" w:history="1">
                <w:r>
                  <w:rPr>
                    <w:rStyle w:val="Hyperlink"/>
                  </w:rPr>
                  <w:t>https://www.20087.com/7/57/HongZunYuLiaoShiChangQianJing.html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虹鳟鱼料是水产养殖业的重要饲料，对于虹鳟鱼的生长和健康至关重要。目前，随着消费者对高品质海产品需求的增长，虹鳟鱼养殖业蓬勃发展，对营养全面、易于消化的饲料需求增加。同时，饲料生产商正致力于研发富含Omega-3脂肪酸和抗氧化剂的配方，以提升虹鳟鱼的肉质和营养价值。</w:t>
      </w:r>
      <w:r>
        <w:rPr>
          <w:rFonts w:hint="eastAsia"/>
        </w:rPr>
        <w:br/>
      </w:r>
      <w:r>
        <w:rPr>
          <w:rFonts w:hint="eastAsia"/>
        </w:rPr>
        <w:t>　　营养强化与可持续性：未来的虹鳟鱼料将更加注重营养强化，引入更多的天然成分和功能性添加剂，同时探索替代蛋白质源，如昆虫蛋白和植物蛋白，以减少对野生鱼类资源的依赖。精准喂养与健康管理：通过生物技术的融合，如基因编辑和微生物组研究，虹鳟鱼料将支持更精准的喂养策略和健康管理方案，提高养殖效率和动物福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6cd92ee45547de" w:history="1">
        <w:r>
          <w:rPr>
            <w:rStyle w:val="Hyperlink"/>
          </w:rPr>
          <w:t>2023-2029年中国虹鳟鱼料行业深度研究分析及发展趋势预测报告</w:t>
        </w:r>
      </w:hyperlink>
      <w:r>
        <w:rPr>
          <w:rFonts w:hint="eastAsia"/>
        </w:rPr>
        <w:t>基于科学的市场调研和数据分析，全面剖析了虹鳟鱼料行业现状、市场需求及市场规模。虹鳟鱼料报告探讨了虹鳟鱼料产业链结构，细分市场的特点，并分析了虹鳟鱼料市场前景及发展趋势。通过科学预测，揭示了虹鳟鱼料行业未来的增长潜力。同时，虹鳟鱼料报告还对重点企业进行了研究，评估了各大品牌在市场竞争中的地位，以及行业集中度的变化。虹鳟鱼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2018-2023年中国虹鳟鱼料行业分析</w:t>
      </w:r>
      <w:r>
        <w:rPr>
          <w:rFonts w:hint="eastAsia"/>
        </w:rPr>
        <w:br/>
      </w:r>
      <w:r>
        <w:rPr>
          <w:rFonts w:hint="eastAsia"/>
        </w:rPr>
        <w:t>　　第一节 2018-2023年中国虹鳟鱼料行业发展概况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一、2022-2023年中国虹鳟鱼料行业发展概况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2018-2023年中国虹鳟鱼料行业总体运行情况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一、2018-2023年中国虹鳟鱼料企业数量及分布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二、2018-2023年中国虹鳟鱼料行业从业人员统计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2018-2023年中国虹鳟鱼料行业规模分析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2018-2023年中国虹鳟鱼料行业资产负债状况分析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一、2018-2023年中国虹鳟鱼料行业总资产状况分析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二、2018-2023年中国虹鳟鱼料行业应收账款状况分析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三、2018-2023年中国虹鳟鱼料行业流动资产状况分析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四、2018-2023年中国虹鳟鱼料行业负债状况分析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2018-2023年中国虹鳟鱼料行业销售及利润分析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一、2018-2023年中国虹鳟鱼料行业销售收入分析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二、2018-2023年中国虹鳟鱼料行业产品销售税金情况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三、2018-2023年中国虹鳟鱼料行业利润增长情况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四、2018-2023年中国虹鳟鱼料行业亏损情况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2018-2023年中国虹鳟鱼料行业成本费用分析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2018-2023年中国虹鳟鱼料行业成本费用结构分析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2018-2023年中国虹鳟鱼料行业销售成本情况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2018-2023年中国虹鳟鱼料行业销售费用情况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2018-2023年中国虹鳟鱼料行业管理费用情况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2018-2023年中国虹鳟鱼料行业财务费用情况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2018-2023年中国虹鳟鱼料行业区域结构分析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2018-2023年东北地区虹鳟鱼料行业市场现状分析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2018-2023年华北地区虹鳟鱼料行业市场现状分析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2018-2023年华东地区虹鳟鱼料行业市场现状分析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2018-2023年华南地区虹鳟鱼料行业市场现状分析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2018-2023年华中地区虹鳟鱼料行业市场现状分析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2018-2023年西北地区虹鳟鱼料行业市场现状分析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2018-2023年西南地区虹鳟鱼料行业市场现状分析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2018-2023年中国虹鳟鱼料行业整体评价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2018-2023年中国虹鳟鱼料行业盈利能力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一、2018-2023年中国虹鳟鱼料行业毛利率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二、2018-2023年中国虹鳟鱼料行业资产利润率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三、2018-2023年中国虹鳟鱼料行业销售利润率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四、2018-2023年中国虹鳟鱼料行业成本费用利润率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2018-2023年中国虹鳟鱼料行业偿债能力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中国虹鳟鱼料行业投资与发展前景分析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中国虹鳟鱼料行业投资机会分析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一、可以投资的中国虹鳟鱼料模式</w:t>
      </w:r>
      <w:r>
        <w:rPr>
          <w:rFonts w:hint="eastAsia"/>
        </w:rPr>
        <w:br/>
      </w:r>
      <w:r>
        <w:rPr>
          <w:rFonts w:hint="eastAsia"/>
        </w:rPr>
        <w:t>　　　　二、2023-2029年中国虹鳟鱼料投资机会</w:t>
      </w:r>
      <w:r>
        <w:rPr>
          <w:rFonts w:hint="eastAsia"/>
        </w:rPr>
        <w:br/>
      </w:r>
      <w:r>
        <w:rPr>
          <w:rFonts w:hint="eastAsia"/>
        </w:rPr>
        <w:t>　　第二节 2023-2029年中国虹鳟鱼料行业发展预测分析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一、未来中国虹鳟鱼料发展分析</w:t>
      </w:r>
      <w:r>
        <w:rPr>
          <w:rFonts w:hint="eastAsia"/>
        </w:rPr>
        <w:br/>
      </w:r>
      <w:r>
        <w:rPr>
          <w:rFonts w:hint="eastAsia"/>
        </w:rPr>
        <w:t>　　　　二、未来中国虹鳟鱼料行业技术开发方向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2023-2029年中国虹鳟鱼料行业市场规模预测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中国虹鳟鱼料行业营销策略分析及建议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一、中国虹鳟鱼料行业营销模式</w:t>
      </w:r>
      <w:r>
        <w:rPr>
          <w:rFonts w:hint="eastAsia"/>
        </w:rPr>
        <w:br/>
      </w:r>
      <w:r>
        <w:rPr>
          <w:rFonts w:hint="eastAsia"/>
        </w:rPr>
        <w:t>　　　　二、中国虹鳟鱼料行业营销策略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2022-2023年中国虹鳟鱼料行业经济指标统计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2022-2023年中国虹鳟鱼料行业前5省区企业数量排名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2022-2023年中国虹鳟鱼料行业前5省区总资产排名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2022-2023年中国虹鳟鱼料行业前5省区销售规模排名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2022-2023年中国虹鳟鱼料行业前5省区利润排名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2022-2023年中国虹鳟鱼料行业经济指标统计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2022-2023年中国虹鳟鱼料行业前5省区企业数量排名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2022-2023年中国虹鳟鱼料行业前5省区总资产排名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2022-2023年中国虹鳟鱼料行业前5省区销售规模排名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2022-2023年中国虹鳟鱼料行业前5省区利润排名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2018-2023年中国不同性质的虹鳟鱼料企业销售收入比较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2022-2023年中国不同性质的虹鳟鱼料企业销售收入所占份额图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2022-2023年中国虹鳟鱼料细分行业销售收入统计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2022-2023年中国虹鳟鱼料行业细分行业销售收入结构图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2022-2023年中国各地区的虹鳟鱼料企业销售收入比较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2018-2023年中国虹鳟鱼料行业产品销售税金统计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2018-2023年中国虹鳟鱼料行业产品销售税金增长趋势图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2018-2023年中国虹鳟鱼料行业利润总额统计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2018-2023年中国不同规模的虹鳟鱼料企业利润比较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2022-2023年中国不同规模的虹鳟鱼料企业利润所占份额图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2018-2023年中国不同性质的虹鳟鱼料企业利润比较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2022-2023年中国不同性质的虹鳟鱼料企业利润所占份额图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2022-2023年中国虹鳟鱼料细分行业供利润总额统计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2022-2023年中国虹鳟鱼料行业细分行业利润结构图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2022-2023年中国各地区的虹鳟鱼料企业利润比较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2018-2023年中国虹鳟鱼料行业亏损面统计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2018-2023年中国虹鳟鱼料行业亏损总额统计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2018-2023年中国虹鳟鱼料行业成本费用结构构成情况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2022-2023年中国虹鳟鱼料行业成本费用结构图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2018-2023年中国虹鳟鱼料行业销售成本统计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2018-2023年中国虹鳟鱼料行业销售成本增长趋势图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2018-2023年中国虹鳟鱼料行业销售费用统计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2018-2023年中国虹鳟鱼料行业销售费用增长趋势图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2018-2023年中国虹鳟鱼料行业管理费用统计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2018-2023年中国虹鳟鱼料行业管理费用增长趋势图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2018-2023年中国虹鳟鱼料行业财务费用统计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2018-2023年中国虹鳟鱼料行业财务费用增长趋势图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2018-2023年中国各区域虹鳟鱼料企业数量统计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2022-2023年中国各区域虹鳟鱼料企业数所占比重情况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2018-2023年中国各区域虹鳟鱼料行业工业总2022-2023年统计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2022-2023年中国各区域虹鳟鱼料行业资产总额所占比重情况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2018-2023年中国各区域虹鳟鱼料行业销售收入统计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2022-2023年中国各区域虹鳟鱼料行业销售收入所占比重情况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2018-2023年中国各区域虹鳟鱼料行业利润统计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2022-2023年中国各区域虹鳟鱼料行业利润所占比重情况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2018-2023年东北地区虹鳟鱼料行业综合情况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2018-2023年东北地区虹鳟鱼料行业投资与收益结构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2018-2023年东北地区虹鳟鱼料行业资产负债结构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2018-2023年东北地区虹鳟鱼料行业主要竞争指标分析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2018-2023年华北地区虹鳟鱼料行业综合情况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2018-2023年华北地区虹鳟鱼料行业投资与收益结构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2018-2023年华北地区虹鳟鱼料行业资产负债结构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2018-2023年华北地区虹鳟鱼料行业主要竞争指标分析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2018-2023年华东地区虹鳟鱼料行业综合情况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2018-2023年华东地区虹鳟鱼料行业投资与收益结构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2018-2023年华东地区虹鳟鱼料行业资产负债结构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2018-2023年华东地区虹鳟鱼料行业主要竞争指标分析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2018-2023年华南地区虹鳟鱼料行业综合情况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2018-2023年华南地区虹鳟鱼料行业投资与收益结构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2018-2023年华南地区虹鳟鱼料行业资产负债结构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2018-2023年华南地区虹鳟鱼料行业主要竞争指标分析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2018-2023年华中地区虹鳟鱼料行业综合情况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2018-2023年华中地区虹鳟鱼料行业投资与收益结构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2018-2023年华中地区虹鳟鱼料行业资产负债结构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2018-2023年华中地区虹鳟鱼料行业主要竞争指标分析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2018-2023年西北地区虹鳟鱼料行业综合情况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2018-2023年西北地区虹鳟鱼料行业投资与收益结构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2018-2023年西北地区虹鳟鱼料行业资产负债结构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2018-2023年西北地区虹鳟鱼料行业主要竞争指标分析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2018-2023年西南地区虹鳟鱼料行业综合情况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2018-2023年西南地区虹鳟鱼料行业投资与收益结构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2018-2023年西南地区虹鳟鱼料行业资产负债结构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2023-2029年中国虹鳟鱼料行业销售收入预测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2023-2029年中国虹鳟鱼料行业销售收入增长趋势预测图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cd92ee45547de" w:history="1">
        <w:r>
          <w:rPr>
            <w:rStyle w:val="Hyperlink"/>
          </w:rPr>
          <w:t>2023-2029年中国虹鳟鱼料行业深度研究分析及发展趋势预测报告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6cd92ee45547de" w:history="1">
        <w:r>
          <w:rPr>
            <w:rStyle w:val="Hyperlink"/>
          </w:rPr>
          <w:t>https://www.20087.com/7/57/HongZunYuLiaoShiChangQianJing.html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a55c1381e486b" w:history="1">
      <w:r>
        <w:rPr>
          <w:rStyle w:val="Hyperlink"/>
        </w:rPr>
        <w:t>2023-2029年中国虹鳟鱼料行业深度研究分析及发展趋势预测报告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HongZunYuLiaoShiChangQianJing.html" TargetMode="External" Id="Ra96cd92ee455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HongZunYuLiaoShiChangQianJing.html" TargetMode="External" Id="R026a55c1381e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2023-03-31T23:43:00Z</dcterms:created>
  <dcterms:modified xsi:type="dcterms:W3CDTF">2023-04-01T00:43:00Z</dcterms:modified>
  <dc:subject>2023-2029年中国虹鳟鱼料行业深度研究分析及发展趋势预测报告</dc:subject>
  <dc:title>2023-2029年中国虹鳟鱼料行业深度研究分析及发展趋势预测报告</dc:title>
  <cp:keywords>2023-2029年中国虹鳟鱼料行业深度研究分析及发展趋势预测报告</cp:keywords>
  <dc:description>2023-2029年中国虹鳟鱼料行业深度研究分析及发展趋势预测报告</dc:description>
</cp:coreProperties>
</file>