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df438af1d4bc6" w:history="1">
              <w:r>
                <w:rPr>
                  <w:rStyle w:val="Hyperlink"/>
                </w:rPr>
                <w:t>2025-2031年中国蝴蝶养殖行业现状与前景趋势分析报告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df438af1d4bc6" w:history="1">
              <w:r>
                <w:rPr>
                  <w:rStyle w:val="Hyperlink"/>
                </w:rPr>
                <w:t>2025-2031年中国蝴蝶养殖行业现状与前景趋势分析报告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df438af1d4bc6" w:history="1">
                <w:r>
                  <w:rPr>
                    <w:rStyle w:val="Hyperlink"/>
                  </w:rPr>
                  <w:t>https://www.20087.com/7/57/HuDieYangZhiShiChangXianZhuangHeQianJing.html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蝴蝶养殖是一种特殊的生态农业模式，近年来在全球范围内得到了一定的发展。蝴蝶养殖不仅可以美化环境、丰富生物多样性，还能通过蝴蝶观赏、蝴蝶工艺品等方式创造经济价值。随着人们环保意识的增强和对自然美景的向往，蝴蝶养殖基地和主题公园逐渐增多。此外，通过科学研究，人们掌握了蝴蝶的生长习性和繁殖技术，提高了蝴蝶养殖的成功率。</w:t>
      </w:r>
      <w:r>
        <w:rPr>
          <w:rFonts w:hint="eastAsia"/>
        </w:rPr>
        <w:br/>
      </w:r>
      <w:r>
        <w:rPr>
          <w:rFonts w:hint="eastAsia"/>
        </w:rPr>
        <w:t>　　未来，蝴蝶养殖业将更加注重生态旅游和科普教育。随着旅游业的发展，蝴蝶养殖基地将成为吸引游客的新亮点，为游客提供亲近自然的机会。同时，蝴蝶养殖将与生态保护相结合，通过建立生态保护区来保护珍稀蝴蝶物种。此外，蝴蝶养殖还将成为学校和社区进行生物多样性教育的重要资源，通过举办蝴蝶节等活动来普及生态环境保护的知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df438af1d4bc6" w:history="1">
        <w:r>
          <w:rPr>
            <w:rStyle w:val="Hyperlink"/>
          </w:rPr>
          <w:t>2025-2031年中国蝴蝶养殖行业现状与前景趋势分析报告</w:t>
        </w:r>
      </w:hyperlink>
      <w:r>
        <w:rPr>
          <w:rFonts w:hint="eastAsia"/>
        </w:rPr>
        <w:t>》从产业链视角出发，系统分析了当前蝴蝶养殖行业的现状与市场需求，详细解读了蝴蝶养殖市场规模及价格动态变化，并探讨了上下游影响因素。报告对蝴蝶养殖细分领域的具体情况进行了分析，基于现有数据对蝴蝶养殖市场前景及发展趋势进行了科学预测，同时揭示了重点企业的竞争格局，指出了蝴蝶养殖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蝴蝶养殖产业概述</w:t>
      </w:r>
      <w:r>
        <w:rPr>
          <w:rFonts w:hint="eastAsia"/>
        </w:rPr>
        <w:br/>
      </w:r>
      <w:r>
        <w:rPr>
          <w:rFonts w:hint="eastAsia"/>
        </w:rPr>
        <w:t>　　第一节 蝴蝶养殖定义</w:t>
      </w:r>
      <w:r>
        <w:rPr>
          <w:rFonts w:hint="eastAsia"/>
        </w:rPr>
        <w:br/>
      </w:r>
      <w:r>
        <w:rPr>
          <w:rFonts w:hint="eastAsia"/>
        </w:rPr>
        <w:t>　　第二节 蝴蝶养殖行业特点</w:t>
      </w:r>
      <w:r>
        <w:rPr>
          <w:rFonts w:hint="eastAsia"/>
        </w:rPr>
        <w:br/>
      </w:r>
      <w:r>
        <w:rPr>
          <w:rFonts w:hint="eastAsia"/>
        </w:rPr>
        <w:t>　　第三节 蝴蝶养殖产业链分析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2024-2025年中国蝴蝶养殖行业运行环境分析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中国蝴蝶养殖运行经济环境分析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中国蝴蝶养殖产业政策环境分析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一、蝴蝶养殖行业监管体制</w:t>
      </w:r>
      <w:r>
        <w:rPr>
          <w:rFonts w:hint="eastAsia"/>
        </w:rPr>
        <w:br/>
      </w:r>
      <w:r>
        <w:rPr>
          <w:rFonts w:hint="eastAsia"/>
        </w:rPr>
        <w:t>　　　　二、蝴蝶养殖行业主要法规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三、主要蝴蝶养殖产业政策</w:t>
      </w:r>
      <w:r>
        <w:rPr>
          <w:rFonts w:hint="eastAsia"/>
        </w:rPr>
        <w:br/>
      </w:r>
      <w:r>
        <w:rPr>
          <w:rFonts w:hint="eastAsia"/>
        </w:rPr>
        <w:t>　　第三节 中国蝴蝶养殖产业社会环境分析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国外蝴蝶养殖行业发展态势分析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国外蝴蝶养殖市场发展现状分析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国外主要国家蝴蝶养殖市场现状</w:t>
      </w:r>
      <w:r>
        <w:rPr>
          <w:rFonts w:hint="eastAsia"/>
        </w:rPr>
        <w:br/>
      </w:r>
      <w:r>
        <w:rPr>
          <w:rFonts w:hint="eastAsia"/>
        </w:rPr>
        <w:t>　　第三节 国外蝴蝶养殖行业发展趋势预测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中国蝴蝶养殖行业市场分析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2019-2024年中国蝴蝶养殖行业规模情况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2019-2024年中国蝴蝶养殖市场规模情况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2019-2024年中国蝴蝶养殖行业盈利情况分析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2019-2024年中国蝴蝶养殖市场需求状况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2019-2024年中国蝴蝶养殖行业市场供给状况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2019-2024年蝴蝶养殖行业市场供需平衡状况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中国重点地区蝴蝶养殖行业市场调研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重点地区（一）蝴蝶养殖市场调研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重点地区（二）蝴蝶养殖市场调研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重点地区（三）蝴蝶养殖市场调研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重点地区（四）蝴蝶养殖市场调研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重点地区（五）蝴蝶养殖市场调研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中国蝴蝶养殖行业价格走势及影响因素分析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国内蝴蝶养殖行业价格回顾</w:t>
      </w:r>
      <w:r>
        <w:rPr>
          <w:rFonts w:hint="eastAsia"/>
        </w:rPr>
        <w:br/>
      </w:r>
      <w:r>
        <w:rPr>
          <w:rFonts w:hint="eastAsia"/>
        </w:rPr>
        <w:t>　　第二节 国内蝴蝶养殖行业价格走势预测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国内蝴蝶养殖行业价格影响因素分析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中国蝴蝶养殖行业客户调研</w:t>
      </w:r>
      <w:r>
        <w:rPr>
          <w:rFonts w:hint="eastAsia"/>
        </w:rPr>
        <w:br/>
      </w:r>
      <w:r>
        <w:rPr>
          <w:rFonts w:hint="eastAsia"/>
        </w:rPr>
        <w:t>　　　　一、蝴蝶养殖行业客户偏好调查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二、客户对蝴蝶养殖品牌的首要认知渠道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三、蝴蝶养殖品牌忠诚度调查</w:t>
      </w:r>
      <w:r>
        <w:rPr>
          <w:rFonts w:hint="eastAsia"/>
        </w:rPr>
        <w:br/>
      </w:r>
      <w:r>
        <w:rPr>
          <w:rFonts w:hint="eastAsia"/>
        </w:rPr>
        <w:t>　　　　四、蝴蝶养殖行业客户消费理念调研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中国蝴蝶养殖行业竞争格局分析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2025年蝴蝶养殖行业集中度分析</w:t>
      </w:r>
      <w:r>
        <w:rPr>
          <w:rFonts w:hint="eastAsia"/>
        </w:rPr>
        <w:br/>
      </w:r>
      <w:r>
        <w:rPr>
          <w:rFonts w:hint="eastAsia"/>
        </w:rPr>
        <w:t>　　　　一、蝴蝶养殖市场集中度分析</w:t>
      </w:r>
      <w:r>
        <w:rPr>
          <w:rFonts w:hint="eastAsia"/>
        </w:rPr>
        <w:br/>
      </w:r>
      <w:r>
        <w:rPr>
          <w:rFonts w:hint="eastAsia"/>
        </w:rPr>
        <w:t>　　　　二、蝴蝶养殖企业集中度分析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2024-2025年蝴蝶养殖行业竞争格局分析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一、蝴蝶养殖行业竞争策略分析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二、蝴蝶养殖行业竞争格局展望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三、我国蝴蝶养殖市场竞争趋势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蝴蝶养殖行业重点企业发展调研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蝴蝶养殖行业企业经营策略研究分析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蝴蝶养殖企业多样化经营策略分析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一、蝴蝶养殖企业多样化经营情况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二、现行蝴蝶养殖行业多样化经营的方向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大型蝴蝶养殖企业集团未来发展策略分析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对中小蝴蝶养殖企业生产经营的建议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蝴蝶养殖行业投资风险与控制策略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蝴蝶养殖行业SWOT模型分析</w:t>
      </w:r>
      <w:r>
        <w:rPr>
          <w:rFonts w:hint="eastAsia"/>
        </w:rPr>
        <w:br/>
      </w:r>
      <w:r>
        <w:rPr>
          <w:rFonts w:hint="eastAsia"/>
        </w:rPr>
        <w:t>　　　　一、蝴蝶养殖行业优势分析</w:t>
      </w:r>
      <w:r>
        <w:rPr>
          <w:rFonts w:hint="eastAsia"/>
        </w:rPr>
        <w:br/>
      </w:r>
      <w:r>
        <w:rPr>
          <w:rFonts w:hint="eastAsia"/>
        </w:rPr>
        <w:t>　　　　二、蝴蝶养殖行业劣势分析</w:t>
      </w:r>
      <w:r>
        <w:rPr>
          <w:rFonts w:hint="eastAsia"/>
        </w:rPr>
        <w:br/>
      </w:r>
      <w:r>
        <w:rPr>
          <w:rFonts w:hint="eastAsia"/>
        </w:rPr>
        <w:t>　　　　三、蝴蝶养殖行业机会分析</w:t>
      </w:r>
      <w:r>
        <w:rPr>
          <w:rFonts w:hint="eastAsia"/>
        </w:rPr>
        <w:br/>
      </w:r>
      <w:r>
        <w:rPr>
          <w:rFonts w:hint="eastAsia"/>
        </w:rPr>
        <w:t>　　　　四、蝴蝶养殖行业风险分析</w:t>
      </w:r>
      <w:r>
        <w:rPr>
          <w:rFonts w:hint="eastAsia"/>
        </w:rPr>
        <w:br/>
      </w:r>
      <w:r>
        <w:rPr>
          <w:rFonts w:hint="eastAsia"/>
        </w:rPr>
        <w:t>　　第二节 蝴蝶养殖行业投资风险及控制策略分析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一、蝴蝶养殖市场风险及控制策略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二、蝴蝶养殖行业政策风险及控制策略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三、蝴蝶养殖行业经营风险及控制策略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四、蝴蝶养殖同业竞争风险及控制策略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五、蝴蝶养殖行业其他风险及控制策略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2025-2031年中国蝴蝶养殖行业投资潜力及发展趋势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2025-2031年蝴蝶养殖行业投资潜力分析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一、蝴蝶养殖行业重点可投资领域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二、蝴蝶养殖行业目标市场需求潜力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三、蝴蝶养殖行业投资潜力综合评判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　2025-2031年中国蝴蝶养殖行业发展趋势分析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一、2025年蝴蝶养殖市场前景分析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二、2025年蝴蝶养殖发展趋势预测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三、2025-2031年我国蝴蝶养殖行业发展剖析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五、未来蝴蝶养殖行业发展变局剖析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蝴蝶养殖图片</w:t>
      </w:r>
      <w:r>
        <w:rPr>
          <w:rFonts w:hint="eastAsia"/>
        </w:rPr>
        <w:br/>
      </w:r>
      <w:r>
        <w:rPr>
          <w:rFonts w:hint="eastAsia"/>
        </w:rPr>
        <w:t>　　图表 蝴蝶养殖种类 分类</w:t>
      </w:r>
      <w:r>
        <w:rPr>
          <w:rFonts w:hint="eastAsia"/>
        </w:rPr>
        <w:br/>
      </w:r>
      <w:r>
        <w:rPr>
          <w:rFonts w:hint="eastAsia"/>
        </w:rPr>
        <w:t>　　图表 蝴蝶养殖用途 应用</w:t>
      </w:r>
      <w:r>
        <w:rPr>
          <w:rFonts w:hint="eastAsia"/>
        </w:rPr>
        <w:br/>
      </w:r>
      <w:r>
        <w:rPr>
          <w:rFonts w:hint="eastAsia"/>
        </w:rPr>
        <w:t>　　图表 蝴蝶养殖主要特点</w:t>
      </w:r>
      <w:r>
        <w:rPr>
          <w:rFonts w:hint="eastAsia"/>
        </w:rPr>
        <w:br/>
      </w:r>
      <w:r>
        <w:rPr>
          <w:rFonts w:hint="eastAsia"/>
        </w:rPr>
        <w:t>　　图表 蝴蝶养殖产业链分析</w:t>
      </w:r>
      <w:r>
        <w:rPr>
          <w:rFonts w:hint="eastAsia"/>
        </w:rPr>
        <w:br/>
      </w:r>
      <w:r>
        <w:rPr>
          <w:rFonts w:hint="eastAsia"/>
        </w:rPr>
        <w:t>　　图表 蝴蝶养殖政策分析</w:t>
      </w:r>
      <w:r>
        <w:rPr>
          <w:rFonts w:hint="eastAsia"/>
        </w:rPr>
        <w:br/>
      </w:r>
      <w:r>
        <w:rPr>
          <w:rFonts w:hint="eastAsia"/>
        </w:rPr>
        <w:t>　　图表 蝴蝶养殖技术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2019-2024年中国蝴蝶养殖行业市场规模及增长情况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2019-2024年蝴蝶养殖行业市场容量分析</w:t>
      </w:r>
      <w:r>
        <w:rPr>
          <w:rFonts w:hint="eastAsia"/>
        </w:rPr>
        <w:br/>
      </w:r>
      <w:r>
        <w:rPr>
          <w:rFonts w:hint="eastAsia"/>
        </w:rPr>
        <w:t>　　图表 蝴蝶养殖生产现状</w:t>
      </w:r>
      <w:r>
        <w:rPr>
          <w:rFonts w:hint="eastAsia"/>
        </w:rPr>
        <w:br/>
      </w:r>
      <w:r>
        <w:rPr>
          <w:rFonts w:hint="eastAsia"/>
        </w:rPr>
        <w:t>　　图表 2019-2024年中国蝴蝶养殖行业产能统计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2019-2024年中国蝴蝶养殖行业产量及增长趋势</w:t>
      </w:r>
      <w:r>
        <w:rPr>
          <w:rFonts w:hint="eastAsia"/>
        </w:rPr>
        <w:br/>
      </w:r>
      <w:r>
        <w:rPr>
          <w:rFonts w:hint="eastAsia"/>
        </w:rPr>
        <w:t>　　图表 蝴蝶养殖行业动态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2019-2024年中国蝴蝶养殖市场需求量及增速统计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2019-2024年中国蝴蝶养殖行业销售收入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2025年中国蝴蝶养殖行业需求领域分布格局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2019-2024年中国蝴蝶养殖行业利润总额统计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2019-2024年中国蝴蝶养殖进口情况分析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2019-2024年中国蝴蝶养殖出口情况分析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2019-2024年中国蝴蝶养殖行业企业数量情况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2019-2024年中国蝴蝶养殖行业企业平均规模情况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2019-2024年中国蝴蝶养殖价格走势</w:t>
      </w:r>
      <w:r>
        <w:rPr>
          <w:rFonts w:hint="eastAsia"/>
        </w:rPr>
        <w:br/>
      </w:r>
      <w:r>
        <w:rPr>
          <w:rFonts w:hint="eastAsia"/>
        </w:rPr>
        <w:t>　　图表 2024年蝴蝶养殖成本和利润分析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**地区蝴蝶养殖市场规模及增长情况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**地区蝴蝶养殖行业市场需求情况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**地区蝴蝶养殖市场规模及增长情况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**地区蝴蝶养殖行业市场需求情况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**地区蝴蝶养殖市场规模及增长情况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**地区蝴蝶养殖行业市场需求情况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**地区蝴蝶养殖市场规模及增长情况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**地区蝴蝶养殖行业市场需求情况</w:t>
      </w:r>
      <w:r>
        <w:rPr>
          <w:rFonts w:hint="eastAsia"/>
        </w:rPr>
        <w:br/>
      </w:r>
      <w:r>
        <w:rPr>
          <w:rFonts w:hint="eastAsia"/>
        </w:rPr>
        <w:t>　　图表 蝴蝶养殖品牌</w:t>
      </w:r>
      <w:r>
        <w:rPr>
          <w:rFonts w:hint="eastAsia"/>
        </w:rPr>
        <w:br/>
      </w:r>
      <w:r>
        <w:rPr>
          <w:rFonts w:hint="eastAsia"/>
        </w:rPr>
        <w:t>　　图表 蝴蝶养殖企业（一）概况</w:t>
      </w:r>
      <w:r>
        <w:rPr>
          <w:rFonts w:hint="eastAsia"/>
        </w:rPr>
        <w:br/>
      </w:r>
      <w:r>
        <w:rPr>
          <w:rFonts w:hint="eastAsia"/>
        </w:rPr>
        <w:t>　　图表 企业蝴蝶养殖型号 规格</w:t>
      </w:r>
      <w:r>
        <w:rPr>
          <w:rFonts w:hint="eastAsia"/>
        </w:rPr>
        <w:br/>
      </w:r>
      <w:r>
        <w:rPr>
          <w:rFonts w:hint="eastAsia"/>
        </w:rPr>
        <w:t>　　图表 蝴蝶养殖企业（一）经营分析</w:t>
      </w:r>
      <w:r>
        <w:rPr>
          <w:rFonts w:hint="eastAsia"/>
        </w:rPr>
        <w:br/>
      </w:r>
      <w:r>
        <w:rPr>
          <w:rFonts w:hint="eastAsia"/>
        </w:rPr>
        <w:t>　　图表 蝴蝶养殖企业（一）盈利能力情况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蝴蝶养殖企业（一）偿债能力情况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蝴蝶养殖企业（一）运营能力情况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蝴蝶养殖企业（一）成长能力情况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蝴蝶养殖上游现状</w:t>
      </w:r>
      <w:r>
        <w:rPr>
          <w:rFonts w:hint="eastAsia"/>
        </w:rPr>
        <w:br/>
      </w:r>
      <w:r>
        <w:rPr>
          <w:rFonts w:hint="eastAsia"/>
        </w:rPr>
        <w:t>　　图表 蝴蝶养殖下游调研</w:t>
      </w:r>
      <w:r>
        <w:rPr>
          <w:rFonts w:hint="eastAsia"/>
        </w:rPr>
        <w:br/>
      </w:r>
      <w:r>
        <w:rPr>
          <w:rFonts w:hint="eastAsia"/>
        </w:rPr>
        <w:t>　　图表 蝴蝶养殖企业（二）概况</w:t>
      </w:r>
      <w:r>
        <w:rPr>
          <w:rFonts w:hint="eastAsia"/>
        </w:rPr>
        <w:br/>
      </w:r>
      <w:r>
        <w:rPr>
          <w:rFonts w:hint="eastAsia"/>
        </w:rPr>
        <w:t>　　图表 企业蝴蝶养殖型号 规格</w:t>
      </w:r>
      <w:r>
        <w:rPr>
          <w:rFonts w:hint="eastAsia"/>
        </w:rPr>
        <w:br/>
      </w:r>
      <w:r>
        <w:rPr>
          <w:rFonts w:hint="eastAsia"/>
        </w:rPr>
        <w:t>　　图表 蝴蝶养殖企业（二）经营分析</w:t>
      </w:r>
      <w:r>
        <w:rPr>
          <w:rFonts w:hint="eastAsia"/>
        </w:rPr>
        <w:br/>
      </w:r>
      <w:r>
        <w:rPr>
          <w:rFonts w:hint="eastAsia"/>
        </w:rPr>
        <w:t>　　图表 蝴蝶养殖企业（二）盈利能力情况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蝴蝶养殖企业（二）偿债能力情况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蝴蝶养殖企业（二）运营能力情况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蝴蝶养殖企业（二）成长能力情况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蝴蝶养殖企业（三）概况</w:t>
      </w:r>
      <w:r>
        <w:rPr>
          <w:rFonts w:hint="eastAsia"/>
        </w:rPr>
        <w:br/>
      </w:r>
      <w:r>
        <w:rPr>
          <w:rFonts w:hint="eastAsia"/>
        </w:rPr>
        <w:t>　　图表 企业蝴蝶养殖型号 规格</w:t>
      </w:r>
      <w:r>
        <w:rPr>
          <w:rFonts w:hint="eastAsia"/>
        </w:rPr>
        <w:br/>
      </w:r>
      <w:r>
        <w:rPr>
          <w:rFonts w:hint="eastAsia"/>
        </w:rPr>
        <w:t>　　图表 蝴蝶养殖企业（三）经营分析</w:t>
      </w:r>
      <w:r>
        <w:rPr>
          <w:rFonts w:hint="eastAsia"/>
        </w:rPr>
        <w:br/>
      </w:r>
      <w:r>
        <w:rPr>
          <w:rFonts w:hint="eastAsia"/>
        </w:rPr>
        <w:t>　　图表 蝴蝶养殖企业（三）盈利能力情况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蝴蝶养殖企业（三）偿债能力情况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蝴蝶养殖企业（三）运营能力情况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蝴蝶养殖企业（三）成长能力情况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蝴蝶养殖优势</w:t>
      </w:r>
      <w:r>
        <w:rPr>
          <w:rFonts w:hint="eastAsia"/>
        </w:rPr>
        <w:br/>
      </w:r>
      <w:r>
        <w:rPr>
          <w:rFonts w:hint="eastAsia"/>
        </w:rPr>
        <w:t>　　图表 蝴蝶养殖劣势</w:t>
      </w:r>
      <w:r>
        <w:rPr>
          <w:rFonts w:hint="eastAsia"/>
        </w:rPr>
        <w:br/>
      </w:r>
      <w:r>
        <w:rPr>
          <w:rFonts w:hint="eastAsia"/>
        </w:rPr>
        <w:t>　　图表 蝴蝶养殖机会</w:t>
      </w:r>
      <w:r>
        <w:rPr>
          <w:rFonts w:hint="eastAsia"/>
        </w:rPr>
        <w:br/>
      </w:r>
      <w:r>
        <w:rPr>
          <w:rFonts w:hint="eastAsia"/>
        </w:rPr>
        <w:t>　　图表 蝴蝶养殖威胁</w:t>
      </w:r>
      <w:r>
        <w:rPr>
          <w:rFonts w:hint="eastAsia"/>
        </w:rPr>
        <w:br/>
      </w:r>
      <w:r>
        <w:rPr>
          <w:rFonts w:hint="eastAsia"/>
        </w:rPr>
        <w:t>　　图表 2025-2031年中国蝴蝶养殖行业产能预测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2025-2031年中国蝴蝶养殖行业产量预测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2025-2031年中国蝴蝶养殖市场销售预测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2025-2031年中国蝴蝶养殖行业市场规模预测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2025-2031年中国蝴蝶养殖市场前景分析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2025-2031年中国蝴蝶养殖行业风险分析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2025-2031年中国蝴蝶养殖行业发展趋势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df438af1d4bc6" w:history="1">
        <w:r>
          <w:rPr>
            <w:rStyle w:val="Hyperlink"/>
          </w:rPr>
          <w:t>2025-2031年中国蝴蝶养殖行业现状与前景趋势分析报告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df438af1d4bc6" w:history="1">
        <w:r>
          <w:rPr>
            <w:rStyle w:val="Hyperlink"/>
          </w:rPr>
          <w:t>https://www.20087.com/7/57/HuDieYangZhiShiChangXianZhuangHeQianJing.html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热点：蝴蝶养殖方法和注意事项、蝴蝶养殖最大的问题、蝴蝶养殖场批发蝴蝶、蝴蝶养殖大棚、蝴蝶养殖方法与技巧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737f608e24fde" w:history="1">
      <w:r>
        <w:rPr>
          <w:rStyle w:val="Hyperlink"/>
        </w:rPr>
        <w:t>2025-2031年中国蝴蝶养殖行业现状与前景趋势分析报告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HuDieYangZhiShiChangXianZhuangHeQianJing.html" TargetMode="External" Id="R3dddf438af1d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HuDieYangZhiShiChangXianZhuangHeQianJing.html" TargetMode="External" Id="R378737f608e2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2024-09-11T00:21:00Z</dcterms:created>
  <dcterms:modified xsi:type="dcterms:W3CDTF">2024-09-11T01:21:00Z</dcterms:modified>
  <dc:subject>2025-2031年中国蝴蝶养殖行业现状与前景趋势分析报告</dc:subject>
  <dc:title>2025-2031年中国蝴蝶养殖行业现状与前景趋势分析报告</dc:title>
  <cp:keywords>2025-2031年中国蝴蝶养殖行业现状与前景趋势分析报告</cp:keywords>
  <dc:description>2025-2031年中国蝴蝶养殖行业现状与前景趋势分析报告</dc:description>
</cp:coreProperties>
</file>