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5ddda0595416f" w:history="1">
              <w:r>
                <w:rPr>
                  <w:rStyle w:val="Hyperlink"/>
                </w:rPr>
                <w:t>2025-2031年中国醋酸纤维素塑料市场研究与前景趋势分析报告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5ddda0595416f" w:history="1">
              <w:r>
                <w:rPr>
                  <w:rStyle w:val="Hyperlink"/>
                </w:rPr>
                <w:t>2025-2031年中国醋酸纤维素塑料市场研究与前景趋势分析报告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5ddda0595416f" w:history="1">
                <w:r>
                  <w:rPr>
                    <w:rStyle w:val="Hyperlink"/>
                  </w:rPr>
                  <w:t>https://www.20087.com/7/77/CuSuanXianWeiSuSuLiaoFaZhanXianZhuangQianJing.html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素塑料是由天然纤维素经化学改性制成的一种可降解塑料，广泛应用于包装、纺织及医疗设备等领域。其主要优点在于良好的透明度、柔韧性和可加工性，以及对环境友好的特性。近年来，随着全球对环境保护意识的增强和限塑令的推行，醋酸纤维素塑料作为一种绿色替代品受到了广泛关注。然而，其机械强度相对较低，难以完全替代传统塑料的所有应用场景。</w:t>
      </w:r>
      <w:r>
        <w:rPr>
          <w:rFonts w:hint="eastAsia"/>
        </w:rPr>
        <w:br/>
      </w:r>
      <w:r>
        <w:rPr>
          <w:rFonts w:hint="eastAsia"/>
        </w:rPr>
        <w:t>　　未来，醋酸纤维素塑料的发展将集中在性能改进和应用扩展上。一方面，通过引入纳米填料或其他增强材料，可以显著提升产品的机械强度和热稳定性，满足更苛刻的应用需求。另一方面，结合智能包装技术和可穿戴设备的发展，探索醋酸纤维素塑料在新型包装材料或柔性电子器件中的潜在应用，将进一步拓宽其市场空间。此外，随着循环经济理念的深入推广，开发更加环保的生产工艺和回收利用方案，减少资源浪费和环境污染，也是行业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5ddda0595416f" w:history="1">
        <w:r>
          <w:rPr>
            <w:rStyle w:val="Hyperlink"/>
          </w:rPr>
          <w:t>2025-2031年中国醋酸纤维素塑料市场研究与前景趋势分析报告</w:t>
        </w:r>
      </w:hyperlink>
      <w:r>
        <w:rPr>
          <w:rFonts w:hint="eastAsia"/>
        </w:rPr>
        <w:t>》基于权威数据和调研资料，采用定量与定性相结合的方法，系统分析了醋酸纤维素塑料行业的现状和未来趋势。通过对行业的长期跟踪研究，报告提供了清晰的市场分析和趋势预测，帮助投资者更好地理解行业投资价值。同时，结合醋酸纤维素塑料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醋酸纤维素塑料行业概述</w:t>
      </w:r>
      <w:r>
        <w:rPr>
          <w:rFonts w:hint="eastAsia"/>
        </w:rPr>
        <w:br/>
      </w:r>
      <w:r>
        <w:rPr>
          <w:rFonts w:hint="eastAsia"/>
        </w:rPr>
        <w:t>　　第一节 醋酸纤维素塑料定义与分类</w:t>
      </w:r>
      <w:r>
        <w:rPr>
          <w:rFonts w:hint="eastAsia"/>
        </w:rPr>
        <w:br/>
      </w:r>
      <w:r>
        <w:rPr>
          <w:rFonts w:hint="eastAsia"/>
        </w:rPr>
        <w:t>　　第二节 醋酸纤维素塑料应用领域</w:t>
      </w:r>
      <w:r>
        <w:rPr>
          <w:rFonts w:hint="eastAsia"/>
        </w:rPr>
        <w:br/>
      </w:r>
      <w:r>
        <w:rPr>
          <w:rFonts w:hint="eastAsia"/>
        </w:rPr>
        <w:t>　　第三节 醋酸纤维素塑料行业经济指标分析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一、醋酸纤维素塑料行业赢利性评估</w:t>
      </w:r>
      <w:r>
        <w:rPr>
          <w:rFonts w:hint="eastAsia"/>
        </w:rPr>
        <w:br/>
      </w:r>
      <w:r>
        <w:rPr>
          <w:rFonts w:hint="eastAsia"/>
        </w:rPr>
        <w:t>　　　　二、醋酸纤维素塑料行业成长速度分析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三、醋酸纤维素塑料附加值提升空间探讨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四、醋酸纤维素塑料行业进入壁垒分析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五、醋酸纤维素塑料行业风险性评估</w:t>
      </w:r>
      <w:r>
        <w:rPr>
          <w:rFonts w:hint="eastAsia"/>
        </w:rPr>
        <w:br/>
      </w:r>
      <w:r>
        <w:rPr>
          <w:rFonts w:hint="eastAsia"/>
        </w:rPr>
        <w:t>　　　　六、醋酸纤维素塑料行业周期性分析</w:t>
      </w:r>
      <w:r>
        <w:rPr>
          <w:rFonts w:hint="eastAsia"/>
        </w:rPr>
        <w:br/>
      </w:r>
      <w:r>
        <w:rPr>
          <w:rFonts w:hint="eastAsia"/>
        </w:rPr>
        <w:t>　　　　七、醋酸纤维素塑料行业竞争程度指标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八、醋酸纤维素塑料行业成熟度综合分析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醋酸纤维素塑料产业链及经营模式分析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三、醋酸纤维素塑料销售模式与渠道策略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全球醋酸纤维素塑料市场发展分析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2024-2025年全球醋酸纤维素塑料行业发展分析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一、全球醋酸纤维素塑料行业市场规模与趋势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二、全球醋酸纤维素塑料行业发展特点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三、全球醋酸纤维素塑料行业竞争格局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主要国家与地区醋酸纤维素塑料市场分析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2025-2031年全球醋酸纤维素塑料行业发展趋势与前景预测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一、醋酸纤维素塑料行业发展趋势</w:t>
      </w:r>
      <w:r>
        <w:rPr>
          <w:rFonts w:hint="eastAsia"/>
        </w:rPr>
        <w:br/>
      </w:r>
      <w:r>
        <w:rPr>
          <w:rFonts w:hint="eastAsia"/>
        </w:rPr>
        <w:t>　　　　二、醋酸纤维素塑料行业发展潜力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中国醋酸纤维素塑料行业市场分析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2024-2025年醋酸纤维素塑料产能与投资动态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一、国内醋酸纤维素塑料产能现状与利用效率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二、醋酸纤维素塑料产能扩张与投资动态分析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醋酸纤维素塑料行业产量情况分析与趋势预测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一、2019-2024年醋酸纤维素塑料行业产量与增长趋势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1、2019-2024年醋酸纤维素塑料产量及增长趋势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2、2019-2024年醋酸纤维素塑料细分产品产量及份额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二、醋酸纤维素塑料产量影响因素分析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三、2025-2031年醋酸纤维素塑料产量预测</w:t>
      </w:r>
      <w:r>
        <w:rPr>
          <w:rFonts w:hint="eastAsia"/>
        </w:rPr>
        <w:br/>
      </w:r>
      <w:r>
        <w:rPr>
          <w:rFonts w:hint="eastAsia"/>
        </w:rPr>
        <w:t>　　第三节 2025-2031年醋酸纤维素塑料市场需求与销售分析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一、2024-2025年醋酸纤维素塑料行业需求现状</w:t>
      </w:r>
      <w:r>
        <w:rPr>
          <w:rFonts w:hint="eastAsia"/>
        </w:rPr>
        <w:br/>
      </w:r>
      <w:r>
        <w:rPr>
          <w:rFonts w:hint="eastAsia"/>
        </w:rPr>
        <w:t>　　　　二、醋酸纤维素塑料客户群体与需求特点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三、2019-2024年醋酸纤维素塑料行业销售规模分析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四、2025-2031年醋酸纤维素塑料市场增长潜力与规模预测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中国醋酸纤维素塑料细分市场分析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一、2024-2025年醋酸纤维素塑料主要细分产品市场现状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2024-2025年醋酸纤维素塑料行业技术发展现状及趋势分析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醋酸纤维素塑料行业技术发展现状分析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国内外醋酸纤维素塑料行业技术差异与原因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醋酸纤维素塑料行业技术发展方向、趋势预测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提升醋酸纤维素塑料行业技术能力策略建议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醋酸纤维素塑料价格机制与竞争策略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一、2019-2024年醋酸纤维素塑料市场价格走势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醋酸纤维素塑料定价策略与方法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2025-2031年醋酸纤维素塑料价格竞争态势与趋势预测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中国醋酸纤维素塑料行业重点区域市场研究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2024-2025年重点区域醋酸纤维素塑料市场发展概况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二、2019-2024年醋酸纤维素塑料市场需求规模情况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三、2025-2031年醋酸纤维素塑料行业发展潜力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二、2019-2024年醋酸纤维素塑料市场需求规模情况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三、2025-2031年醋酸纤维素塑料行业发展潜力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二、2019-2024年醋酸纤维素塑料市场需求规模情况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三、2025-2031年醋酸纤维素塑料行业发展潜力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二、2019-2024年醋酸纤维素塑料市场需求规模情况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三、2025-2031年醋酸纤维素塑料行业发展潜力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二、2019-2024年醋酸纤维素塑料市场需求规模情况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三、2025-2031年醋酸纤维素塑料行业发展潜力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2019-2024年中国醋酸纤维素塑料行业进出口情况分析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醋酸纤维素塑料行业进口规模与来源分析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一、2019-2024年醋酸纤维素塑料进口规模分析</w:t>
      </w:r>
      <w:r>
        <w:rPr>
          <w:rFonts w:hint="eastAsia"/>
        </w:rPr>
        <w:br/>
      </w:r>
      <w:r>
        <w:rPr>
          <w:rFonts w:hint="eastAsia"/>
        </w:rPr>
        <w:t>　　　　二、醋酸纤维素塑料主要进口来源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醋酸纤维素塑料行业出口规模与目的地分析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一、2019-2024年醋酸纤维素塑料出口规模分析</w:t>
      </w:r>
      <w:r>
        <w:rPr>
          <w:rFonts w:hint="eastAsia"/>
        </w:rPr>
        <w:br/>
      </w:r>
      <w:r>
        <w:rPr>
          <w:rFonts w:hint="eastAsia"/>
        </w:rPr>
        <w:t>　　　　二、醋酸纤维素塑料主要出口目的地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2019-2024年中国醋酸纤维素塑料总体规模与财务指标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中国醋酸纤维素塑料行业总体规模分析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一、醋酸纤维素塑料企业数量与结构</w:t>
      </w:r>
      <w:r>
        <w:rPr>
          <w:rFonts w:hint="eastAsia"/>
        </w:rPr>
        <w:br/>
      </w:r>
      <w:r>
        <w:rPr>
          <w:rFonts w:hint="eastAsia"/>
        </w:rPr>
        <w:t>　　　　二、醋酸纤维素塑料从业人员规模</w:t>
      </w:r>
      <w:r>
        <w:rPr>
          <w:rFonts w:hint="eastAsia"/>
        </w:rPr>
        <w:br/>
      </w:r>
      <w:r>
        <w:rPr>
          <w:rFonts w:hint="eastAsia"/>
        </w:rPr>
        <w:t>　　　　三、醋酸纤维素塑料行业资产状况</w:t>
      </w:r>
      <w:r>
        <w:rPr>
          <w:rFonts w:hint="eastAsia"/>
        </w:rPr>
        <w:br/>
      </w:r>
      <w:r>
        <w:rPr>
          <w:rFonts w:hint="eastAsia"/>
        </w:rPr>
        <w:t>　　第二节 中国醋酸纤维素塑料行业财务指标总体分析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醋酸纤维素塑料行业重点企业经营状况分析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醋酸纤维素塑料重点企业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醋酸纤维素塑料领先企业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醋酸纤维素塑料标杆企业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醋酸纤维素塑料代表企业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醋酸纤维素塑料龙头企业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醋酸纤维素塑料重点企业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中国醋酸纤维素塑料行业竞争格局分析</w:t>
      </w:r>
      <w:r>
        <w:rPr>
          <w:rFonts w:hint="eastAsia"/>
        </w:rPr>
        <w:br/>
      </w:r>
      <w:r>
        <w:rPr>
          <w:rFonts w:hint="eastAsia"/>
        </w:rPr>
        <w:t>　　第一节 醋酸纤维素塑料行业竞争格局总览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2024-2025年醋酸纤维素塑料行业竞争力分析</w:t>
      </w:r>
      <w:r>
        <w:rPr>
          <w:rFonts w:hint="eastAsia"/>
        </w:rPr>
        <w:br/>
      </w:r>
      <w:r>
        <w:rPr>
          <w:rFonts w:hint="eastAsia"/>
        </w:rPr>
        <w:t>　　　　一、醋酸纤维素塑料供应商议价能力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四、醋酸纤维素塑料替代品威胁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2019-2024年醋酸纤维素塑料行业企业并购活动分析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2024-2025年醋酸纤维素塑料行业会展与招投标活动分析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一、醋酸纤维素塑料行业会展活动及其市场影响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2025年中国醋酸纤维素塑料企业发展策略分析</w:t>
      </w:r>
      <w:r>
        <w:rPr>
          <w:rFonts w:hint="eastAsia"/>
        </w:rPr>
        <w:br/>
      </w:r>
      <w:r>
        <w:rPr>
          <w:rFonts w:hint="eastAsia"/>
        </w:rPr>
        <w:t>　　第一节 醋酸纤维素塑料市场策略分析</w:t>
      </w:r>
      <w:r>
        <w:rPr>
          <w:rFonts w:hint="eastAsia"/>
        </w:rPr>
        <w:br/>
      </w:r>
      <w:r>
        <w:rPr>
          <w:rFonts w:hint="eastAsia"/>
        </w:rPr>
        <w:t>　　　　一、醋酸纤维素塑料市场定位与拓展策略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二、醋酸纤维素塑料市场细分与目标客户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醋酸纤维素塑料销售策略分析</w:t>
      </w:r>
      <w:r>
        <w:rPr>
          <w:rFonts w:hint="eastAsia"/>
        </w:rPr>
        <w:br/>
      </w:r>
      <w:r>
        <w:rPr>
          <w:rFonts w:hint="eastAsia"/>
        </w:rPr>
        <w:t>　　　　一、醋酸纤维素塑料销售渠道与网络建设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提高醋酸纤维素塑料企业竞争力建议</w:t>
      </w:r>
      <w:r>
        <w:rPr>
          <w:rFonts w:hint="eastAsia"/>
        </w:rPr>
        <w:br/>
      </w:r>
      <w:r>
        <w:rPr>
          <w:rFonts w:hint="eastAsia"/>
        </w:rPr>
        <w:t>　　　　一、醋酸纤维素塑料技术创新与管理优化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醋酸纤维素塑料品牌战略思考</w:t>
      </w:r>
      <w:r>
        <w:rPr>
          <w:rFonts w:hint="eastAsia"/>
        </w:rPr>
        <w:br/>
      </w:r>
      <w:r>
        <w:rPr>
          <w:rFonts w:hint="eastAsia"/>
        </w:rPr>
        <w:t>　　　　一、醋酸纤维素塑料品牌建设与维护</w:t>
      </w:r>
      <w:r>
        <w:rPr>
          <w:rFonts w:hint="eastAsia"/>
        </w:rPr>
        <w:br/>
      </w:r>
      <w:r>
        <w:rPr>
          <w:rFonts w:hint="eastAsia"/>
        </w:rPr>
        <w:t>　　　　二、醋酸纤维素塑料品牌影响力与市场竞争力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中国醋酸纤维素塑料行业风险与对策</w:t>
      </w:r>
      <w:r>
        <w:rPr>
          <w:rFonts w:hint="eastAsia"/>
        </w:rPr>
        <w:br/>
      </w:r>
      <w:r>
        <w:rPr>
          <w:rFonts w:hint="eastAsia"/>
        </w:rPr>
        <w:t>　　第一节 醋酸纤维素塑料行业SWOT分析</w:t>
      </w:r>
      <w:r>
        <w:rPr>
          <w:rFonts w:hint="eastAsia"/>
        </w:rPr>
        <w:br/>
      </w:r>
      <w:r>
        <w:rPr>
          <w:rFonts w:hint="eastAsia"/>
        </w:rPr>
        <w:t>　　　　一、醋酸纤维素塑料行业优势分析</w:t>
      </w:r>
      <w:r>
        <w:rPr>
          <w:rFonts w:hint="eastAsia"/>
        </w:rPr>
        <w:br/>
      </w:r>
      <w:r>
        <w:rPr>
          <w:rFonts w:hint="eastAsia"/>
        </w:rPr>
        <w:t>　　　　二、醋酸纤维素塑料行业劣势分析</w:t>
      </w:r>
      <w:r>
        <w:rPr>
          <w:rFonts w:hint="eastAsia"/>
        </w:rPr>
        <w:br/>
      </w:r>
      <w:r>
        <w:rPr>
          <w:rFonts w:hint="eastAsia"/>
        </w:rPr>
        <w:t>　　　　三、醋酸纤维素塑料市场机会探索</w:t>
      </w:r>
      <w:r>
        <w:rPr>
          <w:rFonts w:hint="eastAsia"/>
        </w:rPr>
        <w:br/>
      </w:r>
      <w:r>
        <w:rPr>
          <w:rFonts w:hint="eastAsia"/>
        </w:rPr>
        <w:t>　　　　四、醋酸纤维素塑料市场威胁评估</w:t>
      </w:r>
      <w:r>
        <w:rPr>
          <w:rFonts w:hint="eastAsia"/>
        </w:rPr>
        <w:br/>
      </w:r>
      <w:r>
        <w:rPr>
          <w:rFonts w:hint="eastAsia"/>
        </w:rPr>
        <w:t>　　第二节 醋酸纤维素塑料行业风险及对策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2025-2031年中国醋酸纤维素塑料行业前景与发展趋势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醋酸纤维素塑料行业发展环境分析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2025-2031年醋酸纤维素塑料行业发展趋势与方向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一、醋酸纤维素塑料行业发展方向预测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二、醋酸纤维素塑料发展趋势分析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2025-2031年醋酸纤维素塑料行业发展潜力与机遇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一、醋酸纤维素塑料市场发展潜力评估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二、醋酸纤维素塑料新兴市场与机遇探索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醋酸纤维素塑料行业研究结论与建议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[.中.智.林]醋酸纤维素塑料行业发展建议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醋酸纤维素塑料行业类别</w:t>
      </w:r>
      <w:r>
        <w:rPr>
          <w:rFonts w:hint="eastAsia"/>
        </w:rPr>
        <w:br/>
      </w:r>
      <w:r>
        <w:rPr>
          <w:rFonts w:hint="eastAsia"/>
        </w:rPr>
        <w:t>　　图表 醋酸纤维素塑料行业产业链调研</w:t>
      </w:r>
      <w:r>
        <w:rPr>
          <w:rFonts w:hint="eastAsia"/>
        </w:rPr>
        <w:br/>
      </w:r>
      <w:r>
        <w:rPr>
          <w:rFonts w:hint="eastAsia"/>
        </w:rPr>
        <w:t>　　图表 醋酸纤维素塑料行业现状</w:t>
      </w:r>
      <w:r>
        <w:rPr>
          <w:rFonts w:hint="eastAsia"/>
        </w:rPr>
        <w:br/>
      </w:r>
      <w:r>
        <w:rPr>
          <w:rFonts w:hint="eastAsia"/>
        </w:rPr>
        <w:t>　　图表 醋酸纤维素塑料行业标准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2019-2024年中国醋酸纤维素塑料市场规模</w:t>
      </w:r>
      <w:r>
        <w:rPr>
          <w:rFonts w:hint="eastAsia"/>
        </w:rPr>
        <w:br/>
      </w:r>
      <w:r>
        <w:rPr>
          <w:rFonts w:hint="eastAsia"/>
        </w:rPr>
        <w:t>　　图表 2025年中国醋酸纤维素塑料行业产能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2019-2024年中国醋酸纤维素塑料产量</w:t>
      </w:r>
      <w:r>
        <w:rPr>
          <w:rFonts w:hint="eastAsia"/>
        </w:rPr>
        <w:br/>
      </w:r>
      <w:r>
        <w:rPr>
          <w:rFonts w:hint="eastAsia"/>
        </w:rPr>
        <w:t>　　图表 醋酸纤维素塑料行业动态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2019-2024年中国醋酸纤维素塑料市场需求量</w:t>
      </w:r>
      <w:r>
        <w:rPr>
          <w:rFonts w:hint="eastAsia"/>
        </w:rPr>
        <w:br/>
      </w:r>
      <w:r>
        <w:rPr>
          <w:rFonts w:hint="eastAsia"/>
        </w:rPr>
        <w:t>　　图表 2025年中国醋酸纤维素塑料行业需求区域调研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2019-2024年中国醋酸纤维素塑料行情</w:t>
      </w:r>
      <w:r>
        <w:rPr>
          <w:rFonts w:hint="eastAsia"/>
        </w:rPr>
        <w:br/>
      </w:r>
      <w:r>
        <w:rPr>
          <w:rFonts w:hint="eastAsia"/>
        </w:rPr>
        <w:t>　　图表 2019-2024年中国醋酸纤维素塑料价格走势图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2019-2024年中国醋酸纤维素塑料行业销售收入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2019-2024年中国醋酸纤维素塑料行业盈利情况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2019-2024年中国醋酸纤维素塑料行业利润总额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2019-2024年中国醋酸纤维素塑料进口数据</w:t>
      </w:r>
      <w:r>
        <w:rPr>
          <w:rFonts w:hint="eastAsia"/>
        </w:rPr>
        <w:br/>
      </w:r>
      <w:r>
        <w:rPr>
          <w:rFonts w:hint="eastAsia"/>
        </w:rPr>
        <w:t>　　图表 2019-2024年中国醋酸纤维素塑料出口数据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2019-2024年中国醋酸纤维素塑料行业企业数量统计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**地区醋酸纤维素塑料市场规模</w:t>
      </w:r>
      <w:r>
        <w:rPr>
          <w:rFonts w:hint="eastAsia"/>
        </w:rPr>
        <w:br/>
      </w:r>
      <w:r>
        <w:rPr>
          <w:rFonts w:hint="eastAsia"/>
        </w:rPr>
        <w:t>　　图表 **地区醋酸纤维素塑料行业市场需求</w:t>
      </w:r>
      <w:r>
        <w:rPr>
          <w:rFonts w:hint="eastAsia"/>
        </w:rPr>
        <w:br/>
      </w:r>
      <w:r>
        <w:rPr>
          <w:rFonts w:hint="eastAsia"/>
        </w:rPr>
        <w:t>　　图表 **地区醋酸纤维素塑料市场调研</w:t>
      </w:r>
      <w:r>
        <w:rPr>
          <w:rFonts w:hint="eastAsia"/>
        </w:rPr>
        <w:br/>
      </w:r>
      <w:r>
        <w:rPr>
          <w:rFonts w:hint="eastAsia"/>
        </w:rPr>
        <w:t>　　图表 **地区醋酸纤维素塑料行业市场需求分析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**地区醋酸纤维素塑料市场规模</w:t>
      </w:r>
      <w:r>
        <w:rPr>
          <w:rFonts w:hint="eastAsia"/>
        </w:rPr>
        <w:br/>
      </w:r>
      <w:r>
        <w:rPr>
          <w:rFonts w:hint="eastAsia"/>
        </w:rPr>
        <w:t>　　图表 **地区醋酸纤维素塑料行业市场需求</w:t>
      </w:r>
      <w:r>
        <w:rPr>
          <w:rFonts w:hint="eastAsia"/>
        </w:rPr>
        <w:br/>
      </w:r>
      <w:r>
        <w:rPr>
          <w:rFonts w:hint="eastAsia"/>
        </w:rPr>
        <w:t>　　图表 **地区醋酸纤维素塑料市场调研</w:t>
      </w:r>
      <w:r>
        <w:rPr>
          <w:rFonts w:hint="eastAsia"/>
        </w:rPr>
        <w:br/>
      </w:r>
      <w:r>
        <w:rPr>
          <w:rFonts w:hint="eastAsia"/>
        </w:rPr>
        <w:t>　　图表 **地区醋酸纤维素塑料行业市场需求分析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醋酸纤维素塑料行业竞争对手分析</w:t>
      </w:r>
      <w:r>
        <w:rPr>
          <w:rFonts w:hint="eastAsia"/>
        </w:rPr>
        <w:br/>
      </w:r>
      <w:r>
        <w:rPr>
          <w:rFonts w:hint="eastAsia"/>
        </w:rPr>
        <w:t>　　图表 醋酸纤维素塑料重点企业（一）基本信息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醋酸纤维素塑料重点企业（一）经营情况分析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醋酸纤维素塑料重点企业（一）主要经济指标情况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醋酸纤维素塑料重点企业（一）盈利能力情况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醋酸纤维素塑料重点企业（一）偿债能力情况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醋酸纤维素塑料重点企业（一）运营能力情况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醋酸纤维素塑料重点企业（一）成长能力情况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醋酸纤维素塑料重点企业（二）基本信息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醋酸纤维素塑料重点企业（二）经营情况分析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醋酸纤维素塑料重点企业（二）主要经济指标情况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醋酸纤维素塑料重点企业（二）盈利能力情况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醋酸纤维素塑料重点企业（二）偿债能力情况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醋酸纤维素塑料重点企业（二）运营能力情况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醋酸纤维素塑料重点企业（二）成长能力情况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醋酸纤维素塑料重点企业（三）基本信息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醋酸纤维素塑料重点企业（三）经营情况分析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醋酸纤维素塑料重点企业（三）主要经济指标情况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醋酸纤维素塑料重点企业（三）盈利能力情况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醋酸纤维素塑料重点企业（三）偿债能力情况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醋酸纤维素塑料重点企业（三）运营能力情况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醋酸纤维素塑料重点企业（三）成长能力情况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2025-2031年中国醋酸纤维素塑料行业产能预测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2025-2031年中国醋酸纤维素塑料行业产量预测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2025-2031年中国醋酸纤维素塑料市场需求预测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2025-2031年中国醋酸纤维素塑料市场规模预测</w:t>
      </w:r>
      <w:r>
        <w:rPr>
          <w:rFonts w:hint="eastAsia"/>
        </w:rPr>
        <w:br/>
      </w:r>
      <w:r>
        <w:rPr>
          <w:rFonts w:hint="eastAsia"/>
        </w:rPr>
        <w:t>　　图表 醋酸纤维素塑料行业准入条件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2025-2031年中国醋酸纤维素塑料行业信息化</w:t>
      </w:r>
      <w:r>
        <w:rPr>
          <w:rFonts w:hint="eastAsia"/>
        </w:rPr>
        <w:br/>
      </w:r>
      <w:r>
        <w:rPr>
          <w:rFonts w:hint="eastAsia"/>
        </w:rPr>
        <w:t>　　图表 2025年中国醋酸纤维素塑料市场前景分析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2025-2031年中国醋酸纤维素塑料行业风险分析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2025-2031年中国醋酸纤维素塑料行业发展趋势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5ddda0595416f" w:history="1">
        <w:r>
          <w:rPr>
            <w:rStyle w:val="Hyperlink"/>
          </w:rPr>
          <w:t>2025-2031年中国醋酸纤维素塑料市场研究与前景趋势分析报告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5ddda0595416f" w:history="1">
        <w:r>
          <w:rPr>
            <w:rStyle w:val="Hyperlink"/>
          </w:rPr>
          <w:t>https://www.20087.com/7/77/CuSuanXianWeiSuSuLiaoFaZhanXianZhuangQianJing.html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热点：醋酸纤维素塑料有毒吗、醋酸纤维素塑料如何制作出来的、醋酸纤维素塑料增塑剂是什么材料做的、醋酸纤维素塑料的作用、醋酸纤维塑料 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c17952ca04440" w:history="1">
      <w:r>
        <w:rPr>
          <w:rStyle w:val="Hyperlink"/>
        </w:rPr>
        <w:t>2025-2031年中国醋酸纤维素塑料市场研究与前景趋势分析报告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CuSuanXianWeiSuSuLiaoFaZhanXianZhuangQianJing.html" TargetMode="External" Id="Rfab5ddda0595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CuSuanXianWeiSuSuLiaoFaZhanXianZhuangQianJing.html" TargetMode="External" Id="Rfbec17952ca0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2025-02-23T05:32:40Z</dcterms:created>
  <dcterms:modified xsi:type="dcterms:W3CDTF">2025-02-23T06:32:40Z</dcterms:modified>
  <dc:subject>2025-2031年中国醋酸纤维素塑料市场研究与前景趋势分析报告</dc:subject>
  <dc:title>2025-2031年中国醋酸纤维素塑料市场研究与前景趋势分析报告</dc:title>
  <cp:keywords>2025-2031年中国醋酸纤维素塑料市场研究与前景趋势分析报告</cp:keywords>
  <dc:description>2025-2031年中国醋酸纤维素塑料市场研究与前景趋势分析报告</dc:description>
</cp:coreProperties>
</file>