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79211bdf442a8" w:history="1">
              <w:r>
                <w:rPr>
                  <w:rStyle w:val="Hyperlink"/>
                </w:rPr>
                <w:t>中国非种用成火鸡市场深度研究与发展趋势分析报告（2025年版）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79211bdf442a8" w:history="1">
              <w:r>
                <w:rPr>
                  <w:rStyle w:val="Hyperlink"/>
                </w:rPr>
                <w:t>中国非种用成火鸡市场深度研究与发展趋势分析报告（2025年版）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79211bdf442a8" w:history="1">
                <w:r>
                  <w:rPr>
                    <w:rStyle w:val="Hyperlink"/>
                  </w:rPr>
                  <w:t>https://www.20087.com/7/77/FeiZhongYongChengHuoJiShiChangDiaoChaBaoGao.html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种用成火鸡是用于肉用或蛋用的成年火鸡，因其肉质鲜美、营养丰富而受到消费者的喜爱。随着养殖技术的进步和市场需求的扩大，非种用成火鸡的养殖和屠宰加工技术也在不断改进。目前，非种用成火鸡不仅在品种选育上有所突破，培育出更多生长速度快、饲料转化率高的优良品种，还在养殖管理上进行了优化，提高了火鸡的健康水平和生产性能。此外，随着消费者对食品安全的关注度提高，有机养殖和无公害养殖技术的应用也越来越广泛。</w:t>
      </w:r>
      <w:r>
        <w:rPr>
          <w:rFonts w:hint="eastAsia"/>
        </w:rPr>
        <w:br/>
      </w:r>
      <w:r>
        <w:rPr>
          <w:rFonts w:hint="eastAsia"/>
        </w:rPr>
        <w:t>　　未来，非种用成火鸡的发展将更加注重品质提升和可持续养殖。随着基因编辑技术的应用，未来的非种用成火鸡将能够培育出更多抗病能力强、肉质更佳的新品种，提高养殖效率。同时，为了适应市场需求的变化，非种用成火鸡将更加注重品质改良，培育出更多符合消费者口味的品种。此外，随着可持续发展理念的推广，非种用成火鸡的养殖将更加注重环保，采用循环农业模式，减少养殖过程中对环境的影响，实现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79211bdf442a8" w:history="1">
        <w:r>
          <w:rPr>
            <w:rStyle w:val="Hyperlink"/>
          </w:rPr>
          <w:t>中国非种用成火鸡市场深度研究与发展趋势分析报告（2025年版）</w:t>
        </w:r>
      </w:hyperlink>
      <w:r>
        <w:rPr>
          <w:rFonts w:hint="eastAsia"/>
        </w:rPr>
        <w:t>》全面梳理了非种用成火鸡行业的市场规模、技术现状及产业链结构，结合数据分析了非种用成火鸡市场需求、价格动态与竞争格局，科学预测了非种用成火鸡发展趋势与市场前景，解读了行业内重点企业的战略布局与品牌影响力，同时对市场竞争与集中度进行了评估。此外，报告还细分了市场领域，揭示了非种用成火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非种用成火鸡产业概述</w:t>
      </w:r>
      <w:r>
        <w:rPr>
          <w:rFonts w:hint="eastAsia"/>
        </w:rPr>
        <w:br/>
      </w:r>
      <w:r>
        <w:rPr>
          <w:rFonts w:hint="eastAsia"/>
        </w:rPr>
        <w:t>　　第一节 非种用成火鸡产业定义</w:t>
      </w:r>
      <w:r>
        <w:rPr>
          <w:rFonts w:hint="eastAsia"/>
        </w:rPr>
        <w:br/>
      </w:r>
      <w:r>
        <w:rPr>
          <w:rFonts w:hint="eastAsia"/>
        </w:rPr>
        <w:t>　　第二节 非种用成火鸡产业发展历程</w:t>
      </w:r>
      <w:r>
        <w:rPr>
          <w:rFonts w:hint="eastAsia"/>
        </w:rPr>
        <w:br/>
      </w:r>
      <w:r>
        <w:rPr>
          <w:rFonts w:hint="eastAsia"/>
        </w:rPr>
        <w:t>　　第三节 非种用成火鸡分类情况</w:t>
      </w:r>
      <w:r>
        <w:rPr>
          <w:rFonts w:hint="eastAsia"/>
        </w:rPr>
        <w:br/>
      </w:r>
      <w:r>
        <w:rPr>
          <w:rFonts w:hint="eastAsia"/>
        </w:rPr>
        <w:t>　　第四节 非种用成火鸡产业链分析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中国非种用成火鸡行业发展环境分析</w:t>
      </w:r>
      <w:r>
        <w:rPr>
          <w:rFonts w:hint="eastAsia"/>
        </w:rPr>
        <w:br/>
      </w:r>
      <w:r>
        <w:rPr>
          <w:rFonts w:hint="eastAsia"/>
        </w:rPr>
        <w:t>　　第一节 非种用成火鸡行业经济环境分析</w:t>
      </w:r>
      <w:r>
        <w:rPr>
          <w:rFonts w:hint="eastAsia"/>
        </w:rPr>
        <w:br/>
      </w:r>
      <w:r>
        <w:rPr>
          <w:rFonts w:hint="eastAsia"/>
        </w:rPr>
        <w:t>　　第二节 非种用成火鸡行业政策环境分析</w:t>
      </w:r>
      <w:r>
        <w:rPr>
          <w:rFonts w:hint="eastAsia"/>
        </w:rPr>
        <w:br/>
      </w:r>
      <w:r>
        <w:rPr>
          <w:rFonts w:hint="eastAsia"/>
        </w:rPr>
        <w:t>　　　　一、非种用成火鸡行业政策影响分析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二、相关非种用成火鸡行业标准分析</w:t>
      </w:r>
      <w:r>
        <w:rPr>
          <w:rFonts w:hint="eastAsia"/>
        </w:rPr>
        <w:br/>
      </w:r>
      <w:r>
        <w:rPr>
          <w:rFonts w:hint="eastAsia"/>
        </w:rPr>
        <w:t>　　第三节 非种用成火鸡行业社会环境分析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2024-2025年非种用成火鸡行业技术发展现状及趋势分析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非种用成火鸡行业技术发展现状分析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国内外非种用成火鸡行业技术差异与原因</w:t>
      </w:r>
      <w:r>
        <w:rPr>
          <w:rFonts w:hint="eastAsia"/>
        </w:rPr>
        <w:br/>
      </w:r>
      <w:r>
        <w:rPr>
          <w:rFonts w:hint="eastAsia"/>
        </w:rPr>
        <w:t>　　第三节 非种用成火鸡行业技术发展方向、趋势预测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提升非种用成火鸡行业技术能力策略建议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中国非种用成火鸡行业供给与需求情况分析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2019-2024年中国非种用成火鸡行业总体规模</w:t>
      </w:r>
      <w:r>
        <w:rPr>
          <w:rFonts w:hint="eastAsia"/>
        </w:rPr>
        <w:br/>
      </w:r>
      <w:r>
        <w:rPr>
          <w:rFonts w:hint="eastAsia"/>
        </w:rPr>
        <w:t>　　第二节 中国非种用成火鸡行业盈利情况分析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中国非种用成火鸡行业产量情况分析与预测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一、2019-2024年非种用成火鸡行业产量统计分析</w:t>
      </w:r>
      <w:r>
        <w:rPr>
          <w:rFonts w:hint="eastAsia"/>
        </w:rPr>
        <w:br/>
      </w:r>
      <w:r>
        <w:rPr>
          <w:rFonts w:hint="eastAsia"/>
        </w:rPr>
        <w:t>　　　　二、非种用成火鸡行业区域产量分析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三、2025-2031年中国非种用成火鸡行业产量预测分析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中国非种用成火鸡行业需求概况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一、2019-2024年中国非种用成火鸡行业需求情况分析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二、2025年中国非种用成火鸡行业市场需求特点分析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三、2025-2031年中国非种用成火鸡市场需求预测分析</w:t>
      </w:r>
      <w:r>
        <w:rPr>
          <w:rFonts w:hint="eastAsia"/>
        </w:rPr>
        <w:br/>
      </w:r>
      <w:r>
        <w:rPr>
          <w:rFonts w:hint="eastAsia"/>
        </w:rPr>
        <w:t>　　第五节 非种用成火鸡产业供需平衡状况分析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2019-2024年中国非种用成火鸡行业总体发展状况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中国非种用成火鸡行业规模情况分析</w:t>
      </w:r>
      <w:r>
        <w:rPr>
          <w:rFonts w:hint="eastAsia"/>
        </w:rPr>
        <w:br/>
      </w:r>
      <w:r>
        <w:rPr>
          <w:rFonts w:hint="eastAsia"/>
        </w:rPr>
        <w:t>　　　　一、非种用成火鸡行业单位规模情况分析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二、非种用成火鸡行业人员规模状况分析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三、非种用成火鸡行业资产规模状况分析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四、非种用成火鸡行业市场规模状况分析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五、非种用成火鸡行业敏感性分析</w:t>
      </w:r>
      <w:r>
        <w:rPr>
          <w:rFonts w:hint="eastAsia"/>
        </w:rPr>
        <w:br/>
      </w:r>
      <w:r>
        <w:rPr>
          <w:rFonts w:hint="eastAsia"/>
        </w:rPr>
        <w:t>　　第二节 中国非种用成火鸡行业财务能力分析</w:t>
      </w:r>
      <w:r>
        <w:rPr>
          <w:rFonts w:hint="eastAsia"/>
        </w:rPr>
        <w:br/>
      </w:r>
      <w:r>
        <w:rPr>
          <w:rFonts w:hint="eastAsia"/>
        </w:rPr>
        <w:t>　　　　一、非种用成火鸡行业盈利能力分析</w:t>
      </w:r>
      <w:r>
        <w:rPr>
          <w:rFonts w:hint="eastAsia"/>
        </w:rPr>
        <w:br/>
      </w:r>
      <w:r>
        <w:rPr>
          <w:rFonts w:hint="eastAsia"/>
        </w:rPr>
        <w:t>　　　　二、非种用成火鸡行业偿债能力分析</w:t>
      </w:r>
      <w:r>
        <w:rPr>
          <w:rFonts w:hint="eastAsia"/>
        </w:rPr>
        <w:br/>
      </w:r>
      <w:r>
        <w:rPr>
          <w:rFonts w:hint="eastAsia"/>
        </w:rPr>
        <w:t>　　　　三、非种用成火鸡行业营运能力分析</w:t>
      </w:r>
      <w:r>
        <w:rPr>
          <w:rFonts w:hint="eastAsia"/>
        </w:rPr>
        <w:br/>
      </w:r>
      <w:r>
        <w:rPr>
          <w:rFonts w:hint="eastAsia"/>
        </w:rPr>
        <w:t>　　　　四、非种用成火鸡行业发展能力分析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2019-2024年中国非种用成火鸡行业区域市场分析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中国非种用成火鸡行业区域市场结构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重点地区非种用成火鸡行业调研分析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一、重点地区（一）非种用成火鸡市场分析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二、重点地区（二）非种用成火鸡市场分析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三、重点地区（三）非种用成火鸡市场分析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四、重点地区（四）非种用成火鸡市场分析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五、重点地区（五）非种用成火鸡市场分析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非种用成火鸡行业上、下游市场分析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非种用成火鸡行业上游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非种用成火鸡行业下游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国内非种用成火鸡产品价格走势及影响因素分析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2019-2024年国内非种用成火鸡市场价格回顾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当前国内非种用成火鸡市场价格及评述</w:t>
      </w:r>
      <w:r>
        <w:rPr>
          <w:rFonts w:hint="eastAsia"/>
        </w:rPr>
        <w:br/>
      </w:r>
      <w:r>
        <w:rPr>
          <w:rFonts w:hint="eastAsia"/>
        </w:rPr>
        <w:t>　　第三节 国内非种用成火鸡价格影响因素分析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2025-2031年国内非种用成火鸡市场价格走势预测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非种用成火鸡行业竞争格局分析</w:t>
      </w:r>
      <w:r>
        <w:rPr>
          <w:rFonts w:hint="eastAsia"/>
        </w:rPr>
        <w:br/>
      </w:r>
      <w:r>
        <w:rPr>
          <w:rFonts w:hint="eastAsia"/>
        </w:rPr>
        <w:t>　　第一节 非种用成火鸡行业集中度分析</w:t>
      </w:r>
      <w:r>
        <w:rPr>
          <w:rFonts w:hint="eastAsia"/>
        </w:rPr>
        <w:br/>
      </w:r>
      <w:r>
        <w:rPr>
          <w:rFonts w:hint="eastAsia"/>
        </w:rPr>
        <w:t>　　　　一、非种用成火鸡市场集中度分析</w:t>
      </w:r>
      <w:r>
        <w:rPr>
          <w:rFonts w:hint="eastAsia"/>
        </w:rPr>
        <w:br/>
      </w:r>
      <w:r>
        <w:rPr>
          <w:rFonts w:hint="eastAsia"/>
        </w:rPr>
        <w:t>　　　　二、非种用成火鸡企业集中度分析</w:t>
      </w:r>
      <w:r>
        <w:rPr>
          <w:rFonts w:hint="eastAsia"/>
        </w:rPr>
        <w:br/>
      </w:r>
      <w:r>
        <w:rPr>
          <w:rFonts w:hint="eastAsia"/>
        </w:rPr>
        <w:t>　　　　三、非种用成火鸡区域集中度分析</w:t>
      </w:r>
      <w:r>
        <w:rPr>
          <w:rFonts w:hint="eastAsia"/>
        </w:rPr>
        <w:br/>
      </w:r>
      <w:r>
        <w:rPr>
          <w:rFonts w:hint="eastAsia"/>
        </w:rPr>
        <w:t>　　第二节 非种用成火鸡行业竞争格局分析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一、2024-2025年非种用成火鸡行业竞争分析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二、2024-2025年中外非种用成火鸡产品竞争分析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三、2019-2024年中国非种用成火鸡市场竞争分析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四、2025-2031年国内主要非种用成火鸡企业动向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非种用成火鸡行业重点企业竞争力分析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二、企业非种用成火鸡业务分析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二、企业非种用成火鸡业务分析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二、企业非种用成火鸡业务分析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二、企业非种用成火鸡业务分析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二、企业非种用成火鸡业务分析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二、企业非种用成火鸡业务分析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非种用成火鸡企业发展战略与竞争力提升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非种用成火鸡市场营销策略分析</w:t>
      </w:r>
      <w:r>
        <w:rPr>
          <w:rFonts w:hint="eastAsia"/>
        </w:rPr>
        <w:br/>
      </w:r>
      <w:r>
        <w:rPr>
          <w:rFonts w:hint="eastAsia"/>
        </w:rPr>
        <w:t>　　　　一、非种用成火鸡定价策略与市场定位</w:t>
      </w:r>
      <w:r>
        <w:rPr>
          <w:rFonts w:hint="eastAsia"/>
        </w:rPr>
        <w:br/>
      </w:r>
      <w:r>
        <w:rPr>
          <w:rFonts w:hint="eastAsia"/>
        </w:rPr>
        <w:t>　　　　二、非种用成火鸡渠道布局与分销策略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非种用成火鸡品牌建设与推广策略</w:t>
      </w:r>
      <w:r>
        <w:rPr>
          <w:rFonts w:hint="eastAsia"/>
        </w:rPr>
        <w:br/>
      </w:r>
      <w:r>
        <w:rPr>
          <w:rFonts w:hint="eastAsia"/>
        </w:rPr>
        <w:t>　　　　一、非种用成火鸡品牌定位与价值主张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非种用成火鸡企业竞争力提升路径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二、非种用成火鸡技术创新与研发投入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非种用成火鸡企业战略规划与实施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二、非种用成火鸡行业品牌竞争格局分析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2025-2031年中国非种用成火鸡行业发展前景和趋势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2025-2031年中国非种用成火鸡行业发展前景预测分析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一、未来全球非种用成火鸡行业发展预测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二、未来我国非种用成火鸡市场前景广阔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三、今后两年非种用成火鸡产业上市前景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四、2025-2031年中国非种用成火鸡产业市场规模预测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2025-2031年中国非种用成火鸡行业发展趋势分析</w:t>
      </w:r>
      <w:r>
        <w:rPr>
          <w:rFonts w:hint="eastAsia"/>
        </w:rPr>
        <w:br/>
      </w:r>
      <w:r>
        <w:rPr>
          <w:rFonts w:hint="eastAsia"/>
        </w:rPr>
        <w:t>　　　　一、非种用成火鸡行业消费趋势</w:t>
      </w:r>
      <w:r>
        <w:rPr>
          <w:rFonts w:hint="eastAsia"/>
        </w:rPr>
        <w:br/>
      </w:r>
      <w:r>
        <w:rPr>
          <w:rFonts w:hint="eastAsia"/>
        </w:rPr>
        <w:t>　　　　二、未来非种用成火鸡产业创新的发展趋势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三、“十五五”期间我国非种用成火鸡行业发展剖析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五、未来非种用成火鸡行业发展变局剖析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非种用成火鸡行业发展机会及对策建议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非种用成火鸡行业发展机会分析</w:t>
      </w:r>
      <w:r>
        <w:rPr>
          <w:rFonts w:hint="eastAsia"/>
        </w:rPr>
        <w:br/>
      </w:r>
      <w:r>
        <w:rPr>
          <w:rFonts w:hint="eastAsia"/>
        </w:rPr>
        <w:t>　　　　一、非种用成火鸡行业总体发展机会及趋势预测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二、非种用成火鸡行业细分市场发展机会分析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三、非种用成火鸡行业技术创新带来的发展机遇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四、非种用成火鸡行业产业链延伸机会分析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非种用成火鸡行业风险预警及应对策略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二、非种用成火鸡产业政策变动风险分析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三、非种用成火鸡市场竞争风险预警</w:t>
      </w:r>
      <w:r>
        <w:rPr>
          <w:rFonts w:hint="eastAsia"/>
        </w:rPr>
        <w:br/>
      </w:r>
      <w:r>
        <w:rPr>
          <w:rFonts w:hint="eastAsia"/>
        </w:rPr>
        <w:t>　　　　四、非种用成火鸡行业技术风险防范</w:t>
      </w:r>
      <w:r>
        <w:rPr>
          <w:rFonts w:hint="eastAsia"/>
        </w:rPr>
        <w:br/>
      </w:r>
      <w:r>
        <w:rPr>
          <w:rFonts w:hint="eastAsia"/>
        </w:rPr>
        <w:t>　　　　五、非种用成火鸡行业供应链风险管控</w:t>
      </w:r>
      <w:r>
        <w:rPr>
          <w:rFonts w:hint="eastAsia"/>
        </w:rPr>
        <w:br/>
      </w:r>
      <w:r>
        <w:rPr>
          <w:rFonts w:hint="eastAsia"/>
        </w:rPr>
        <w:t>　　第三节 非种用成火鸡行业发展建议</w:t>
      </w:r>
      <w:r>
        <w:rPr>
          <w:rFonts w:hint="eastAsia"/>
        </w:rPr>
        <w:br/>
      </w:r>
      <w:r>
        <w:rPr>
          <w:rFonts w:hint="eastAsia"/>
        </w:rPr>
        <w:t>　　　　一、非种用成火鸡企业战略转型升级建议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二、非种用成火鸡行业并购重组策略分析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三、非种用成火鸡市场拓展与营销策略建议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四、非种用成火鸡企业核心竞争力培育建议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非种用成火鸡行业投资前景与战略规划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2025-2031年非种用成火鸡行业投资分析</w:t>
      </w:r>
      <w:r>
        <w:rPr>
          <w:rFonts w:hint="eastAsia"/>
        </w:rPr>
        <w:br/>
      </w:r>
      <w:r>
        <w:rPr>
          <w:rFonts w:hint="eastAsia"/>
        </w:rPr>
        <w:t>　　　　一、非种用成火鸡行业投资规模预测</w:t>
      </w:r>
      <w:r>
        <w:rPr>
          <w:rFonts w:hint="eastAsia"/>
        </w:rPr>
        <w:br/>
      </w:r>
      <w:r>
        <w:rPr>
          <w:rFonts w:hint="eastAsia"/>
        </w:rPr>
        <w:t>　　　　二、非种用成火鸡行业投资结构分析</w:t>
      </w:r>
      <w:r>
        <w:rPr>
          <w:rFonts w:hint="eastAsia"/>
        </w:rPr>
        <w:br/>
      </w:r>
      <w:r>
        <w:rPr>
          <w:rFonts w:hint="eastAsia"/>
        </w:rPr>
        <w:t>　　　　三、非种用成火鸡行业区域投资热点分析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四、非种用成火鸡行业投资回报率预测</w:t>
      </w:r>
      <w:r>
        <w:rPr>
          <w:rFonts w:hint="eastAsia"/>
        </w:rPr>
        <w:br/>
      </w:r>
      <w:r>
        <w:rPr>
          <w:rFonts w:hint="eastAsia"/>
        </w:rPr>
        <w:t>　　第二节 非种用成火鸡行业投资机会评估</w:t>
      </w:r>
      <w:r>
        <w:rPr>
          <w:rFonts w:hint="eastAsia"/>
        </w:rPr>
        <w:br/>
      </w:r>
      <w:r>
        <w:rPr>
          <w:rFonts w:hint="eastAsia"/>
        </w:rPr>
        <w:t>　　　　一、非种用成火鸡行业重点投资领域分析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二、非种用成火鸡行业创新投资模式研究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三、非种用成火鸡行业投资风险评估</w:t>
      </w:r>
      <w:r>
        <w:rPr>
          <w:rFonts w:hint="eastAsia"/>
        </w:rPr>
        <w:br/>
      </w:r>
      <w:r>
        <w:rPr>
          <w:rFonts w:hint="eastAsia"/>
        </w:rPr>
        <w:t>　　　　四、非种用成火鸡行业投资策略建议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中:智:林:：非种用成火鸡行业发展前景展望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一、2025-2031年非种用成火鸡市场规模预测</w:t>
      </w:r>
      <w:r>
        <w:rPr>
          <w:rFonts w:hint="eastAsia"/>
        </w:rPr>
        <w:br/>
      </w:r>
      <w:r>
        <w:rPr>
          <w:rFonts w:hint="eastAsia"/>
        </w:rPr>
        <w:t>　　　　二、非种用成火鸡行业技术发展趋势分析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三、非种用成火鸡行业竞争格局演变预测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四、非种用成火鸡行业未来发展方向研判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非种用成火鸡行业历程</w:t>
      </w:r>
      <w:r>
        <w:rPr>
          <w:rFonts w:hint="eastAsia"/>
        </w:rPr>
        <w:br/>
      </w:r>
      <w:r>
        <w:rPr>
          <w:rFonts w:hint="eastAsia"/>
        </w:rPr>
        <w:t>　　图表 非种用成火鸡行业生命周期</w:t>
      </w:r>
      <w:r>
        <w:rPr>
          <w:rFonts w:hint="eastAsia"/>
        </w:rPr>
        <w:br/>
      </w:r>
      <w:r>
        <w:rPr>
          <w:rFonts w:hint="eastAsia"/>
        </w:rPr>
        <w:t>　　图表 非种用成火鸡行业产业链分析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2019-2024年非种用成火鸡行业市场容量分析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2024年中国非种用成火鸡行业需求领域分布格局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2024年中国非种用成火鸡进口国家及地区分析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2024年中国非种用成火鸡出口国家及地区分析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2019-2024年中国非种用成火鸡行业企业平均规模情况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**地区非种用成火鸡市场规模及增长情况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**地区非种用成火鸡行业市场需求情况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**地区非种用成火鸡市场规模及增长情况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**地区非种用成火鸡行业市场需求情况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**地区非种用成火鸡市场规模及增长情况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**地区非种用成火鸡行业市场需求情况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**地区非种用成火鸡市场规模及增长情况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**地区非种用成火鸡行业市场需求情况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非种用成火鸡企业信息</w:t>
      </w:r>
      <w:r>
        <w:rPr>
          <w:rFonts w:hint="eastAsia"/>
        </w:rPr>
        <w:br/>
      </w:r>
      <w:r>
        <w:rPr>
          <w:rFonts w:hint="eastAsia"/>
        </w:rPr>
        <w:t>　　图表 非种用成火鸡企业经营情况分析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非种用成火鸡重点企业（三）成长能力情况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2025-2031年中国非种用成火鸡发展趋势预测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79211bdf442a8" w:history="1">
        <w:r>
          <w:rPr>
            <w:rStyle w:val="Hyperlink"/>
          </w:rPr>
          <w:t>中国非种用成火鸡市场深度研究与发展趋势分析报告（2025年版）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79211bdf442a8" w:history="1">
        <w:r>
          <w:rPr>
            <w:rStyle w:val="Hyperlink"/>
          </w:rPr>
          <w:t>https://www.20087.com/7/77/FeiZhongYongChengHuoJiShiChangDiaoChaBaoGao.html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f01cb2284eca" w:history="1">
      <w:r>
        <w:rPr>
          <w:rStyle w:val="Hyperlink"/>
        </w:rPr>
        <w:t>中国非种用成火鸡市场深度研究与发展趋势分析报告（2025年版）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eiZhongYongChengHuoJiShiChangDiaoChaBaoGao.html" TargetMode="External" Id="R79279211bdf4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eiZhongYongChengHuoJiShiChangDiaoChaBaoGao.html" TargetMode="External" Id="R17e4f01cb22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2024-10-03T04:00:00Z</dcterms:created>
  <dcterms:modified xsi:type="dcterms:W3CDTF">2024-10-03T05:00:00Z</dcterms:modified>
  <dc:subject>中国非种用成火鸡市场深度研究与发展趋势分析报告（2025年版）</dc:subject>
  <dc:title>中国非种用成火鸡市场深度研究与发展趋势分析报告（2025年版）</dc:title>
  <cp:keywords>中国非种用成火鸡市场深度研究与发展趋势分析报告（2025年版）</cp:keywords>
  <dc:description>中国非种用成火鸡市场深度研究与发展趋势分析报告（2025年版）</dc:description>
</cp:coreProperties>
</file>