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5f67231874971" w:history="1">
              <w:r>
                <w:rPr>
                  <w:rStyle w:val="Hyperlink"/>
                </w:rPr>
                <w:t>中国饲草料市场现状调研与前景趋势预测报告（2025-2031年）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5f67231874971" w:history="1">
              <w:r>
                <w:rPr>
                  <w:rStyle w:val="Hyperlink"/>
                </w:rPr>
                <w:t>中国饲草料市场现状调研与前景趋势预测报告（2025-2031年）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5f67231874971" w:history="1">
                <w:r>
                  <w:rPr>
                    <w:rStyle w:val="Hyperlink"/>
                  </w:rPr>
                  <w:t>https://www.20087.com/7/77/SiCaoLiaoDeQianJingQuShi.html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草料是畜牧业中不可或缺的饲料资源，对于保证动物健康和提高生产性能至关重要。目前，随着畜牧业向集约化、现代化转型，对饲草料的质量和营养成分提出了更高要求。通过改良种植品种、优化收获和储存技术，饲草料的产量和营养价值得以提升。同时，利用微生物发酵和酶制剂等生物技术，改善了饲草料的消化率和适口性，提高了动物的饲料转化效率。</w:t>
      </w:r>
      <w:r>
        <w:rPr>
          <w:rFonts w:hint="eastAsia"/>
        </w:rPr>
        <w:br/>
      </w:r>
      <w:r>
        <w:rPr>
          <w:rFonts w:hint="eastAsia"/>
        </w:rPr>
        <w:t>　　未来，饲草料的发展将更加注重精准营养和环境友好。通过精准营养配比和个性化饲料配方，满足不同动物种类和生长阶段的特定需求，减少饲料浪费和环境污染。同时，探索利用农业废弃物和非常规植物资源作为饲草料来源，如藻类、昆虫蛋白等，既可以缓解传统饲料资源的压力，又可以减少畜牧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5f67231874971" w:history="1">
        <w:r>
          <w:rPr>
            <w:rStyle w:val="Hyperlink"/>
          </w:rPr>
          <w:t>中国饲草料市场现状调研与前景趋势预测报告（2025-2031年）</w:t>
        </w:r>
      </w:hyperlink>
      <w:r>
        <w:rPr>
          <w:rFonts w:hint="eastAsia"/>
        </w:rPr>
        <w:t>》系统分析了饲草料行业的市场规模、市场需求及价格波动，深入探讨了饲草料产业链关键环节及各细分市场特点。报告基于权威数据，科学预测了饲草料市场前景与发展趋势，同时评估了饲草料重点企业的经营状况，包括品牌影响力、市场集中度及竞争格局。通过SWOT分析，报告揭示了饲草料行业面临的风险与机遇，为饲草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饲草料行业界定及应用</w:t>
      </w:r>
      <w:r>
        <w:rPr>
          <w:rFonts w:hint="eastAsia"/>
        </w:rPr>
        <w:br/>
      </w:r>
      <w:r>
        <w:rPr>
          <w:rFonts w:hint="eastAsia"/>
        </w:rPr>
        <w:t>　　第一节 饲草料行业定义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饲草料主要应用领域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2024-2025年中国饲草料行业发展环境分析</w:t>
      </w:r>
      <w:r>
        <w:rPr>
          <w:rFonts w:hint="eastAsia"/>
        </w:rPr>
        <w:br/>
      </w:r>
      <w:r>
        <w:rPr>
          <w:rFonts w:hint="eastAsia"/>
        </w:rPr>
        <w:t>　　第一节 饲草料行业经济环境分析</w:t>
      </w:r>
      <w:r>
        <w:rPr>
          <w:rFonts w:hint="eastAsia"/>
        </w:rPr>
        <w:br/>
      </w:r>
      <w:r>
        <w:rPr>
          <w:rFonts w:hint="eastAsia"/>
        </w:rPr>
        <w:t>　　第二节 饲草料行业政策环境分析</w:t>
      </w:r>
      <w:r>
        <w:rPr>
          <w:rFonts w:hint="eastAsia"/>
        </w:rPr>
        <w:br/>
      </w:r>
      <w:r>
        <w:rPr>
          <w:rFonts w:hint="eastAsia"/>
        </w:rPr>
        <w:t>　　　　一、饲草料行业政策影响分析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二、相关饲草料行业标准分析</w:t>
      </w:r>
      <w:r>
        <w:rPr>
          <w:rFonts w:hint="eastAsia"/>
        </w:rPr>
        <w:br/>
      </w:r>
      <w:r>
        <w:rPr>
          <w:rFonts w:hint="eastAsia"/>
        </w:rPr>
        <w:t>　　第三节 饲草料行业社会环境分析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2024-2025年饲草料行业技术发展现状及趋势分析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饲草料行业技术发展现状分析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国内外饲草料行业技术差异与原因</w:t>
      </w:r>
      <w:r>
        <w:rPr>
          <w:rFonts w:hint="eastAsia"/>
        </w:rPr>
        <w:br/>
      </w:r>
      <w:r>
        <w:rPr>
          <w:rFonts w:hint="eastAsia"/>
        </w:rPr>
        <w:t>　　第三节 饲草料行业技术发展方向、趋势预测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提升饲草料行业技术能力策略建议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2024-2025年全球饲草料行业发展状况分析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2019-2024年全球饲草料行业运行概况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2019-2024年全球饲草料行业市场规模分析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全球主要地区饲草料行业运行情况分析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2025-2031年全球饲草料行业发展趋势预测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中国饲草料行业现状调研分析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中国饲草料行业发展现状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一、2024-2025年饲草料行业品牌发展现状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二、2024-2025年饲草料行业需求市场现状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三、2024-2025年饲草料市场需求层次分析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四、2024-2025年中国饲草料市场走向分析</w:t>
      </w:r>
      <w:r>
        <w:rPr>
          <w:rFonts w:hint="eastAsia"/>
        </w:rPr>
        <w:br/>
      </w:r>
      <w:r>
        <w:rPr>
          <w:rFonts w:hint="eastAsia"/>
        </w:rPr>
        <w:t>　　第二节 中国饲草料行业存在的问题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一、2024-2025年饲草料产品市场存在的主要问题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二、2024-2025年国内饲草料产品市场的三大瓶颈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三、2024-2025年饲草料产品市场遭遇的规模难题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对中国饲草料市场的分析及思考</w:t>
      </w:r>
      <w:r>
        <w:rPr>
          <w:rFonts w:hint="eastAsia"/>
        </w:rPr>
        <w:br/>
      </w:r>
      <w:r>
        <w:rPr>
          <w:rFonts w:hint="eastAsia"/>
        </w:rPr>
        <w:t>　　　　一、饲草料市场特点</w:t>
      </w:r>
      <w:r>
        <w:rPr>
          <w:rFonts w:hint="eastAsia"/>
        </w:rPr>
        <w:br/>
      </w:r>
      <w:r>
        <w:rPr>
          <w:rFonts w:hint="eastAsia"/>
        </w:rPr>
        <w:t>　　　　二、饲草料市场分析</w:t>
      </w:r>
      <w:r>
        <w:rPr>
          <w:rFonts w:hint="eastAsia"/>
        </w:rPr>
        <w:br/>
      </w:r>
      <w:r>
        <w:rPr>
          <w:rFonts w:hint="eastAsia"/>
        </w:rPr>
        <w:t>　　　　三、饲草料市场变化的方向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四、中国饲草料行业发展的新思路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五、对中国饲草料行业发展的思考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中国饲草料行业市场供需现状调研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中国饲草料市场现状分析</w:t>
      </w:r>
      <w:r>
        <w:rPr>
          <w:rFonts w:hint="eastAsia"/>
        </w:rPr>
        <w:br/>
      </w:r>
      <w:r>
        <w:rPr>
          <w:rFonts w:hint="eastAsia"/>
        </w:rPr>
        <w:t>　　第二节 中国饲草料行业产量情况分析及预测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一、饲草料总体产能规模</w:t>
      </w:r>
      <w:r>
        <w:rPr>
          <w:rFonts w:hint="eastAsia"/>
        </w:rPr>
        <w:br/>
      </w:r>
      <w:r>
        <w:rPr>
          <w:rFonts w:hint="eastAsia"/>
        </w:rPr>
        <w:t>　　　　二、饲草料生产区域分布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三、2019-2024年中国饲草料产量统计分析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四、2025-2031年中国饲草料产量预测分析</w:t>
      </w:r>
      <w:r>
        <w:rPr>
          <w:rFonts w:hint="eastAsia"/>
        </w:rPr>
        <w:br/>
      </w:r>
      <w:r>
        <w:rPr>
          <w:rFonts w:hint="eastAsia"/>
        </w:rPr>
        <w:t>　　第三节 中国饲草料市场需求分析及预测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一、中国饲草料市场需求特点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二、2019-2024年中国饲草料市场需求量统计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三、2025-2031年中国饲草料市场需求量预测</w:t>
      </w:r>
      <w:r>
        <w:rPr>
          <w:rFonts w:hint="eastAsia"/>
        </w:rPr>
        <w:br/>
      </w:r>
      <w:r>
        <w:rPr>
          <w:rFonts w:hint="eastAsia"/>
        </w:rPr>
        <w:t>　　第四节 中国饲草料价格趋势分析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一、2019-2024年中国饲草料市场价格趋势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二、2025-2031年中国饲草料市场价格走势预测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饲草料细分市场深度分析</w:t>
      </w:r>
      <w:r>
        <w:rPr>
          <w:rFonts w:hint="eastAsia"/>
        </w:rPr>
        <w:br/>
      </w:r>
      <w:r>
        <w:rPr>
          <w:rFonts w:hint="eastAsia"/>
        </w:rPr>
        <w:t>　　第一节 饲草料细分市场（一）发展研究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饲草料细分市场（二）发展研究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中国饲草料进出口分析</w:t>
      </w:r>
      <w:r>
        <w:rPr>
          <w:rFonts w:hint="eastAsia"/>
        </w:rPr>
        <w:br/>
      </w:r>
      <w:r>
        <w:rPr>
          <w:rFonts w:hint="eastAsia"/>
        </w:rPr>
        <w:t>　　第一节 饲草料进口情况分析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饲草料出口情况分析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影响饲草料进出口因素分析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中国饲草料行业主要指标监测分析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2019-2024年中国饲草料行业规模情况分析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2019-2024年中国饲草料行业财务能力分析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饲草料行业上下游发展情况分析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饲草料行业上游产业发展分析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饲草料行业下游产业发展分析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中国饲草料行业重点地区发展分析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饲草料行业重点区域市场结构调研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**地区饲草料市场容量分析</w:t>
      </w:r>
      <w:r>
        <w:rPr>
          <w:rFonts w:hint="eastAsia"/>
        </w:rPr>
        <w:br/>
      </w:r>
      <w:r>
        <w:rPr>
          <w:rFonts w:hint="eastAsia"/>
        </w:rPr>
        <w:t>　　第三节 **地区饲草料市场容量分析</w:t>
      </w:r>
      <w:r>
        <w:rPr>
          <w:rFonts w:hint="eastAsia"/>
        </w:rPr>
        <w:br/>
      </w:r>
      <w:r>
        <w:rPr>
          <w:rFonts w:hint="eastAsia"/>
        </w:rPr>
        <w:t>　　第四节 **地区饲草料市场容量分析</w:t>
      </w:r>
      <w:r>
        <w:rPr>
          <w:rFonts w:hint="eastAsia"/>
        </w:rPr>
        <w:br/>
      </w:r>
      <w:r>
        <w:rPr>
          <w:rFonts w:hint="eastAsia"/>
        </w:rPr>
        <w:t>　　第五节 **地区饲草料市场容量分析</w:t>
      </w:r>
      <w:r>
        <w:rPr>
          <w:rFonts w:hint="eastAsia"/>
        </w:rPr>
        <w:br/>
      </w:r>
      <w:r>
        <w:rPr>
          <w:rFonts w:hint="eastAsia"/>
        </w:rPr>
        <w:t>　　第六节 **地区饲草料市场容量分析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饲草料行业重点企业竞争力分析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饲草料行业企业经营策略研究分析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饲草料企业多样化经营策略分析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一、饲草料企业多样化经营情况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二、现行饲草料行业多样化经营的方向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大型饲草料企业集团未来发展策略分析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对中小饲草料企业生产经营的建议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饲草料行业前景及投资风险预警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2025年饲草料市场前景分析</w:t>
      </w:r>
      <w:r>
        <w:rPr>
          <w:rFonts w:hint="eastAsia"/>
        </w:rPr>
        <w:br/>
      </w:r>
      <w:r>
        <w:rPr>
          <w:rFonts w:hint="eastAsia"/>
        </w:rPr>
        <w:t>　　第二节 2025年饲草料行业发展趋势预测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影响饲草料行业发展的主要因素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一、2025年影响饲草料行业运行的有利因素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二、2025年影响饲草料行业运行的稳定因素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三、2025年影响饲草料行业运行的不利因素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四、2025年中国饲草料行业发展面临的挑战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五、2025年中国饲草料行业发展面临的机遇</w:t>
      </w:r>
      <w:r>
        <w:rPr>
          <w:rFonts w:hint="eastAsia"/>
        </w:rPr>
        <w:br/>
      </w:r>
      <w:r>
        <w:rPr>
          <w:rFonts w:hint="eastAsia"/>
        </w:rPr>
        <w:t>　　第四节 饲草料行业投资风险预警</w:t>
      </w:r>
      <w:r>
        <w:rPr>
          <w:rFonts w:hint="eastAsia"/>
        </w:rPr>
        <w:br/>
      </w:r>
      <w:r>
        <w:rPr>
          <w:rFonts w:hint="eastAsia"/>
        </w:rPr>
        <w:t>　　　　一、饲草料行业市场风险预测</w:t>
      </w:r>
      <w:r>
        <w:rPr>
          <w:rFonts w:hint="eastAsia"/>
        </w:rPr>
        <w:br/>
      </w:r>
      <w:r>
        <w:rPr>
          <w:rFonts w:hint="eastAsia"/>
        </w:rPr>
        <w:t>　　　　二、饲草料行业政策风险预测</w:t>
      </w:r>
      <w:r>
        <w:rPr>
          <w:rFonts w:hint="eastAsia"/>
        </w:rPr>
        <w:br/>
      </w:r>
      <w:r>
        <w:rPr>
          <w:rFonts w:hint="eastAsia"/>
        </w:rPr>
        <w:t>　　　　三、饲草料行业经营风险预测</w:t>
      </w:r>
      <w:r>
        <w:rPr>
          <w:rFonts w:hint="eastAsia"/>
        </w:rPr>
        <w:br/>
      </w:r>
      <w:r>
        <w:rPr>
          <w:rFonts w:hint="eastAsia"/>
        </w:rPr>
        <w:t>　　　　四、饲草料行业技术风险预测</w:t>
      </w:r>
      <w:r>
        <w:rPr>
          <w:rFonts w:hint="eastAsia"/>
        </w:rPr>
        <w:br/>
      </w:r>
      <w:r>
        <w:rPr>
          <w:rFonts w:hint="eastAsia"/>
        </w:rPr>
        <w:t>　　　　五、饲草料行业竞争风险预测</w:t>
      </w:r>
      <w:r>
        <w:rPr>
          <w:rFonts w:hint="eastAsia"/>
        </w:rPr>
        <w:br/>
      </w:r>
      <w:r>
        <w:rPr>
          <w:rFonts w:hint="eastAsia"/>
        </w:rPr>
        <w:t>　　　　六、饲草料行业其他风险预测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饲草料投资建议</w:t>
      </w:r>
      <w:r>
        <w:rPr>
          <w:rFonts w:hint="eastAsia"/>
        </w:rPr>
        <w:br/>
      </w:r>
      <w:r>
        <w:rPr>
          <w:rFonts w:hint="eastAsia"/>
        </w:rPr>
        <w:t>　　第一节 饲草料行业投资环境分析</w:t>
      </w:r>
      <w:r>
        <w:rPr>
          <w:rFonts w:hint="eastAsia"/>
        </w:rPr>
        <w:br/>
      </w:r>
      <w:r>
        <w:rPr>
          <w:rFonts w:hint="eastAsia"/>
        </w:rPr>
        <w:t>　　第二节 饲草料行业投资进入壁垒分析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饲草料行业历程</w:t>
      </w:r>
      <w:r>
        <w:rPr>
          <w:rFonts w:hint="eastAsia"/>
        </w:rPr>
        <w:br/>
      </w:r>
      <w:r>
        <w:rPr>
          <w:rFonts w:hint="eastAsia"/>
        </w:rPr>
        <w:t>　　图表 饲草料行业生命周期</w:t>
      </w:r>
      <w:r>
        <w:rPr>
          <w:rFonts w:hint="eastAsia"/>
        </w:rPr>
        <w:br/>
      </w:r>
      <w:r>
        <w:rPr>
          <w:rFonts w:hint="eastAsia"/>
        </w:rPr>
        <w:t>　　图表 饲草料行业产业链分析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2019-2024年中国饲草料行业市场规模及增长情况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2019-2024年饲草料行业市场容量分析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2019-2024年中国饲草料行业产能统计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2019-2024年中国饲草料行业产量及增长趋势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2019-2024年中国饲草料市场需求量及增速统计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2025年中国饲草料行业需求领域分布格局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2019-2024年中国饲草料行业销售收入分析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2019-2024年中国饲草料行业盈利情况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2019-2024年中国饲草料行业利润总额统计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2019-2024年中国饲草料进口数量分析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2019-2024年中国饲草料进口金额分析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2019-2024年中国饲草料出口数量分析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2019-2024年中国饲草料出口金额分析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2025年中国饲草料进口国家及地区分析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2025年中国饲草料出口国家及地区分析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饲草料重点企业（三）经营情况分析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饲草料重点企业（三）主要经济指标情况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饲草料重点企业（三）盈利能力情况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饲草料重点企业（三）成长能力情况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2025-2031年中国饲草料行业产能预测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2025-2031年中国饲草料行业产量预测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2025-2031年中国饲草料市场需求量预测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2025-2031年中国饲草料行业供需平衡预测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2025-2031年中国饲草料行业市场容量预测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2025-2031年中国饲草料行业市场规模预测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2025年中国饲草料市场前景分析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2025年中国饲草料发展趋势预测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5f67231874971" w:history="1">
        <w:r>
          <w:rPr>
            <w:rStyle w:val="Hyperlink"/>
          </w:rPr>
          <w:t>中国饲草料市场现状调研与前景趋势预测报告（2025-2031年）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5f67231874971" w:history="1">
        <w:r>
          <w:rPr>
            <w:rStyle w:val="Hyperlink"/>
          </w:rPr>
          <w:t>https://www.20087.com/7/77/SiCaoLiaoDeQianJingQuShi.html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热点：牲畜饲草料购买、饲草料储备库建设、饲草料有哪些、饲草料加工厂建设项目、主产饲草料种类、饲草料申请报告、清楚草料、饲草料价格最新行情、饲草料加工厂实施方案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848c6c27e477b" w:history="1">
      <w:r>
        <w:rPr>
          <w:rStyle w:val="Hyperlink"/>
        </w:rPr>
        <w:t>中国饲草料市场现状调研与前景趋势预测报告（2025-2031年）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iCaoLiaoDeQianJingQuShi.html" TargetMode="External" Id="R6005f6723187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iCaoLiaoDeQianJingQuShi.html" TargetMode="External" Id="R398848c6c27e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2025-02-26T03:26:00Z</dcterms:created>
  <dcterms:modified xsi:type="dcterms:W3CDTF">2025-02-26T04:26:00Z</dcterms:modified>
  <dc:subject>中国饲草料市场现状调研与前景趋势预测报告（2025-2031年）</dc:subject>
  <dc:title>中国饲草料市场现状调研与前景趋势预测报告（2025-2031年）</dc:title>
  <cp:keywords>中国饲草料市场现状调研与前景趋势预测报告（2025-2031年）</cp:keywords>
  <dc:description>中国饲草料市场现状调研与前景趋势预测报告（2025-2031年）</dc:description>
</cp:coreProperties>
</file>