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9b8bce0704edd" w:history="1">
              <w:r>
                <w:rPr>
                  <w:rStyle w:val="Hyperlink"/>
                </w:rPr>
                <w:t>2025-2031年全球与中国马鞭草行业市场调研及前景趋势报告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9b8bce0704edd" w:history="1">
              <w:r>
                <w:rPr>
                  <w:rStyle w:val="Hyperlink"/>
                </w:rPr>
                <w:t>2025-2031年全球与中国马鞭草行业市场调研及前景趋势报告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9b8bce0704edd" w:history="1">
                <w:r>
                  <w:rPr>
                    <w:rStyle w:val="Hyperlink"/>
                  </w:rPr>
                  <w:t>https://www.20087.com/7/07/MaBianCaoFaZhanQuShiFenXi.html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鞭草作为一种药用和观赏植物，其提取物广泛应用于制药、香料及化妆品行业。近年来，随着天然产物的流行，马鞭草因具有抗氧化、抗菌等多重健康效益而受到重视。种植技术的进步和标准化种植基地的建立，提高了马鞭草的产量和品质，满足了市场对高品质原料的需求。</w:t>
      </w:r>
      <w:r>
        <w:rPr>
          <w:rFonts w:hint="eastAsia"/>
        </w:rPr>
        <w:br/>
      </w:r>
      <w:r>
        <w:rPr>
          <w:rFonts w:hint="eastAsia"/>
        </w:rPr>
        <w:t>　　未来马鞭草产业将向深加工和高附加值方向发展，探索马鞭草在功能性食品、天然药物及个人护理产品中的新应用。同时，随着全球对植物提取物研究的深入，马鞭草的活性成分及其作用机制将得到更充分的认识，推动新产品研发。可持续种植和野生资源保护将成为产业发展的重要议题，确保产业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9b8bce0704edd" w:history="1">
        <w:r>
          <w:rPr>
            <w:rStyle w:val="Hyperlink"/>
          </w:rPr>
          <w:t>2025-2031年全球与中国马鞭草行业市场调研及前景趋势报告</w:t>
        </w:r>
      </w:hyperlink>
      <w:r>
        <w:rPr>
          <w:rFonts w:hint="eastAsia"/>
        </w:rPr>
        <w:t>》从市场规模、需求变化及价格动态等维度，系统解析了马鞭草行业的现状与发展趋势。报告深入分析了马鞭草产业链各环节，科学预测了市场前景与技术发展方向，同时聚焦马鞭草细分市场特点及重点企业的经营表现，揭示了马鞭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马鞭草市场概述</w:t>
      </w:r>
      <w:r>
        <w:rPr>
          <w:rFonts w:hint="eastAsia"/>
        </w:rPr>
        <w:br/>
      </w:r>
      <w:r>
        <w:rPr>
          <w:rFonts w:hint="eastAsia"/>
        </w:rPr>
        <w:t>　　第一节 马鞭草产品定义及统计范围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按照不同产品类型，马鞭草主要可以分为如下几个类别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一、不同产品类型马鞭草增长趋势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从不同应用，马鞭草主要包括如下几个方面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全球与中国马鞭草发展现状及趋势</w:t>
      </w:r>
      <w:r>
        <w:rPr>
          <w:rFonts w:hint="eastAsia"/>
        </w:rPr>
        <w:br/>
      </w:r>
      <w:r>
        <w:rPr>
          <w:rFonts w:hint="eastAsia"/>
        </w:rPr>
        <w:t>　　　　一、全球马鞭草发展现状及未来趋势（2020-2025年）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二、中国马鞭草发展现状及未来趋势（2020-2025年）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全球马鞭草供需现状及2025-2031年预测（2020-2025年）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一、全球马鞭草产能、产量、产能利用率及发展趋势（2020-2025年）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二、全球马鞭草产量、表观消费量及发展趋势（2020-2025年）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中国马鞭草供需现状及2025-2031年预测（2020-2025年）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一、中国马鞭草产能、产量、产能利用率及2025-2031年趋势（2020-2025年）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二、中国马鞭草产量、表观消费量及发展趋势（2020-2025年）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三、中国马鞭草产量、市场需求量及发展趋势（2020-2025年）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中国及欧美日等马鞭草行业政策分析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全球与中国主要厂商马鞭草产量、产值及竞争分析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全球马鞭草主要厂商列表（2020-2025年）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一、全球马鞭草主要厂商产量列表（2020-2025年）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二、全球马鞭草主要厂商产值列表（2020-2025年）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三、2025年全球主要生产商马鞭草收入排名</w:t>
      </w:r>
      <w:r>
        <w:rPr>
          <w:rFonts w:hint="eastAsia"/>
        </w:rPr>
        <w:br/>
      </w:r>
      <w:r>
        <w:rPr>
          <w:rFonts w:hint="eastAsia"/>
        </w:rPr>
        <w:t>　　　　四、全球马鞭草主要厂商产品价格列表（2020-2025年）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中国马鞭草主要厂商产量、产值及市场份额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一、中国马鞭草主要厂商产量列表（2020-2025年）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二、中国马鞭草主要厂商产值列表（2020-2025年）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马鞭草厂商产地分布及商业化日期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马鞭草行业集中度、竞争程度分析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一、马鞭草行业集中度分析：全球Top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二、全球马鞭草第一梯队、第二梯队和第三梯队生产商（品牌）及市场份额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全球领先马鞭草企业SWOT分析</w:t>
      </w:r>
      <w:r>
        <w:rPr>
          <w:rFonts w:hint="eastAsia"/>
        </w:rPr>
        <w:br/>
      </w:r>
      <w:r>
        <w:rPr>
          <w:rFonts w:hint="eastAsia"/>
        </w:rPr>
        <w:t>　　第六节 全球主要马鞭草企业采访及观点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全球主要马鞭草生产地区分析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全球主要地区马鞭草市场规模分析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一、全球主要地区马鞭草产量及市场份额（2020-2025年）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二、全球主要地区马鞭草产量及市场份额预测（2025-2031年）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三、全球主要地区马鞭草产值及市场份额（2020-2025年）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四、全球主要地区马鞭草产值及市场份额预测（2025-2031年）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北美市场马鞭草产量、产值及增长率（2020-2025年）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欧洲市场马鞭草产量、产值及增长率（2020-2025年）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中国市场马鞭草产量、产值及增长率（2020-2025年）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日本市场马鞭草产量、产值及增长率（2020-2025年）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东南亚市场马鞭草产量、产值及增长率（2020-2025年）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印度市场马鞭草产量、产值及增长率（2020-2025年）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全球主要地区马鞭草消费展望（2025-2031年）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全球主要地区马鞭草消费量及增长率（2020-2025年）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全球主要地区马鞭草消费量预测（2025-2031年）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全球马鞭草行业重点企业调研分析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马鞭草重点企业（一）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一、重点企业（一）基本信息、马鞭草生产基地、销售区域、竞争对手及市场地位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三、重点企业（一）马鞭草产能、产量、产值、价格及毛利率统计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马鞭草重点企业（二）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一、重点企业（二）基本信息、马鞭草生产基地、销售区域、竞争对手及市场地位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三、重点企业（二）马鞭草产能、产量、产值、价格及毛利率统计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马鞭草重点企业（三）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一、重点企业（三）基本信息、马鞭草生产基地、销售区域、竞争对手及市场地位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三、重点企业（三）马鞭草产能、产量、产值、价格及毛利率统计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马鞭草重点企业（四）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一、重点企业（四）基本信息、马鞭草生产基地、销售区域、竞争对手及市场地位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三、重点企业（四）马鞭草产能、产量、产值、价格及毛利率统计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马鞭草重点企业（五）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一、重点企业（五）基本信息、马鞭草生产基地、销售区域、竞争对手及市场地位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三、重点企业（五）马鞭草产能、产量、产值、价格及毛利率统计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马鞭草重点企业（六）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一、重点企业（六）基本信息、马鞭草生产基地、销售区域、竞争对手及市场地位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三、重点企业（六）马鞭草产能、产量、产值、价格及毛利率统计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马鞭草重点企业（七）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一、重点企业（七）基本信息、马鞭草生产基地、销售区域、竞争对手及市场地位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三、重点企业（七）马鞭草产能、产量、产值、价格及毛利率统计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不同类型马鞭草市场分析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全球不同类型马鞭草产量（2020-2031年）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一、全球不同类型马鞭草产量及市场份额（2020-2025年）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二、全球不同类型马鞭草产量预测（2025-2031年）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全球不同类型马鞭草产值（2020-2031年）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一、全球不同类型马鞭草产值及市场份额（2020-2025年）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二、全球不同类型马鞭草产值预测（2025-2031年）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全球不同类型马鞭草价格走势（2020-2025年）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不同价格区间马鞭草市场份额对比（2020-2025年）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中国不同类型马鞭草产量（2020-2031年）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一、中国不同类型马鞭草产量及市场份额（2020-2025年）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二、中国不同类型马鞭草产量预测（2025-2031年）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中国不同类型马鞭草产值（2020-2031年）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一、中国不同类型马鞭草产值及市场份额（2020-2025年）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二、中国不同类型马鞭草产值预测（2025-2031年）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马鞭草上游原料及下游主要应用分析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马鞭草产业链分析</w:t>
      </w:r>
      <w:r>
        <w:rPr>
          <w:rFonts w:hint="eastAsia"/>
        </w:rPr>
        <w:br/>
      </w:r>
      <w:r>
        <w:rPr>
          <w:rFonts w:hint="eastAsia"/>
        </w:rPr>
        <w:t>　　第二节 马鞭草产业上游供应分析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全球不同应用马鞭草消费量、市场份额及增长率（2020-2031年）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一、全球不同应用马鞭草消费量（2020-2025年）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二、全球不同应用马鞭草消费量预测（2025-2031年）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中国不同应用马鞭草消费量、市场份额及增长率（2020-2031年）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一、中国不同应用马鞭草消费量（2020-2025年）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二、中国不同应用马鞭草消费量预测（2025-2031年）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中国马鞭草产量、消费量、进出口分析及未来趋势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中国马鞭草产量、消费量、进出口分析及未来趋势（2020-2031年）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中国马鞭草进出口贸易趋势</w:t>
      </w:r>
      <w:r>
        <w:rPr>
          <w:rFonts w:hint="eastAsia"/>
        </w:rPr>
        <w:br/>
      </w:r>
      <w:r>
        <w:rPr>
          <w:rFonts w:hint="eastAsia"/>
        </w:rPr>
        <w:t>　　第三节 中国马鞭草主要进口来源</w:t>
      </w:r>
      <w:r>
        <w:rPr>
          <w:rFonts w:hint="eastAsia"/>
        </w:rPr>
        <w:br/>
      </w:r>
      <w:r>
        <w:rPr>
          <w:rFonts w:hint="eastAsia"/>
        </w:rPr>
        <w:t>　　第四节 中国马鞭草主要出口目的地</w:t>
      </w:r>
      <w:r>
        <w:rPr>
          <w:rFonts w:hint="eastAsia"/>
        </w:rPr>
        <w:br/>
      </w:r>
      <w:r>
        <w:rPr>
          <w:rFonts w:hint="eastAsia"/>
        </w:rPr>
        <w:t>　　第五节 中国马鞭草未来发展的有利因素、不利因素分析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中国马鞭草主要生产消费地区分布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中国马鞭草生产地区分布</w:t>
      </w:r>
      <w:r>
        <w:rPr>
          <w:rFonts w:hint="eastAsia"/>
        </w:rPr>
        <w:br/>
      </w:r>
      <w:r>
        <w:rPr>
          <w:rFonts w:hint="eastAsia"/>
        </w:rPr>
        <w:t>　　第二节 中国马鞭草消费地区分布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影响中国马鞭草供需的主要因素分析</w:t>
      </w:r>
      <w:r>
        <w:rPr>
          <w:rFonts w:hint="eastAsia"/>
        </w:rPr>
        <w:br/>
      </w:r>
      <w:r>
        <w:rPr>
          <w:rFonts w:hint="eastAsia"/>
        </w:rPr>
        <w:t>　　第一节 马鞭草技术及相关行业技术发展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马鞭草进出口贸易现状及趋势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马鞭草下游行业需求变化因素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马鞭草行业、产品及技术发展趋势（2025-2031年）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马鞭草行业及市场环境发展趋势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马鞭草产品及技术发展趋势</w:t>
      </w:r>
      <w:r>
        <w:rPr>
          <w:rFonts w:hint="eastAsia"/>
        </w:rPr>
        <w:br/>
      </w:r>
      <w:r>
        <w:rPr>
          <w:rFonts w:hint="eastAsia"/>
        </w:rPr>
        <w:t>　　第三节 马鞭草产品价格走势</w:t>
      </w:r>
      <w:r>
        <w:rPr>
          <w:rFonts w:hint="eastAsia"/>
        </w:rPr>
        <w:br/>
      </w:r>
      <w:r>
        <w:rPr>
          <w:rFonts w:hint="eastAsia"/>
        </w:rPr>
        <w:t>　　第四节 马鞭草市场消费形态、消费者偏好（2025-2031年）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马鞭草销售渠道分析及建议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国内马鞭草销售渠道</w:t>
      </w:r>
      <w:r>
        <w:rPr>
          <w:rFonts w:hint="eastAsia"/>
        </w:rPr>
        <w:br/>
      </w:r>
      <w:r>
        <w:rPr>
          <w:rFonts w:hint="eastAsia"/>
        </w:rPr>
        <w:t>　　第二节 海外市场马鞭草销售渠道</w:t>
      </w:r>
      <w:r>
        <w:rPr>
          <w:rFonts w:hint="eastAsia"/>
        </w:rPr>
        <w:br/>
      </w:r>
      <w:r>
        <w:rPr>
          <w:rFonts w:hint="eastAsia"/>
        </w:rPr>
        <w:t>　　第三节 马鞭草销售/营销策略建议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按照不同产品类型，马鞭草主要可以分为如下几个类别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不同种类马鞭草增长趋势</w:t>
      </w:r>
      <w:r>
        <w:rPr>
          <w:rFonts w:hint="eastAsia"/>
        </w:rPr>
        <w:br/>
      </w:r>
      <w:r>
        <w:rPr>
          <w:rFonts w:hint="eastAsia"/>
        </w:rPr>
        <w:t>　　表 按不同应用，马鞭草主要包括如下几个方面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不同应用马鞭草消费量增长趋势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中国及欧美日等地区马鞭草相关政策分析</w:t>
      </w:r>
      <w:r>
        <w:rPr>
          <w:rFonts w:hint="eastAsia"/>
        </w:rPr>
        <w:br/>
      </w:r>
      <w:r>
        <w:rPr>
          <w:rFonts w:hint="eastAsia"/>
        </w:rPr>
        <w:t>　　表 全球马鞭草主要厂商产量列表（2020-2025年）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全球马鞭草主要厂商产量市场份额列表（2020-2025年）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全球马鞭草主要厂商产值列表（2020-2025年）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全球马鞭草主要厂商产值、市场份额列表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2025年全球主要生产商马鞭草收入排名</w:t>
      </w:r>
      <w:r>
        <w:rPr>
          <w:rFonts w:hint="eastAsia"/>
        </w:rPr>
        <w:br/>
      </w:r>
      <w:r>
        <w:rPr>
          <w:rFonts w:hint="eastAsia"/>
        </w:rPr>
        <w:t>　　表 全球马鞭草主要厂商产品价格列表（2020-2025年）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中国马鞭草主要厂商产品价格列表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中国马鞭草主要厂商产量市场份额列表（2020-2025年）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中国马鞭草主要厂商产值列表（2020-2025年）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中国马鞭草主要厂商产值市场份额列表（2020-2025年）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全球主要马鞭草厂商产地分布及商业化日期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全球主要马鞭草企业采访及观点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全球主要地区马鞭草产值对比</w:t>
      </w:r>
      <w:r>
        <w:rPr>
          <w:rFonts w:hint="eastAsia"/>
        </w:rPr>
        <w:br/>
      </w:r>
      <w:r>
        <w:rPr>
          <w:rFonts w:hint="eastAsia"/>
        </w:rPr>
        <w:t>　　表 全球主要地区马鞭草产量市场份额列表（2020-2025年）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全球主要地区马鞭草产量列表（2025-2031年）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全球主要地区马鞭草产量份额（2025-2031年）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全球主要地区马鞭草产值列表（2020-2025年）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全球主要地区马鞭草产值份额列表（2020-2025年）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全球主要地区马鞭草消费量列表（2020-2025年）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全球主要地区马鞭草消费量市场份额列表（2020-2025年）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重点企业（一）马鞭草产能、产量、产值、价格及毛利率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重点企业（一）马鞭草产品规格及价格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重点企业（二）马鞭草产能、产量、产值、价格及毛利率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重点企业（二）马鞭草产品规格及价格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重点企业（三）马鞭草产能、产量、产值、价格及毛利率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重点企业（三）马鞭草产品规格及价格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重点企业（四）马鞭草产能、产量、产值、价格及毛利率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重点企业（四）马鞭草产品规格及价格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重点企业（五）马鞭草产能、产量、产值、价格及毛利率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重点企业（五）马鞭草产品规格及价格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重点企业（六）马鞭草产能、产量、产值、价格及毛利率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重点企业（六）马鞭草产品规格及价格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重点企业（七）马鞭草产品规格、参数及市场应用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重点企业（七）马鞭草产能、产量、产值、价格及毛利率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重点企业（七）马鞭草产品规格及价格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全球不同产品类型马鞭草产量（2020-2025年）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全球不同产品类型马鞭草产量市场份额（2020-2025年）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全球不同产品类型马鞭草产量预测（2025-2031年）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全球不同产品类型马鞭草产量市场份额预测（2025-2031年）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全球不同类型马鞭草产值（2020-2025年）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全球不同类型马鞭草产值市场份额（2020-2025年）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全球不同类型马鞭草产值预测（2025-2031年）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全球不同类型马鞭草产值市场份额预测（2025-2031年）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全球不同价格区间马鞭草市场份额对比（2020-2025年）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中国不同产品类型马鞭草产量（2020-2025年）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中国不同产品类型马鞭草产量市场份额（2020-2025年）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中国不同产品类型马鞭草产量预测（2025-2031年）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中国不同产品类型马鞭草产量市场份额预测（2025-2031年）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中国不同产品类型马鞭草产值（2020-2025年）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中国不同产品类型马鞭草产值市场份额（2020-2025年）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中国不同产品类型马鞭草产值预测（2025-2031年）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中国不同产品类型马鞭草产值市场份额预测（2025-2031年）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马鞭草上游原料供应商及联系方式列表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全球不同应用马鞭草消费量（2020-2025年）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全球不同应用马鞭草消费量市场份额（2020-2025年）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全球不同应用马鞭草消费量预测（2025-2031年）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全球不同应用马鞭草消费量市场份额预测（2025-2031年）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中国不同应用马鞭草消费量（2020-2025年）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中国不同应用马鞭草消费量市场份额（2020-2025年）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中国不同应用马鞭草消费量预测（2025-2031年）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中国不同应用马鞭草消费量市场份额预测（2025-2031年）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中国马鞭草产量、消费量、进出口（2020-2025年）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中国马鞭草产量、消费量、进出口预测（2025-2031年）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中国市场马鞭草进出口贸易趋势</w:t>
      </w:r>
      <w:r>
        <w:rPr>
          <w:rFonts w:hint="eastAsia"/>
        </w:rPr>
        <w:br/>
      </w:r>
      <w:r>
        <w:rPr>
          <w:rFonts w:hint="eastAsia"/>
        </w:rPr>
        <w:t>　　表 中国市场马鞭草主要进口来源</w:t>
      </w:r>
      <w:r>
        <w:rPr>
          <w:rFonts w:hint="eastAsia"/>
        </w:rPr>
        <w:br/>
      </w:r>
      <w:r>
        <w:rPr>
          <w:rFonts w:hint="eastAsia"/>
        </w:rPr>
        <w:t>　　表 中国市场马鞭草主要出口目的地</w:t>
      </w:r>
      <w:r>
        <w:rPr>
          <w:rFonts w:hint="eastAsia"/>
        </w:rPr>
        <w:br/>
      </w:r>
      <w:r>
        <w:rPr>
          <w:rFonts w:hint="eastAsia"/>
        </w:rPr>
        <w:t>　　表 中国马鞭草市场未来发展的有利因素、不利因素分析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中国马鞭草生产地区分布</w:t>
      </w:r>
      <w:r>
        <w:rPr>
          <w:rFonts w:hint="eastAsia"/>
        </w:rPr>
        <w:br/>
      </w:r>
      <w:r>
        <w:rPr>
          <w:rFonts w:hint="eastAsia"/>
        </w:rPr>
        <w:t>　　表 中国马鞭草消费地区分布</w:t>
      </w:r>
      <w:r>
        <w:rPr>
          <w:rFonts w:hint="eastAsia"/>
        </w:rPr>
        <w:br/>
      </w:r>
      <w:r>
        <w:rPr>
          <w:rFonts w:hint="eastAsia"/>
        </w:rPr>
        <w:t>　　表 马鞭草行业及市场环境发展趋势</w:t>
      </w:r>
      <w:r>
        <w:rPr>
          <w:rFonts w:hint="eastAsia"/>
        </w:rPr>
        <w:br/>
      </w:r>
      <w:r>
        <w:rPr>
          <w:rFonts w:hint="eastAsia"/>
        </w:rPr>
        <w:t>　　表 马鞭草产品及技术发展趋势</w:t>
      </w:r>
      <w:r>
        <w:rPr>
          <w:rFonts w:hint="eastAsia"/>
        </w:rPr>
        <w:br/>
      </w:r>
      <w:r>
        <w:rPr>
          <w:rFonts w:hint="eastAsia"/>
        </w:rPr>
        <w:t>　　表 国内马鞭草主要销售模式及销售渠道趋势（2020-2025年）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欧美日等地区马鞭草主要销售模式及销售渠道趋势（2020-2025年）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马鞭草产品市场定位及目标消费者分析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马鞭草产品图片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2025年全球不同产品类型马鞭草产量市场份额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全球不同类型马鞭草消费量市场份额对比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全球马鞭草产量及增长率（2020-2025年）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全球马鞭草产值及增长率（2020-2025年）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中国马鞭草产量及发展趋势（2020-2025年）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中国马鞭草产值及未来发展趋势（2020-2025年）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全球马鞭草产能、产量、产能利用率及发展趋势（2020-2025年）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全球马鞭草产量、市场需求量及发展趋势（2020-2025年）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中国马鞭草产能、产量、产能利用率及发展趋势（2020-2025年）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中国马鞭草产量、市场需求量及发展趋势（2020-2025年）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全球马鞭草主要厂商2025年产量市场份额列表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全球马鞭草主要厂商2025年产值市场份额列表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中国市场马鞭草主要厂商产量市场份额列表（2020-2025年）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中国马鞭草主要厂商2025年产量市场份额列表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中国马鞭草主要厂商2025年产值市场份额列表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2025年全球前五及前十大生产商马鞭草市场份额</w:t>
      </w:r>
      <w:r>
        <w:rPr>
          <w:rFonts w:hint="eastAsia"/>
        </w:rPr>
        <w:br/>
      </w:r>
      <w:r>
        <w:rPr>
          <w:rFonts w:hint="eastAsia"/>
        </w:rPr>
        <w:t>　　图 全球马鞭草第一梯队、第二梯队和第三梯队生产商（品牌）及市场份额（2020-2025年）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马鞭草全球领先企业SWOT分析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全球主要地区马鞭草消费量市场份额对比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北美市场马鞭草产量及增长率（2020-2025年）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北美市场马鞭草产值及增长率（2020-2025年）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欧洲市场马鞭草产量及增长率（2020-2025年）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欧洲市场马鞭草产值及增长率（2020-2025年）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中国市场马鞭草产量及增长率（2020-2025年）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中国市场马鞭草产值及增长率（2020-2025年）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日本市场马鞭草产量及增长率（2020-2025年）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日本市场马鞭草产值及增长率（2020-2025年）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东南亚市场马鞭草产量及增长率（2020-2025年）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东南亚市场马鞭草产值及增长率（2020-2025年）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印度市场马鞭草产量及增长率（2020-2025年）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印度市场马鞭草产值及增长率（2020-2025年）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全球主要地区马鞭草消费量市场份额（2020-2025年）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全球主要地区马鞭草消费量市场份额预测（2025-2031年）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印度市场马鞭草消费量、增长率及发展预测（2020-2025年）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马鞭草产业链分析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马鞭草产品价格走势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9b8bce0704edd" w:history="1">
        <w:r>
          <w:rPr>
            <w:rStyle w:val="Hyperlink"/>
          </w:rPr>
          <w:t>2025-2031年全球与中国马鞭草行业市场调研及前景趋势报告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9b8bce0704edd" w:history="1">
        <w:r>
          <w:rPr>
            <w:rStyle w:val="Hyperlink"/>
          </w:rPr>
          <w:t>https://www.20087.com/7/07/MaBianCaoFaZhanQuShiFenXi.html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鞭草长什么样、马鞭草的功效与作用、马鞭草有几种图片、马鞭草酮迷迭香纯露的功效与作用、马鞭草的中药功效、马鞭草功效主治哪些疾病、正宗铁马鞭草图片、马鞭草能治什么病、马鞭草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b877d97f044b8" w:history="1">
      <w:r>
        <w:rPr>
          <w:rStyle w:val="Hyperlink"/>
        </w:rPr>
        <w:t>2025-2031年全球与中国马鞭草行业市场调研及前景趋势报告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aBianCaoFaZhanQuShiFenXi.html" TargetMode="External" Id="R9c69b8bce070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aBianCaoFaZhanQuShiFenXi.html" TargetMode="External" Id="Rea9b877d97f0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2024-12-26T00:18:00Z</dcterms:created>
  <dcterms:modified xsi:type="dcterms:W3CDTF">2024-12-26T01:18:00Z</dcterms:modified>
  <dc:subject>2025-2031年全球与中国马鞭草行业市场调研及前景趋势报告</dc:subject>
  <dc:title>2025-2031年全球与中国马鞭草行业市场调研及前景趋势报告</dc:title>
  <cp:keywords>2025-2031年全球与中国马鞭草行业市场调研及前景趋势报告</cp:keywords>
  <dc:description>2025-2031年全球与中国马鞭草行业市场调研及前景趋势报告</dc:description>
</cp:coreProperties>
</file>