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c77b01239401d" w:history="1">
              <w:r>
                <w:rPr>
                  <w:rStyle w:val="Hyperlink"/>
                </w:rPr>
                <w:t>2026-2032年黄榉木行业发展调研及市场前景分析报告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c77b01239401d" w:history="1">
              <w:r>
                <w:rPr>
                  <w:rStyle w:val="Hyperlink"/>
                </w:rPr>
                <w:t>2026-2032年黄榉木行业发展调研及市场前景分析报告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c77b01239401d" w:history="1">
                <w:r>
                  <w:rPr>
                    <w:rStyle w:val="Hyperlink"/>
                  </w:rPr>
                  <w:t>https://www.20087.com/2/83/HuangJuMuFaZhanQuShi.html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榉木是一种优质的硬木材料，近年来随着家具制造业的发展和技术进步，市场需求稳步增长。目前，黄榉木不仅在品质和应用范围方面有所扩展，还在环保性和加工技术方面进行了优化。随着环保法规的加强，黄榉木的采伐和加工更加注重可持续性和减少对环境的影响。此外，随着消费者对高品质家居产品的需求增加，黄榉木的应用也更加广泛。</w:t>
      </w:r>
      <w:r>
        <w:rPr>
          <w:rFonts w:hint="eastAsia"/>
        </w:rPr>
        <w:br/>
      </w:r>
      <w:r>
        <w:rPr>
          <w:rFonts w:hint="eastAsia"/>
        </w:rPr>
        <w:t>　　未来，黄榉木的发展将更加注重技术创新和可持续性。一方面，随着木材处理技术的进步，黄榉木将采用更多高效且环保的加工方法，如热处理和表面改性技术，以提高木材的稳定性和美观度。另一方面，随着可持续发展理念的深入，黄榉木的采伐和加工将更加注重合法性和环保性，采用FSC认证等可持续管理措施。此外，随着消费者对健康和环保关注度的提高，黄榉木将更加注重产品的环保特性和健康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c77b01239401d" w:history="1">
        <w:r>
          <w:rPr>
            <w:rStyle w:val="Hyperlink"/>
          </w:rPr>
          <w:t>2026-2032年黄榉木行业发展调研及市场前景分析报告</w:t>
        </w:r>
      </w:hyperlink>
      <w:r>
        <w:rPr>
          <w:rFonts w:hint="eastAsia"/>
        </w:rPr>
        <w:t>》依托国家统计局、发改委及黄榉木行业协会的数据，全面分析了黄榉木行业的产业链、市场规模、需求、价格和现状。黄榉木报告深入探讨了行业的竞争格局、集中度和品牌影响力，并对黄榉木未来市场前景和发展趋势进行了科学预测。同时，对黄榉木重点企业的经营状况和发展战略进行了详细介绍，为投资者、企业决策者和银行信贷部门提供了宝贵的市场情报和决策支持，帮助各方把握黄榉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中国黄榉木行业发展环境</w:t>
      </w:r>
      <w:r>
        <w:rPr>
          <w:rFonts w:hint="eastAsia"/>
        </w:rPr>
        <w:br/>
      </w:r>
      <w:r>
        <w:rPr>
          <w:rFonts w:hint="eastAsia"/>
        </w:rPr>
        <w:t>　　第一节 黄榉木行业及属性分析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中国黄榉木生产现状分析</w:t>
      </w:r>
      <w:r>
        <w:rPr>
          <w:rFonts w:hint="eastAsia"/>
        </w:rPr>
        <w:br/>
      </w:r>
      <w:r>
        <w:rPr>
          <w:rFonts w:hint="eastAsia"/>
        </w:rPr>
        <w:t>　　第一节 黄榉木行业总体规模</w:t>
      </w:r>
      <w:r>
        <w:rPr>
          <w:rFonts w:hint="eastAsia"/>
        </w:rPr>
        <w:br/>
      </w:r>
      <w:r>
        <w:rPr>
          <w:rFonts w:hint="eastAsia"/>
        </w:rPr>
        <w:t>　　第一节 黄榉木产能概况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黄榉木市场容量概况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黄榉木产业的生命周期分析</w:t>
      </w:r>
      <w:r>
        <w:rPr>
          <w:rFonts w:hint="eastAsia"/>
        </w:rPr>
        <w:br/>
      </w:r>
      <w:r>
        <w:rPr>
          <w:rFonts w:hint="eastAsia"/>
        </w:rPr>
        <w:t>　　第五节 黄榉木产业供需情况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2026年中国黄榉木市场供需监测分析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2026年中国黄榉木市场竞争格局与厂商市场竞争力评价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我国黄榉木行业供需状况分析</w:t>
      </w:r>
      <w:r>
        <w:rPr>
          <w:rFonts w:hint="eastAsia"/>
        </w:rPr>
        <w:br/>
      </w:r>
      <w:r>
        <w:rPr>
          <w:rFonts w:hint="eastAsia"/>
        </w:rPr>
        <w:t>　　第一节 黄榉木行业市场需求分析</w:t>
      </w:r>
      <w:r>
        <w:rPr>
          <w:rFonts w:hint="eastAsia"/>
        </w:rPr>
        <w:br/>
      </w:r>
      <w:r>
        <w:rPr>
          <w:rFonts w:hint="eastAsia"/>
        </w:rPr>
        <w:t>　　第二节 黄榉木行业供给能力分析</w:t>
      </w:r>
      <w:r>
        <w:rPr>
          <w:rFonts w:hint="eastAsia"/>
        </w:rPr>
        <w:br/>
      </w:r>
      <w:r>
        <w:rPr>
          <w:rFonts w:hint="eastAsia"/>
        </w:rPr>
        <w:t>　　第三节 黄榉木行业进出口贸易分析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黄榉木行业竞争绩效分析</w:t>
      </w:r>
      <w:r>
        <w:rPr>
          <w:rFonts w:hint="eastAsia"/>
        </w:rPr>
        <w:br/>
      </w:r>
      <w:r>
        <w:rPr>
          <w:rFonts w:hint="eastAsia"/>
        </w:rPr>
        <w:t>　　第一节 黄榉木行业总体效益水平分析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黄榉木行业产业集中度分析</w:t>
      </w:r>
      <w:r>
        <w:rPr>
          <w:rFonts w:hint="eastAsia"/>
        </w:rPr>
        <w:br/>
      </w:r>
      <w:r>
        <w:rPr>
          <w:rFonts w:hint="eastAsia"/>
        </w:rPr>
        <w:t>　　第三节 黄榉木行业不同所有制企业绩效分析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黄榉木行业不同规模企业绩效分析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黄榉木市场分销体系分析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2026年黄榉木市场发展前景预测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我国黄榉木行业投融资分析</w:t>
      </w:r>
      <w:r>
        <w:rPr>
          <w:rFonts w:hint="eastAsia"/>
        </w:rPr>
        <w:br/>
      </w:r>
      <w:r>
        <w:rPr>
          <w:rFonts w:hint="eastAsia"/>
        </w:rPr>
        <w:t>　　第一节 我国黄榉木行业企业所有制状况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我国黄榉木行业外资进入状况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我国黄榉木行业合作与并购</w:t>
      </w:r>
      <w:r>
        <w:rPr>
          <w:rFonts w:hint="eastAsia"/>
        </w:rPr>
        <w:br/>
      </w:r>
      <w:r>
        <w:rPr>
          <w:rFonts w:hint="eastAsia"/>
        </w:rPr>
        <w:t>　　第四节 我国黄榉木行业投资体制分析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我国黄榉木行业资本市场融资分析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黄榉木产业投资策略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黄榉木企业发展调研分析</w:t>
      </w:r>
      <w:r>
        <w:rPr>
          <w:rFonts w:hint="eastAsia"/>
        </w:rPr>
        <w:br/>
      </w:r>
      <w:r>
        <w:rPr>
          <w:rFonts w:hint="eastAsia"/>
        </w:rPr>
        <w:t>　　第一节 黄榉木企业（一）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黄榉木企业（二）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黄榉木企业（三）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黄榉木企业（四）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黄榉木企业（五）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黄榉木企业（六）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2026年中国黄榉木产业投资分析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黄榉木相关产业2025年走势分析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黄榉木行业成长能力及稳定性分析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黄榉木行业生命周期分析</w:t>
      </w:r>
      <w:r>
        <w:rPr>
          <w:rFonts w:hint="eastAsia"/>
        </w:rPr>
        <w:br/>
      </w:r>
      <w:r>
        <w:rPr>
          <w:rFonts w:hint="eastAsia"/>
        </w:rPr>
        <w:t>　　第二节 黄榉木行业增长性与波动性分析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黄榉木行业集中程度分析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黄榉木行业风险趋势分析与对策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黄榉木行业风险分析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黄榉木行业投资风险及控制策略分析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一、2026-2032年黄榉木行业市场风险及控制策略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二、2026-2032年黄榉木行业政策风险及控制策略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三、2026-2032年黄榉木行业经营风险及控制策略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四、2026-2032年黄榉木同业竞争风险及控制策略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五、2026-2032年黄榉木行业其他风险及控制策略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黄榉木产业投资风险</w:t>
      </w:r>
      <w:r>
        <w:rPr>
          <w:rFonts w:hint="eastAsia"/>
        </w:rPr>
        <w:br/>
      </w:r>
      <w:r>
        <w:rPr>
          <w:rFonts w:hint="eastAsia"/>
        </w:rPr>
        <w:t>　　第一节 黄榉木行业宏观调控风险</w:t>
      </w:r>
      <w:r>
        <w:rPr>
          <w:rFonts w:hint="eastAsia"/>
        </w:rPr>
        <w:br/>
      </w:r>
      <w:r>
        <w:rPr>
          <w:rFonts w:hint="eastAsia"/>
        </w:rPr>
        <w:t>　　第二节 黄榉木行业竞争风险</w:t>
      </w:r>
      <w:r>
        <w:rPr>
          <w:rFonts w:hint="eastAsia"/>
        </w:rPr>
        <w:br/>
      </w:r>
      <w:r>
        <w:rPr>
          <w:rFonts w:hint="eastAsia"/>
        </w:rPr>
        <w:t>　　第三节 黄榉木行业供需波动风险</w:t>
      </w:r>
      <w:r>
        <w:rPr>
          <w:rFonts w:hint="eastAsia"/>
        </w:rPr>
        <w:br/>
      </w:r>
      <w:r>
        <w:rPr>
          <w:rFonts w:hint="eastAsia"/>
        </w:rPr>
        <w:t>　　第四节 黄榉木行业技术创新风险</w:t>
      </w:r>
      <w:r>
        <w:rPr>
          <w:rFonts w:hint="eastAsia"/>
        </w:rPr>
        <w:br/>
      </w:r>
      <w:r>
        <w:rPr>
          <w:rFonts w:hint="eastAsia"/>
        </w:rPr>
        <w:t>　　第五节 黄榉木行业经营管理风险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2026-2032年中国黄榉木行业发展趋势研究分析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2026-2032年黄榉木行业国际市场预测</w:t>
      </w:r>
      <w:r>
        <w:rPr>
          <w:rFonts w:hint="eastAsia"/>
        </w:rPr>
        <w:br/>
      </w:r>
      <w:r>
        <w:rPr>
          <w:rFonts w:hint="eastAsia"/>
        </w:rPr>
        <w:t>　　　　一、黄榉木行业产能预测</w:t>
      </w:r>
      <w:r>
        <w:rPr>
          <w:rFonts w:hint="eastAsia"/>
        </w:rPr>
        <w:br/>
      </w:r>
      <w:r>
        <w:rPr>
          <w:rFonts w:hint="eastAsia"/>
        </w:rPr>
        <w:t>　　　　二、黄榉木行业市场需求前景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中国黄榉木行业发展趋势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2026-2032年黄榉木行业中国市场预测</w:t>
      </w:r>
      <w:r>
        <w:rPr>
          <w:rFonts w:hint="eastAsia"/>
        </w:rPr>
        <w:br/>
      </w:r>
      <w:r>
        <w:rPr>
          <w:rFonts w:hint="eastAsia"/>
        </w:rPr>
        <w:t>　　　　一、黄榉木行业产能预测</w:t>
      </w:r>
      <w:r>
        <w:rPr>
          <w:rFonts w:hint="eastAsia"/>
        </w:rPr>
        <w:br/>
      </w:r>
      <w:r>
        <w:rPr>
          <w:rFonts w:hint="eastAsia"/>
        </w:rPr>
        <w:t>　　　　二、黄榉木行业市场需求前景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黄榉木行业投资机会分析研究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2026-2032年黄榉木行业主要区域投资机会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2026-2032年黄榉木行业出口市场投资机会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中-智-林－2026-2032年黄榉木行业企业的多元化投资机会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黄榉木行业历程</w:t>
      </w:r>
      <w:r>
        <w:rPr>
          <w:rFonts w:hint="eastAsia"/>
        </w:rPr>
        <w:br/>
      </w:r>
      <w:r>
        <w:rPr>
          <w:rFonts w:hint="eastAsia"/>
        </w:rPr>
        <w:t>　　图表 黄榉木行业生命周期</w:t>
      </w:r>
      <w:r>
        <w:rPr>
          <w:rFonts w:hint="eastAsia"/>
        </w:rPr>
        <w:br/>
      </w:r>
      <w:r>
        <w:rPr>
          <w:rFonts w:hint="eastAsia"/>
        </w:rPr>
        <w:t>　　图表 黄榉木行业产业链分析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2020-2025年中国黄榉木行业市场规模及增长情况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2020-2025年黄榉木行业市场容量分析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2020-2025年中国黄榉木行业产能统计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2020-2025年中国黄榉木行业产量及增长趋势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2020-2025年中国黄榉木市场需求量及增速统计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2026年中国黄榉木行业需求领域分布格局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2020-2025年中国黄榉木行业销售收入分析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2020-2025年中国黄榉木行业盈利情况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2020-2025年中国黄榉木行业利润总额统计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2020-2025年中国黄榉木进口数量分析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2020-2025年中国黄榉木进口金额分析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2020-2025年中国黄榉木出口数量分析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2020-2025年中国黄榉木出口金额分析</w:t>
      </w:r>
      <w:r>
        <w:rPr>
          <w:rFonts w:hint="eastAsia"/>
        </w:rPr>
        <w:br/>
      </w:r>
      <w:r>
        <w:rPr>
          <w:rFonts w:hint="eastAsia"/>
        </w:rPr>
        <w:t>　　图表 2026年中国黄榉木进口国家及地区分析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2026年中国黄榉木出口国家及地区分析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2020-2025年中国黄榉木行业企业数量情况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2020-2025年中国黄榉木行业企业平均规模情况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2026-2032年中国黄榉木行业产能预测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2026-2032年中国黄榉木行业产量预测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2026-2032年中国黄榉木市场需求量预测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2026-2032年中国黄榉木行业供需平衡预测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2026-2032年中国黄榉木行业市场容量预测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2026-2032年中国黄榉木行业市场规模预测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2026年中国黄榉木市场前景分析</w:t>
      </w:r>
      <w:r>
        <w:rPr>
          <w:rFonts w:hint="eastAsia"/>
        </w:rPr>
        <w:br/>
      </w:r>
      <w:r>
        <w:rPr>
          <w:rFonts w:hint="eastAsia"/>
        </w:rPr>
        <w:t>　　图表 2026年中国黄榉木发展趋势预测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c77b01239401d" w:history="1">
        <w:r>
          <w:rPr>
            <w:rStyle w:val="Hyperlink"/>
          </w:rPr>
          <w:t>2026-2032年黄榉木行业发展调研及市场前景分析报告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c77b01239401d" w:history="1">
        <w:r>
          <w:rPr>
            <w:rStyle w:val="Hyperlink"/>
          </w:rPr>
          <w:t>https://www.20087.com/2/83/HuangJuMuFaZhanQuShi.html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热点：榉木颜色、黄榉木属于什么档次、黄榉木市场价格、黄榉木市场价格、榉木是什么木材、黄榉木和红榉木区别、大板桌是奥坎好还是胡桃木好、黄榉木价格、榉木色是什么样的颜色呢?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28c7695e64119" w:history="1">
      <w:r>
        <w:rPr>
          <w:rStyle w:val="Hyperlink"/>
        </w:rPr>
        <w:t>2026-2032年黄榉木行业发展调研及市场前景分析报告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angJuMuFaZhanQuShi.html" TargetMode="External" Id="Rda1c77b01239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angJuMuFaZhanQuShi.html" TargetMode="External" Id="Rd3928c7695e6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2025-10-14T05:50:00Z</dcterms:created>
  <dcterms:modified xsi:type="dcterms:W3CDTF">2025-10-14T06:50:00Z</dcterms:modified>
  <dc:subject>2026-2032年黄榉木行业发展调研及市场前景分析报告</dc:subject>
  <dc:title>2026-2032年黄榉木行业发展调研及市场前景分析报告</dc:title>
  <cp:keywords>2026-2032年黄榉木行业发展调研及市场前景分析报告</cp:keywords>
  <dc:description>2026-2032年黄榉木行业发展调研及市场前景分析报告</dc:description>
</cp:coreProperties>
</file>