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a6b8aa9a4731" w:history="1">
              <w:r>
                <w:rPr>
                  <w:rStyle w:val="Hyperlink"/>
                </w:rPr>
                <w:t>中国人造黄油行业调查分析及发展趋势预测报告（2025-2031年）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a6b8aa9a4731" w:history="1">
              <w:r>
                <w:rPr>
                  <w:rStyle w:val="Hyperlink"/>
                </w:rPr>
                <w:t>中国人造黄油行业调查分析及发展趋势预测报告（2025-2031年）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a6b8aa9a4731" w:history="1">
                <w:r>
                  <w:rPr>
                    <w:rStyle w:val="Hyperlink"/>
                  </w:rPr>
                  <w:t>https://www.20087.com/6/12/RenZaoHuangYouHangYeXianZhuangYu.html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一种植物性替代品，在烘焙和烹饪中广泛使用。近年来，随着消费者对健康和营养的关注增加，低脂、低胆固醇的人造黄油产品受到欢迎。同时，植物基食品的兴起也为人造黄油市场带来了新的增长点。生产商通过改良配方，减少反式脂肪酸的含量，并增加天然成分，以满足消费者对更健康选择的需求。</w:t>
      </w:r>
      <w:r>
        <w:rPr>
          <w:rFonts w:hint="eastAsia"/>
        </w:rPr>
        <w:br/>
      </w:r>
      <w:r>
        <w:rPr>
          <w:rFonts w:hint="eastAsia"/>
        </w:rPr>
        <w:t>　　未来，人造黄油行业将更加注重健康和可持续性。一方面，随着食品科学技术的进步，生产商将开发出更多含有有益脂肪酸、如欧米伽-3的产品，以及减少添加剂和防腐剂的使用。另一方面，随着消费者对透明度和来源的关注，采用可持续种植的植物油来源将成为行业趋势。此外，随着植物基食品市场的发展，人造黄油也将进一步探索与植物奶、植物肉等其他植物基产品的结合，创造更多创新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a6b8aa9a4731" w:history="1">
        <w:r>
          <w:rPr>
            <w:rStyle w:val="Hyperlink"/>
          </w:rPr>
          <w:t>中国人造黄油行业调查分析及发展趋势预测报告（2025-2031年）</w:t>
        </w:r>
      </w:hyperlink>
      <w:r>
        <w:rPr>
          <w:rFonts w:hint="eastAsia"/>
        </w:rPr>
        <w:t>》基于多年行业研究积累，结合人造黄油市场发展现状，依托行业权威数据资源和长期市场监测数据库，对人造黄油市场规模、技术现状及未来方向进行了全面分析。报告梳理了人造黄油行业竞争格局，重点评估了主要企业的市场表现及品牌影响力，并通过SWOT分析揭示了人造黄油行业机遇与潜在风险。同时，报告对人造黄油市场前景和发展趋势进行了科学预测，为投资者提供了投资价值判断和策略建议，助力把握人造黄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人造黄油市场特征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二、人造黄油行业相关政策分析</w:t>
      </w:r>
      <w:r>
        <w:rPr>
          <w:rFonts w:hint="eastAsia"/>
        </w:rPr>
        <w:br/>
      </w:r>
      <w:r>
        <w:rPr>
          <w:rFonts w:hint="eastAsia"/>
        </w:rPr>
        <w:t>　　第四节 人造黄油行业发展的"波特五力模型"分析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中国人造黄油行业产业链（上、下游及关联产业）状况分析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中国人造黄油市场规模分析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2025年中国人造黄油市场规模分析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2025年中国人造黄油区域结构分析</w:t>
      </w:r>
      <w:r>
        <w:rPr>
          <w:rFonts w:hint="eastAsia"/>
        </w:rPr>
        <w:br/>
      </w:r>
      <w:r>
        <w:rPr>
          <w:rFonts w:hint="eastAsia"/>
        </w:rPr>
        <w:t>　　第三节 2025年中国人造黄油区域市场规模分析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中国人造黄油国内市场综述</w:t>
      </w:r>
      <w:r>
        <w:rPr>
          <w:rFonts w:hint="eastAsia"/>
        </w:rPr>
        <w:br/>
      </w:r>
      <w:r>
        <w:rPr>
          <w:rFonts w:hint="eastAsia"/>
        </w:rPr>
        <w:t>　　第一节 中国人造黄油产品产量分析及预测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一、人造黄油产业总体产能规模</w:t>
      </w:r>
      <w:r>
        <w:rPr>
          <w:rFonts w:hint="eastAsia"/>
        </w:rPr>
        <w:br/>
      </w:r>
      <w:r>
        <w:rPr>
          <w:rFonts w:hint="eastAsia"/>
        </w:rPr>
        <w:t>　　　　二、人造黄油生产区域分布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中国人造黄油市场需求分析及预测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一、中国人造黄油需求特点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2025-2031年中国人造黄油供需平衡预测</w:t>
      </w:r>
      <w:r>
        <w:rPr>
          <w:rFonts w:hint="eastAsia"/>
        </w:rPr>
        <w:br/>
      </w:r>
      <w:r>
        <w:rPr>
          <w:rFonts w:hint="eastAsia"/>
        </w:rPr>
        <w:t>　　第四节 中国人造黄油价格趋势分析</w:t>
      </w:r>
      <w:r>
        <w:rPr>
          <w:rFonts w:hint="eastAsia"/>
        </w:rPr>
        <w:br/>
      </w:r>
      <w:r>
        <w:rPr>
          <w:rFonts w:hint="eastAsia"/>
        </w:rPr>
        <w:t>　　　　一、中国人造黄油2017年价格趋势</w:t>
      </w:r>
      <w:r>
        <w:rPr>
          <w:rFonts w:hint="eastAsia"/>
        </w:rPr>
        <w:br/>
      </w:r>
      <w:r>
        <w:rPr>
          <w:rFonts w:hint="eastAsia"/>
        </w:rPr>
        <w:t>　　　　二、中国人造黄油当前市场价格及分析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三、影响人造黄油价格因素分析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四、2025-2031年中国人造黄油价格走势预测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中国人造黄油行业进出口市场情况分析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2025年中国人造黄油行业进出口量分析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一、2025年中国人造黄油行业进口分析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二、2025年中国人造黄油行业出口分析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2025-2031年中国人造黄油行业进出口市场预测分析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一、2025-2031年中国人造黄油行业进口预测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二、2025-2031年中国人造黄油行业出口预测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全国人造黄油行业财务状况分析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2025年人造黄油行业规模分析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二、2025年人造黄油行业企业单位数对比分析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三、2025年人造黄油行业从业人员平均人数对比分析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2025年人造黄油行业经济效益分析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二、2025年人造黄油行业资金利润率对比分析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三、2025年人造黄油行业成本费用利润率对比分析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2025年人造黄油行业效率分析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二、2025年人造黄油行业流动资产周转次数对比分析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2025年人造黄油行业结构分析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二、2025年人造黄油行业所有制结构分析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三、2025年人造黄油行业不同规模企业结构分析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2025年人造黄油行业不同规模企业财务状况分析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二、2025年人造黄油行业不同规模企业盈利能力分析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三、2025年人造黄油行业不同规模企业营运能力分析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四、2025年人造黄油行业不同规模企业偿债能力分析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国内外人造黄油重点企业分析</w:t>
      </w:r>
      <w:r>
        <w:rPr>
          <w:rFonts w:hint="eastAsia"/>
        </w:rPr>
        <w:br/>
      </w:r>
      <w:r>
        <w:rPr>
          <w:rFonts w:hint="eastAsia"/>
        </w:rPr>
        <w:t>　　第一节 天津美琪凌油脂有限公司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丰宁富凯乳业有限公司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伊利苏州乳业有限责任公司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河北省魏县特种油脂化工厂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中国人造黄油行业发展预测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2025-2031年中国人造黄油行业产量预测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2025-2031年中国人造黄油行业消费量预测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2025-2031年中国人造黄油行业产值预测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2025-2031年中国人造黄油行业销售收入预测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人造黄油行业投资前景与投资策略分析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人造黄油行业发展的PEST分析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人造黄油行业投资价值分析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一、人造黄油行业发展前景分析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二、人造黄油行业盈利能力预测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人造黄油行业投资风险分析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人造黄油行业投资策略分析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业内专家对中国人造黄油行业总结及企业重点客户管理建议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人造黄油行业企业问题总结</w:t>
      </w:r>
      <w:r>
        <w:rPr>
          <w:rFonts w:hint="eastAsia"/>
        </w:rPr>
        <w:br/>
      </w:r>
      <w:r>
        <w:rPr>
          <w:rFonts w:hint="eastAsia"/>
        </w:rPr>
        <w:t>　　第二节 人造黄油企业应对策略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人造黄油市场的重点客户战略实施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人造黄油项目投资建议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2025年中国人造黄油行业职工学历结构图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2025年中国人造黄油行业管理人员学历结构图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2025年中国人造黄油市场规模变化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2025年中国人造黄油市场销售收入区域分布图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2025年东北地区人造黄油市场规模变化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2025年华北地区人造黄油市场规模变化图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2025年华东地区人造黄油市场规模变化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2025年华中地区人造黄油市场规模变化图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2025年华南地区人造黄油市场规模变化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2025年西部地区人造黄油市场规模变化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2025年中国人造黄油产量比较分析</w:t>
      </w:r>
      <w:r>
        <w:rPr>
          <w:rFonts w:hint="eastAsia"/>
        </w:rPr>
        <w:br/>
      </w:r>
      <w:r>
        <w:rPr>
          <w:rFonts w:hint="eastAsia"/>
        </w:rPr>
        <w:t>　　图表 2025年中国人造黄油产量及增长率变化图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2025年中国人造黄油消费量比较分析</w:t>
      </w:r>
      <w:r>
        <w:rPr>
          <w:rFonts w:hint="eastAsia"/>
        </w:rPr>
        <w:br/>
      </w:r>
      <w:r>
        <w:rPr>
          <w:rFonts w:hint="eastAsia"/>
        </w:rPr>
        <w:t>　　图表 2025年中国人造黄油消费量及增长率变化图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2025年人造黄油消费区域分布比率图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2025年消费者对人造黄油产品的品牌满意度调查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中国人造黄油消费者对其价格的敏感度分析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2025年中国人造黄油进口量比较分析</w:t>
      </w:r>
      <w:r>
        <w:rPr>
          <w:rFonts w:hint="eastAsia"/>
        </w:rPr>
        <w:br/>
      </w:r>
      <w:r>
        <w:rPr>
          <w:rFonts w:hint="eastAsia"/>
        </w:rPr>
        <w:t>　　图表 2025年中国人造黄油进口量及增长率变化图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2025年中国人造黄油出口量比较分析</w:t>
      </w:r>
      <w:r>
        <w:rPr>
          <w:rFonts w:hint="eastAsia"/>
        </w:rPr>
        <w:br/>
      </w:r>
      <w:r>
        <w:rPr>
          <w:rFonts w:hint="eastAsia"/>
        </w:rPr>
        <w:t>　　图表 2025年中国人造黄油出口量及增长率变化图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2025-2031年中国人造黄油进口量预测表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2025-2031年中国人造黄油出口量预测图</w:t>
      </w:r>
      <w:r>
        <w:rPr>
          <w:rFonts w:hint="eastAsia"/>
        </w:rPr>
        <w:br/>
      </w:r>
      <w:r>
        <w:rPr>
          <w:rFonts w:hint="eastAsia"/>
        </w:rPr>
        <w:t>　　图表 2025年中国人造黄油市场集中度分析</w:t>
      </w:r>
      <w:r>
        <w:rPr>
          <w:rFonts w:hint="eastAsia"/>
        </w:rPr>
        <w:br/>
      </w:r>
      <w:r>
        <w:rPr>
          <w:rFonts w:hint="eastAsia"/>
        </w:rPr>
        <w:t>　　图表 2025年人造黄油行业领导企业的市场占有率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2025-2031年中国人造黄油产值预测表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中国人造黄油行业SWOT分析</w:t>
      </w:r>
      <w:r>
        <w:rPr>
          <w:rFonts w:hint="eastAsia"/>
        </w:rPr>
        <w:br/>
      </w:r>
      <w:r>
        <w:rPr>
          <w:rFonts w:hint="eastAsia"/>
        </w:rPr>
        <w:t>　　图表 2025年中国人造黄油行业盈利能力情况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2025年中国人造黄油行业偿债能力情况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2025年中国人造黄油行业发展能力情况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a6b8aa9a4731" w:history="1">
        <w:r>
          <w:rPr>
            <w:rStyle w:val="Hyperlink"/>
          </w:rPr>
          <w:t>中国人造黄油行业调查分析及发展趋势预测报告（2025-2031年）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a6b8aa9a4731" w:history="1">
        <w:r>
          <w:rPr>
            <w:rStyle w:val="Hyperlink"/>
          </w:rPr>
          <w:t>https://www.20087.com/6/12/RenZaoHuangYouHangYeXianZhuangYu.html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e8cccc3e54159" w:history="1">
      <w:r>
        <w:rPr>
          <w:rStyle w:val="Hyperlink"/>
        </w:rPr>
        <w:t>中国人造黄油行业调查分析及发展趋势预测报告（2025-2031年）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enZaoHuangYouHangYeXianZhuangYu.html" TargetMode="External" Id="R1665a6b8aa9a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enZaoHuangYouHangYeXianZhuangYu.html" TargetMode="External" Id="R7a8e8cccc3e5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2025-04-28T02:50:00Z</dcterms:created>
  <dcterms:modified xsi:type="dcterms:W3CDTF">2025-04-28T03:50:00Z</dcterms:modified>
  <dc:subject>中国人造黄油行业调查分析及发展趋势预测报告（2025-2031年）</dc:subject>
  <dc:title>中国人造黄油行业调查分析及发展趋势预测报告（2025-2031年）</dc:title>
  <cp:keywords>中国人造黄油行业调查分析及发展趋势预测报告（2025-2031年）</cp:keywords>
  <dc:description>中国人造黄油行业调查分析及发展趋势预测报告（2025-2031年）</dc:description>
</cp:coreProperties>
</file>