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2bd9140174fd0" w:history="1">
              <w:r>
                <w:rPr>
                  <w:rStyle w:val="Hyperlink"/>
                </w:rPr>
                <w:t>2025-2031年中国发酵配料市场现状与前景趋势报告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2bd9140174fd0" w:history="1">
              <w:r>
                <w:rPr>
                  <w:rStyle w:val="Hyperlink"/>
                </w:rPr>
                <w:t>2025-2031年中国发酵配料市场现状与前景趋势报告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2bd9140174fd0" w:history="1">
                <w:r>
                  <w:rPr>
                    <w:rStyle w:val="Hyperlink"/>
                  </w:rPr>
                  <w:t>https://www.20087.com/8/87/FaJiaoPeiLiaoDeQianJingQuShi.html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配料是微生物发酵工业的基础投入品，涵盖碳源、氮源、无机盐、生长因子及前体物质等，直接影响发酵过程的效率、产物得率和质量稳定性。发酵配料广泛应用于食品、饲料、医药、生物燃料及生物基材料等领域。目前，行业注重原料的纯度、可溶性和生物利用度，以满足不同菌种和工艺的需求。例如，糖类、淀粉水解物作为主要碳源，酵母提取物、蛋白胨等提供有机氮源，而特定氨基酸或维生素则用于调控代谢路径。生产工艺中，对原料的预处理、灭菌和添加时序有严格控制，以避免杂菌污染和代谢抑制。随着发酵技术向高密度、高转化率方向发展，对配料的精细化管理和定制化配方需求日益突出。</w:t>
      </w:r>
      <w:r>
        <w:rPr>
          <w:rFonts w:hint="eastAsia"/>
        </w:rPr>
        <w:br/>
      </w:r>
      <w:r>
        <w:rPr>
          <w:rFonts w:hint="eastAsia"/>
        </w:rPr>
        <w:t>　　未来，发酵配料的发展将更加注重可持续性、功能性和智能化匹配。生物基原料和废弃物资源化利用将成为重要方向，如利用农业副产物或工业尾气制备碳源，降低环境负担。功能性配料，如代谢调控剂、保护剂或诱导剂的研发，将优化微生物生长环境，提升目标产物合成效率。精准营养供给策略，结合在线监测和反馈控制，实现配料的动态添加和过程优化。在医药和高附加值产品领域，无动物源、低内毒素的高端配料需求增长，推动纯化技术和质量控制体系升级。行业将加强与合成生物学、代谢工程的交叉融合，开发针对特定菌株和工艺的专用配方。同时，全球供应链的稳定性与可追溯性管理，将成为企业竞争力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2bd9140174fd0" w:history="1">
        <w:r>
          <w:rPr>
            <w:rStyle w:val="Hyperlink"/>
          </w:rPr>
          <w:t>2025-2031年中国发酵配料市场现状与前景趋势报告</w:t>
        </w:r>
      </w:hyperlink>
      <w:r>
        <w:rPr>
          <w:rFonts w:hint="eastAsia"/>
        </w:rPr>
        <w:t>》基于国家统计局及相关协会的详实数据，结合长期监测的一手资料，全面分析了发酵配料行业的市场规模、需求变化、产业链动态及区域发展格局。报告重点解读了发酵配料行业竞争态势与重点企业的市场表现，并通过科学研判行业趋势与前景，揭示了发酵配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发酵配料行业概述</w:t>
      </w:r>
      <w:r>
        <w:rPr>
          <w:rFonts w:hint="eastAsia"/>
        </w:rPr>
        <w:br/>
      </w:r>
      <w:r>
        <w:rPr>
          <w:rFonts w:hint="eastAsia"/>
        </w:rPr>
        <w:t>　　第一节 发酵配料定义与分类</w:t>
      </w:r>
      <w:r>
        <w:rPr>
          <w:rFonts w:hint="eastAsia"/>
        </w:rPr>
        <w:br/>
      </w:r>
      <w:r>
        <w:rPr>
          <w:rFonts w:hint="eastAsia"/>
        </w:rPr>
        <w:t>　　第二节 发酵配料应用领域</w:t>
      </w:r>
      <w:r>
        <w:rPr>
          <w:rFonts w:hint="eastAsia"/>
        </w:rPr>
        <w:br/>
      </w:r>
      <w:r>
        <w:rPr>
          <w:rFonts w:hint="eastAsia"/>
        </w:rPr>
        <w:t>　　第三节 发酵配料行业经济指标分析</w:t>
      </w:r>
      <w:r>
        <w:rPr>
          <w:rFonts w:hint="eastAsia"/>
        </w:rPr>
        <w:br/>
      </w:r>
      <w:r>
        <w:rPr>
          <w:rFonts w:hint="eastAsia"/>
        </w:rPr>
        <w:t>　　　　一、发酵配料行业赢利性评估</w:t>
      </w:r>
      <w:r>
        <w:rPr>
          <w:rFonts w:hint="eastAsia"/>
        </w:rPr>
        <w:br/>
      </w:r>
      <w:r>
        <w:rPr>
          <w:rFonts w:hint="eastAsia"/>
        </w:rPr>
        <w:t>　　　　二、发酵配料行业成长速度分析</w:t>
      </w:r>
      <w:r>
        <w:rPr>
          <w:rFonts w:hint="eastAsia"/>
        </w:rPr>
        <w:br/>
      </w:r>
      <w:r>
        <w:rPr>
          <w:rFonts w:hint="eastAsia"/>
        </w:rPr>
        <w:t>　　　　三、发酵配料附加值提升空间探讨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四、发酵配料行业进入壁垒分析</w:t>
      </w:r>
      <w:r>
        <w:rPr>
          <w:rFonts w:hint="eastAsia"/>
        </w:rPr>
        <w:br/>
      </w:r>
      <w:r>
        <w:rPr>
          <w:rFonts w:hint="eastAsia"/>
        </w:rPr>
        <w:t>　　　　五、发酵配料行业风险性评估</w:t>
      </w:r>
      <w:r>
        <w:rPr>
          <w:rFonts w:hint="eastAsia"/>
        </w:rPr>
        <w:br/>
      </w:r>
      <w:r>
        <w:rPr>
          <w:rFonts w:hint="eastAsia"/>
        </w:rPr>
        <w:t>　　　　六、发酵配料行业周期性分析</w:t>
      </w:r>
      <w:r>
        <w:rPr>
          <w:rFonts w:hint="eastAsia"/>
        </w:rPr>
        <w:br/>
      </w:r>
      <w:r>
        <w:rPr>
          <w:rFonts w:hint="eastAsia"/>
        </w:rPr>
        <w:t>　　　　七、发酵配料行业竞争程度指标</w:t>
      </w:r>
      <w:r>
        <w:rPr>
          <w:rFonts w:hint="eastAsia"/>
        </w:rPr>
        <w:br/>
      </w:r>
      <w:r>
        <w:rPr>
          <w:rFonts w:hint="eastAsia"/>
        </w:rPr>
        <w:t>　　　　八、发酵配料行业成熟度综合分析</w:t>
      </w:r>
      <w:r>
        <w:rPr>
          <w:rFonts w:hint="eastAsia"/>
        </w:rPr>
        <w:br/>
      </w:r>
      <w:r>
        <w:rPr>
          <w:rFonts w:hint="eastAsia"/>
        </w:rPr>
        <w:t>　　第四节 发酵配料产业链及经营模式分析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三、发酵配料销售模式与渠道策略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全球发酵配料市场发展分析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2024-2025年全球发酵配料行业发展分析</w:t>
      </w:r>
      <w:r>
        <w:rPr>
          <w:rFonts w:hint="eastAsia"/>
        </w:rPr>
        <w:br/>
      </w:r>
      <w:r>
        <w:rPr>
          <w:rFonts w:hint="eastAsia"/>
        </w:rPr>
        <w:t>　　　　一、全球发酵配料行业市场规模与趋势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二、全球发酵配料行业发展特点</w:t>
      </w:r>
      <w:r>
        <w:rPr>
          <w:rFonts w:hint="eastAsia"/>
        </w:rPr>
        <w:br/>
      </w:r>
      <w:r>
        <w:rPr>
          <w:rFonts w:hint="eastAsia"/>
        </w:rPr>
        <w:t>　　　　三、全球发酵配料行业竞争格局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主要国家与地区发酵配料市场分析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2025-2031年全球发酵配料行业发展趋势与前景预测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一、发酵配料行业发展趋势</w:t>
      </w:r>
      <w:r>
        <w:rPr>
          <w:rFonts w:hint="eastAsia"/>
        </w:rPr>
        <w:br/>
      </w:r>
      <w:r>
        <w:rPr>
          <w:rFonts w:hint="eastAsia"/>
        </w:rPr>
        <w:t>　　　　二、发酵配料行业发展潜力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中国发酵配料行业市场分析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2024-2025年发酵配料产能与投资动态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一、国内发酵配料产能现状与利用效率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二、发酵配料产能扩张与投资动态分析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2025-2031年发酵配料行业产量统计与趋势预测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一、2019-2024年发酵配料行业产量与增长趋势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1、2019-2024年发酵配料产量及增长趋势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2、2019-2024年发酵配料细分产品产量及份额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二、发酵配料产量影响因素分析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三、2025-2031年发酵配料产量预测</w:t>
      </w:r>
      <w:r>
        <w:rPr>
          <w:rFonts w:hint="eastAsia"/>
        </w:rPr>
        <w:br/>
      </w:r>
      <w:r>
        <w:rPr>
          <w:rFonts w:hint="eastAsia"/>
        </w:rPr>
        <w:t>　　第三节 2025-2031年发酵配料市场需求与销售分析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一、2024-2025年发酵配料行业需求现状</w:t>
      </w:r>
      <w:r>
        <w:rPr>
          <w:rFonts w:hint="eastAsia"/>
        </w:rPr>
        <w:br/>
      </w:r>
      <w:r>
        <w:rPr>
          <w:rFonts w:hint="eastAsia"/>
        </w:rPr>
        <w:t>　　　　二、发酵配料客户群体与需求特点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三、2019-2024年发酵配料行业销售规模分析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四、2025-2031年发酵配料市场增长潜力与规模预测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2024-2025年发酵配料行业技术发展现状及趋势分析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国内外发酵配料行业技术差距分析及差距形成的主要原因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发酵配料行业技术发展方向、趋势预测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中国发酵配料细分市场分析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一、2024-2025年发酵配料主要细分产品市场现状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发酵配料价格机制与竞争策略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一、2019-2024年发酵配料市场价格走势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发酵配料定价策略与方法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2025-2031年发酵配料价格竞争态势与趋势预测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中国发酵配料行业重点区域市场研究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2024-2025年重点区域发酵配料市场发展概况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三、2025-2031年发酵配料行业发展潜力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三、2025-2031年发酵配料行业发展潜力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三、2025-2031年发酵配料行业发展潜力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三、2025-2031年发酵配料行业发展潜力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二、2019-2024年发酵配料市场需求规模情况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三、2025-2031年发酵配料行业发展潜力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2019-2024年中国发酵配料行业进出口情况分析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发酵配料行业进口规模与来源分析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一、2019-2024年发酵配料进口规模分析</w:t>
      </w:r>
      <w:r>
        <w:rPr>
          <w:rFonts w:hint="eastAsia"/>
        </w:rPr>
        <w:br/>
      </w:r>
      <w:r>
        <w:rPr>
          <w:rFonts w:hint="eastAsia"/>
        </w:rPr>
        <w:t>　　　　二、发酵配料主要进口来源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发酵配料行业出口规模与目的地分析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一、2019-2024年发酵配料出口规模分析</w:t>
      </w:r>
      <w:r>
        <w:rPr>
          <w:rFonts w:hint="eastAsia"/>
        </w:rPr>
        <w:br/>
      </w:r>
      <w:r>
        <w:rPr>
          <w:rFonts w:hint="eastAsia"/>
        </w:rPr>
        <w:t>　　　　二、发酵配料主要出口目的地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2019-2024年中国发酵配料总体规模与财务指标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中国发酵配料行业总体规模分析</w:t>
      </w:r>
      <w:r>
        <w:rPr>
          <w:rFonts w:hint="eastAsia"/>
        </w:rPr>
        <w:br/>
      </w:r>
      <w:r>
        <w:rPr>
          <w:rFonts w:hint="eastAsia"/>
        </w:rPr>
        <w:t>　　　　一、发酵配料企业数量与结构</w:t>
      </w:r>
      <w:r>
        <w:rPr>
          <w:rFonts w:hint="eastAsia"/>
        </w:rPr>
        <w:br/>
      </w:r>
      <w:r>
        <w:rPr>
          <w:rFonts w:hint="eastAsia"/>
        </w:rPr>
        <w:t>　　　　二、发酵配料从业人员规模</w:t>
      </w:r>
      <w:r>
        <w:rPr>
          <w:rFonts w:hint="eastAsia"/>
        </w:rPr>
        <w:br/>
      </w:r>
      <w:r>
        <w:rPr>
          <w:rFonts w:hint="eastAsia"/>
        </w:rPr>
        <w:t>　　　　三、发酵配料行业资产状况</w:t>
      </w:r>
      <w:r>
        <w:rPr>
          <w:rFonts w:hint="eastAsia"/>
        </w:rPr>
        <w:br/>
      </w:r>
      <w:r>
        <w:rPr>
          <w:rFonts w:hint="eastAsia"/>
        </w:rPr>
        <w:t>　　第二节 中国发酵配料行业财务指标总体分析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发酵配料行业重点企业经营状况分析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发酵配料重点企业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发酵配料领先企业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发酵配料标杆企业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发酵配料代表企业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发酵配料龙头企业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发酵配料重点企业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中国发酵配料行业竞争格局分析</w:t>
      </w:r>
      <w:r>
        <w:rPr>
          <w:rFonts w:hint="eastAsia"/>
        </w:rPr>
        <w:br/>
      </w:r>
      <w:r>
        <w:rPr>
          <w:rFonts w:hint="eastAsia"/>
        </w:rPr>
        <w:t>　　第一节 发酵配料行业竞争格局总览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2024-2025年发酵配料行业竞争力分析</w:t>
      </w:r>
      <w:r>
        <w:rPr>
          <w:rFonts w:hint="eastAsia"/>
        </w:rPr>
        <w:br/>
      </w:r>
      <w:r>
        <w:rPr>
          <w:rFonts w:hint="eastAsia"/>
        </w:rPr>
        <w:t>　　　　一、发酵配料供应商议价能力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四、发酵配料替代品威胁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2019-2024年发酵配料行业企业并购活动分析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2024-2025年发酵配料行业会展与招投标活动分析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一、发酵配料行业会展活动及其市场影响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2025年中国发酵配料企业发展策略分析</w:t>
      </w:r>
      <w:r>
        <w:rPr>
          <w:rFonts w:hint="eastAsia"/>
        </w:rPr>
        <w:br/>
      </w:r>
      <w:r>
        <w:rPr>
          <w:rFonts w:hint="eastAsia"/>
        </w:rPr>
        <w:t>　　第一节 发酵配料市场策略分析</w:t>
      </w:r>
      <w:r>
        <w:rPr>
          <w:rFonts w:hint="eastAsia"/>
        </w:rPr>
        <w:br/>
      </w:r>
      <w:r>
        <w:rPr>
          <w:rFonts w:hint="eastAsia"/>
        </w:rPr>
        <w:t>　　　　一、发酵配料市场定位与拓展策略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二、发酵配料市场细分与目标客户</w:t>
      </w:r>
      <w:r>
        <w:rPr>
          <w:rFonts w:hint="eastAsia"/>
        </w:rPr>
        <w:br/>
      </w:r>
      <w:r>
        <w:rPr>
          <w:rFonts w:hint="eastAsia"/>
        </w:rPr>
        <w:t>　　第二节 发酵配料销售策略分析</w:t>
      </w:r>
      <w:r>
        <w:rPr>
          <w:rFonts w:hint="eastAsia"/>
        </w:rPr>
        <w:br/>
      </w:r>
      <w:r>
        <w:rPr>
          <w:rFonts w:hint="eastAsia"/>
        </w:rPr>
        <w:t>　　　　一、发酵配料销售渠道与网络建设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提高发酵配料企业竞争力建议</w:t>
      </w:r>
      <w:r>
        <w:rPr>
          <w:rFonts w:hint="eastAsia"/>
        </w:rPr>
        <w:br/>
      </w:r>
      <w:r>
        <w:rPr>
          <w:rFonts w:hint="eastAsia"/>
        </w:rPr>
        <w:t>　　　　一、发酵配料技术创新与管理优化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发酵配料品牌战略思考</w:t>
      </w:r>
      <w:r>
        <w:rPr>
          <w:rFonts w:hint="eastAsia"/>
        </w:rPr>
        <w:br/>
      </w:r>
      <w:r>
        <w:rPr>
          <w:rFonts w:hint="eastAsia"/>
        </w:rPr>
        <w:t>　　　　一、发酵配料品牌建设与维护</w:t>
      </w:r>
      <w:r>
        <w:rPr>
          <w:rFonts w:hint="eastAsia"/>
        </w:rPr>
        <w:br/>
      </w:r>
      <w:r>
        <w:rPr>
          <w:rFonts w:hint="eastAsia"/>
        </w:rPr>
        <w:t>　　　　二、发酵配料品牌影响力与市场竞争力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中国发酵配料行业风险与对策</w:t>
      </w:r>
      <w:r>
        <w:rPr>
          <w:rFonts w:hint="eastAsia"/>
        </w:rPr>
        <w:br/>
      </w:r>
      <w:r>
        <w:rPr>
          <w:rFonts w:hint="eastAsia"/>
        </w:rPr>
        <w:t>　　第一节 发酵配料行业SWOT分析</w:t>
      </w:r>
      <w:r>
        <w:rPr>
          <w:rFonts w:hint="eastAsia"/>
        </w:rPr>
        <w:br/>
      </w:r>
      <w:r>
        <w:rPr>
          <w:rFonts w:hint="eastAsia"/>
        </w:rPr>
        <w:t>　　　　一、发酵配料行业优势分析</w:t>
      </w:r>
      <w:r>
        <w:rPr>
          <w:rFonts w:hint="eastAsia"/>
        </w:rPr>
        <w:br/>
      </w:r>
      <w:r>
        <w:rPr>
          <w:rFonts w:hint="eastAsia"/>
        </w:rPr>
        <w:t>　　　　二、发酵配料行业劣势分析</w:t>
      </w:r>
      <w:r>
        <w:rPr>
          <w:rFonts w:hint="eastAsia"/>
        </w:rPr>
        <w:br/>
      </w:r>
      <w:r>
        <w:rPr>
          <w:rFonts w:hint="eastAsia"/>
        </w:rPr>
        <w:t>　　　　三、发酵配料市场机会探索</w:t>
      </w:r>
      <w:r>
        <w:rPr>
          <w:rFonts w:hint="eastAsia"/>
        </w:rPr>
        <w:br/>
      </w:r>
      <w:r>
        <w:rPr>
          <w:rFonts w:hint="eastAsia"/>
        </w:rPr>
        <w:t>　　　　四、发酵配料市场威胁评估</w:t>
      </w:r>
      <w:r>
        <w:rPr>
          <w:rFonts w:hint="eastAsia"/>
        </w:rPr>
        <w:br/>
      </w:r>
      <w:r>
        <w:rPr>
          <w:rFonts w:hint="eastAsia"/>
        </w:rPr>
        <w:t>　　第二节 发酵配料行业风险及对策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2025-2031年中国发酵配料行业前景与发展趋势</w:t>
      </w:r>
      <w:r>
        <w:rPr>
          <w:rFonts w:hint="eastAsia"/>
        </w:rPr>
        <w:br/>
      </w:r>
      <w:r>
        <w:rPr>
          <w:rFonts w:hint="eastAsia"/>
        </w:rPr>
        <w:t>　　第一节 发酵配料行业发展环境分析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2025-2031年发酵配料行业发展趋势与方向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一、发酵配料行业发展方向预测</w:t>
      </w:r>
      <w:r>
        <w:rPr>
          <w:rFonts w:hint="eastAsia"/>
        </w:rPr>
        <w:br/>
      </w:r>
      <w:r>
        <w:rPr>
          <w:rFonts w:hint="eastAsia"/>
        </w:rPr>
        <w:t>　　　　二、发酵配料发展趋势分析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2025-2031年发酵配料行业发展潜力与机遇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一、发酵配料市场发展潜力评估</w:t>
      </w:r>
      <w:r>
        <w:rPr>
          <w:rFonts w:hint="eastAsia"/>
        </w:rPr>
        <w:br/>
      </w:r>
      <w:r>
        <w:rPr>
          <w:rFonts w:hint="eastAsia"/>
        </w:rPr>
        <w:t>　　　　二、发酵配料新兴市场与机遇探索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发酵配料行业研究结论与建议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[⋅中⋅智⋅林]发酵配料行业发展建议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发酵配料行业历程</w:t>
      </w:r>
      <w:r>
        <w:rPr>
          <w:rFonts w:hint="eastAsia"/>
        </w:rPr>
        <w:br/>
      </w:r>
      <w:r>
        <w:rPr>
          <w:rFonts w:hint="eastAsia"/>
        </w:rPr>
        <w:t>　　图表 发酵配料行业生命周期</w:t>
      </w:r>
      <w:r>
        <w:rPr>
          <w:rFonts w:hint="eastAsia"/>
        </w:rPr>
        <w:br/>
      </w:r>
      <w:r>
        <w:rPr>
          <w:rFonts w:hint="eastAsia"/>
        </w:rPr>
        <w:t>　　图表 发酵配料行业产业链分析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2019-2024年中国发酵配料行业市场规模及增长情况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2019-2024年发酵配料行业市场容量分析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2019-2024年中国发酵配料行业产能统计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2019-2024年中国发酵配料行业产量及增长趋势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2019-2024年中国发酵配料市场需求量及增速统计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2024年中国发酵配料行业需求领域分布格局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2019-2024年中国发酵配料行业销售收入分析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2019-2024年中国发酵配料行业盈利情况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2019-2024年中国发酵配料行业利润总额统计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2019-2024年中国发酵配料进口数量分析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2019-2024年中国发酵配料进口金额分析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2019-2024年中国发酵配料出口数量分析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2019-2024年中国发酵配料出口金额分析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2024年中国发酵配料进口国家及地区分析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2024年中国发酵配料出口国家及地区分析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2019-2024年中国发酵配料行业企业数量情况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2019-2024年中国发酵配料行业企业平均规模情况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2025-2031年中国发酵配料市场需求量预测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2025-2031年中国发酵配料行业供需平衡预测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2025-2031年中国发酵配料行业市场容量预测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2025-2031年中国发酵配料行业市场规模预测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2025-2031年中国发酵配料市场前景分析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2025-2031年中国发酵配料行业发展趋势预测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2bd9140174fd0" w:history="1">
        <w:r>
          <w:rPr>
            <w:rStyle w:val="Hyperlink"/>
          </w:rPr>
          <w:t>2025-2031年中国发酵配料市场现状与前景趋势报告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2bd9140174fd0" w:history="1">
        <w:r>
          <w:rPr>
            <w:rStyle w:val="Hyperlink"/>
          </w:rPr>
          <w:t>https://www.20087.com/8/87/FaJiaoPeiLiaoDeQianJingQuShi.html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热点：牛草发酵方法配料、发酵配料操作规程、发酵剂的制作方法、发酵配料主操交接班该干些什么、发酵料配方和过程、发酵配料都有什么东西、配料设备、发酵配料如何计算碳氮比、发酵饲料怎么做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68aa9b2af4e88" w:history="1">
      <w:r>
        <w:rPr>
          <w:rStyle w:val="Hyperlink"/>
        </w:rPr>
        <w:t>2025-2031年中国发酵配料市场现状与前景趋势报告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aJiaoPeiLiaoDeQianJingQuShi.html" TargetMode="External" Id="R30c2bd914017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aJiaoPeiLiaoDeQianJingQuShi.html" TargetMode="External" Id="Rb1b68aa9b2af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2025-08-26T04:08:58Z</dcterms:created>
  <dcterms:modified xsi:type="dcterms:W3CDTF">2025-08-26T05:08:58Z</dcterms:modified>
  <dc:subject>2025-2031年中国发酵配料市场现状与前景趋势报告</dc:subject>
  <dc:title>2025-2031年中国发酵配料市场现状与前景趋势报告</dc:title>
  <cp:keywords>2025-2031年中国发酵配料市场现状与前景趋势报告</cp:keywords>
  <dc:description>2025-2031年中国发酵配料市场现状与前景趋势报告</dc:description>
</cp:coreProperties>
</file>