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b006cc28840cd" w:history="1">
              <w:r>
                <w:rPr>
                  <w:rStyle w:val="Hyperlink"/>
                </w:rPr>
                <w:t>2025-2031年中国小麦蛋白市场研究分析与前景趋势预测报告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b006cc28840cd" w:history="1">
              <w:r>
                <w:rPr>
                  <w:rStyle w:val="Hyperlink"/>
                </w:rPr>
                <w:t>2025-2031年中国小麦蛋白市场研究分析与前景趋势预测报告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b006cc28840cd" w:history="1">
                <w:r>
                  <w:rPr>
                    <w:rStyle w:val="Hyperlink"/>
                  </w:rPr>
                  <w:t>https://www.20087.com/8/67/XiaoMaiDanBaiShiChangQianJing.html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蛋白是从小麦中提取的一种优质植物蛋白，因其良好的功能性而在食品加工中得到广泛应用。目前，小麦蛋白不仅在提取技术上有所突破，在应用领域也日渐丰富。随着消费者对健康饮食的追求，富含小麦蛋白的食品越来越受欢迎。此外，随着生物技术的进步，小麦蛋白的提取效率和纯度得到了显著提高，使得其在食品工业中的应用更加广泛。</w:t>
      </w:r>
      <w:r>
        <w:rPr>
          <w:rFonts w:hint="eastAsia"/>
        </w:rPr>
        <w:br/>
      </w:r>
      <w:r>
        <w:rPr>
          <w:rFonts w:hint="eastAsia"/>
        </w:rPr>
        <w:t>　　未来，小麦蛋白的发展将更加注重健康和功能性。一方面，随着人们对健康饮食的认识加深，小麦蛋白将被更多地用于开发低脂、高蛋白的功能性食品，以满足消费者对营养和健康的追求。另一方面，随着食品科学技术的发展，小麦蛋白将在食品加工中发挥更大的作用，如改善食品的口感、增加食品的营养价值等。此外，随着可持续发展理念的普及，小麦蛋白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b006cc28840cd" w:history="1">
        <w:r>
          <w:rPr>
            <w:rStyle w:val="Hyperlink"/>
          </w:rPr>
          <w:t>2025-2031年中国小麦蛋白市场研究分析与前景趋势预测报告</w:t>
        </w:r>
      </w:hyperlink>
      <w:r>
        <w:rPr>
          <w:rFonts w:hint="eastAsia"/>
        </w:rPr>
        <w:t>》基于国家统计局及小麦蛋白行业协会的权威数据，全面调研了小麦蛋白行业的市场规模、市场需求、产业链结构及价格变动，并对小麦蛋白细分市场进行了深入分析。报告详细剖析了小麦蛋白市场竞争格局，重点关注品牌影响力及重点企业的运营表现，同时科学预测了小麦蛋白市场前景与发展趋势，识别了行业潜在的风险与机遇。通过专业、科学的研究方法，报告为小麦蛋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小麦蛋白行业概述</w:t>
      </w:r>
      <w:r>
        <w:rPr>
          <w:rFonts w:hint="eastAsia"/>
        </w:rPr>
        <w:br/>
      </w:r>
      <w:r>
        <w:rPr>
          <w:rFonts w:hint="eastAsia"/>
        </w:rPr>
        <w:t>　　第一节 小麦蛋白定义与分类</w:t>
      </w:r>
      <w:r>
        <w:rPr>
          <w:rFonts w:hint="eastAsia"/>
        </w:rPr>
        <w:br/>
      </w:r>
      <w:r>
        <w:rPr>
          <w:rFonts w:hint="eastAsia"/>
        </w:rPr>
        <w:t>　　第二节 小麦蛋白应用领域</w:t>
      </w:r>
      <w:r>
        <w:rPr>
          <w:rFonts w:hint="eastAsia"/>
        </w:rPr>
        <w:br/>
      </w:r>
      <w:r>
        <w:rPr>
          <w:rFonts w:hint="eastAsia"/>
        </w:rPr>
        <w:t>　　第三节 小麦蛋白行业经济指标分析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小麦蛋白产业链及经营模式分析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三、小麦蛋白销售模式及销售渠道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全球小麦蛋白市场发展综述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2019-2024年全球小麦蛋白市场规模与趋势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主要国家与地区小麦蛋白市场分析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2025-2031年全球小麦蛋白行业发展趋势与前景预测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2024-2025年小麦蛋白产能与投资动态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一、国内小麦蛋白产能及利用情况</w:t>
      </w:r>
      <w:r>
        <w:rPr>
          <w:rFonts w:hint="eastAsia"/>
        </w:rPr>
        <w:br/>
      </w:r>
      <w:r>
        <w:rPr>
          <w:rFonts w:hint="eastAsia"/>
        </w:rPr>
        <w:t>　　　　二、小麦蛋白产能扩张与投资动态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小麦蛋白行业产量情况分析与趋势预测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一、2019-2024年小麦蛋白行业产量数据统计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1、2019-2024年小麦蛋白产量及增长趋势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2、2019-2024年小麦蛋白细分产品产量及份额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二、影响小麦蛋白产量的关键因素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三、2025-2031年小麦蛋白产量预测</w:t>
      </w:r>
      <w:r>
        <w:rPr>
          <w:rFonts w:hint="eastAsia"/>
        </w:rPr>
        <w:br/>
      </w:r>
      <w:r>
        <w:rPr>
          <w:rFonts w:hint="eastAsia"/>
        </w:rPr>
        <w:t>　　第三节 2025-2031年小麦蛋白市场需求与销售分析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一、2024-2025年小麦蛋白行业需求现状</w:t>
      </w:r>
      <w:r>
        <w:rPr>
          <w:rFonts w:hint="eastAsia"/>
        </w:rPr>
        <w:br/>
      </w:r>
      <w:r>
        <w:rPr>
          <w:rFonts w:hint="eastAsia"/>
        </w:rPr>
        <w:t>　　　　二、小麦蛋白客户群体与需求特点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三、2019-2024年小麦蛋白行业销售规模分析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四、2025-2031年小麦蛋白市场增长潜力与规模预测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2024-2025年小麦蛋白行业技术发展现状及趋势分析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小麦蛋白细分市场分析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一、2024-2025年小麦蛋白主要细分产品市场现状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小麦蛋白下游应用与客户群体分析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一、2024-2025年小麦蛋白各应用领域市场现状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一、2019-2024年小麦蛋白市场价格走势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小麦蛋白定价策略与方法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2025-2031年小麦蛋白价格竞争态势与趋势预测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2024-2025年重点区域小麦蛋白市场发展概况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2019-2024年中国小麦蛋白行业进出口情况分析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一、2019-2024年小麦蛋白进口规模及增长情况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二、小麦蛋白主要进口来源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小麦蛋白行业出口情况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一、2019-2024年小麦蛋白出口规模及增长情况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二、小麦蛋白主要出口目的地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2019-2024年中国小麦蛋白行业总体发展与财务状况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2019-2024年中国小麦蛋白行业规模情况</w:t>
      </w:r>
      <w:r>
        <w:rPr>
          <w:rFonts w:hint="eastAsia"/>
        </w:rPr>
        <w:br/>
      </w:r>
      <w:r>
        <w:rPr>
          <w:rFonts w:hint="eastAsia"/>
        </w:rPr>
        <w:t>　　　　一、小麦蛋白行业企业数量规模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二、小麦蛋白行业从业人员规模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三、小麦蛋白行业市场敏感性分析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2019-2024年中国小麦蛋白行业财务能力分析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一、小麦蛋白行业盈利能力</w:t>
      </w:r>
      <w:r>
        <w:rPr>
          <w:rFonts w:hint="eastAsia"/>
        </w:rPr>
        <w:br/>
      </w:r>
      <w:r>
        <w:rPr>
          <w:rFonts w:hint="eastAsia"/>
        </w:rPr>
        <w:t>　　　　二、小麦蛋白行业偿债能力</w:t>
      </w:r>
      <w:r>
        <w:rPr>
          <w:rFonts w:hint="eastAsia"/>
        </w:rPr>
        <w:br/>
      </w:r>
      <w:r>
        <w:rPr>
          <w:rFonts w:hint="eastAsia"/>
        </w:rPr>
        <w:t>　　　　三、小麦蛋白行业营运能力</w:t>
      </w:r>
      <w:r>
        <w:rPr>
          <w:rFonts w:hint="eastAsia"/>
        </w:rPr>
        <w:br/>
      </w:r>
      <w:r>
        <w:rPr>
          <w:rFonts w:hint="eastAsia"/>
        </w:rPr>
        <w:t>　　　　四、小麦蛋白行业发展能力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中国小麦蛋白行业竞争格局分析</w:t>
      </w:r>
      <w:r>
        <w:rPr>
          <w:rFonts w:hint="eastAsia"/>
        </w:rPr>
        <w:br/>
      </w:r>
      <w:r>
        <w:rPr>
          <w:rFonts w:hint="eastAsia"/>
        </w:rPr>
        <w:t>　　第一节 小麦蛋白行业竞争格局总览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2024-2025年小麦蛋白行业竞争力分析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2019-2024年小麦蛋白行业企业并购活动分析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2024-2025年小麦蛋白行业会展与招投标活动分析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一、小麦蛋白行业会展活动及其市场影响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2025年中国小麦蛋白企业发展企业发展策略与建议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小麦蛋白销售模式与渠道策略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小麦蛋白品牌与市场推广策略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小麦蛋白研发投入与技术创新能力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小麦蛋白合作联盟与资源整合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中国小麦蛋白行业风险与对策</w:t>
      </w:r>
      <w:r>
        <w:rPr>
          <w:rFonts w:hint="eastAsia"/>
        </w:rPr>
        <w:br/>
      </w:r>
      <w:r>
        <w:rPr>
          <w:rFonts w:hint="eastAsia"/>
        </w:rPr>
        <w:t>　　第一节 小麦蛋白行业SWOT分析</w:t>
      </w:r>
      <w:r>
        <w:rPr>
          <w:rFonts w:hint="eastAsia"/>
        </w:rPr>
        <w:br/>
      </w:r>
      <w:r>
        <w:rPr>
          <w:rFonts w:hint="eastAsia"/>
        </w:rPr>
        <w:t>　　　　一、小麦蛋白行业优势</w:t>
      </w:r>
      <w:r>
        <w:rPr>
          <w:rFonts w:hint="eastAsia"/>
        </w:rPr>
        <w:br/>
      </w:r>
      <w:r>
        <w:rPr>
          <w:rFonts w:hint="eastAsia"/>
        </w:rPr>
        <w:t>　　　　二、小麦蛋白行业劣势</w:t>
      </w:r>
      <w:r>
        <w:rPr>
          <w:rFonts w:hint="eastAsia"/>
        </w:rPr>
        <w:br/>
      </w:r>
      <w:r>
        <w:rPr>
          <w:rFonts w:hint="eastAsia"/>
        </w:rPr>
        <w:t>　　　　三、小麦蛋白市场机会</w:t>
      </w:r>
      <w:r>
        <w:rPr>
          <w:rFonts w:hint="eastAsia"/>
        </w:rPr>
        <w:br/>
      </w:r>
      <w:r>
        <w:rPr>
          <w:rFonts w:hint="eastAsia"/>
        </w:rPr>
        <w:t>　　　　四、小麦蛋白市场威胁</w:t>
      </w:r>
      <w:r>
        <w:rPr>
          <w:rFonts w:hint="eastAsia"/>
        </w:rPr>
        <w:br/>
      </w:r>
      <w:r>
        <w:rPr>
          <w:rFonts w:hint="eastAsia"/>
        </w:rPr>
        <w:t>　　第二节 小麦蛋白行业风险及对策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2024-2025年小麦蛋白行业发展环境分析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一、小麦蛋白行业主管部门与监管体制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二、小麦蛋白行业主要法律法规及政策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三、小麦蛋白行业标准与质量监管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2025-2031年小麦蛋白行业发展趋势与方向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2025-2031年小麦蛋白行业发展潜力与机遇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中~智林~－小麦蛋白行业发展建议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小麦蛋白行业历程</w:t>
      </w:r>
      <w:r>
        <w:rPr>
          <w:rFonts w:hint="eastAsia"/>
        </w:rPr>
        <w:br/>
      </w:r>
      <w:r>
        <w:rPr>
          <w:rFonts w:hint="eastAsia"/>
        </w:rPr>
        <w:t>　　图表 小麦蛋白行业生命周期</w:t>
      </w:r>
      <w:r>
        <w:rPr>
          <w:rFonts w:hint="eastAsia"/>
        </w:rPr>
        <w:br/>
      </w:r>
      <w:r>
        <w:rPr>
          <w:rFonts w:hint="eastAsia"/>
        </w:rPr>
        <w:t>　　图表 小麦蛋白行业产业链分析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2019-2024年中国小麦蛋白市场需求量及增速统计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2025年中国小麦蛋白行业需求领域分布格局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2019-2024年中国小麦蛋白出口数量分析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2025年中国小麦蛋白进口国家及地区分析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2025年中国小麦蛋白出口国家及地区分析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2025-2031年中国小麦蛋白行业市场规模预测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b006cc28840cd" w:history="1">
        <w:r>
          <w:rPr>
            <w:rStyle w:val="Hyperlink"/>
          </w:rPr>
          <w:t>2025-2031年中国小麦蛋白市场研究分析与前景趋势预测报告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b006cc28840cd" w:history="1">
        <w:r>
          <w:rPr>
            <w:rStyle w:val="Hyperlink"/>
          </w:rPr>
          <w:t>https://www.20087.com/8/67/XiaoMaiDanBaiShiChangQianJing.html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蛋白对人体有害、小麦蛋白质含量是多少、小麦蛋白是什么东西、小麦蛋白护发素的功效与作用、小麦蛋白主要由什么组成、小麦蛋白质含量、小麦蛋白多少度溶解、小麦蛋白是麸质吗、小麦中蛋白质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fc0b4a15d488d" w:history="1">
      <w:r>
        <w:rPr>
          <w:rStyle w:val="Hyperlink"/>
        </w:rPr>
        <w:t>2025-2031年中国小麦蛋白市场研究分析与前景趋势预测报告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iaoMaiDanBaiShiChangQianJing.html" TargetMode="External" Id="R7f5b006cc288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iaoMaiDanBaiShiChangQianJing.html" TargetMode="External" Id="Rcb1fc0b4a15d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2024-10-24T23:48:01Z</dcterms:created>
  <dcterms:modified xsi:type="dcterms:W3CDTF">2024-10-25T00:48:01Z</dcterms:modified>
  <dc:subject>2025-2031年中国小麦蛋白市场研究分析与前景趋势预测报告</dc:subject>
  <dc:title>2025-2031年中国小麦蛋白市场研究分析与前景趋势预测报告</dc:title>
  <cp:keywords>2025-2031年中国小麦蛋白市场研究分析与前景趋势预测报告</cp:keywords>
  <dc:description>2025-2031年中国小麦蛋白市场研究分析与前景趋势预测报告</dc:description>
</cp:coreProperties>
</file>