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25d9a1fe24bc0" w:history="1">
              <w:r>
                <w:rPr>
                  <w:rStyle w:val="Hyperlink"/>
                </w:rPr>
                <w:t>2025-2031年中国牲畜称市场现状与趋势预测报告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25d9a1fe24bc0" w:history="1">
              <w:r>
                <w:rPr>
                  <w:rStyle w:val="Hyperlink"/>
                </w:rPr>
                <w:t>2025-2031年中国牲畜称市场现状与趋势预测报告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25d9a1fe24bc0" w:history="1">
                <w:r>
                  <w:rPr>
                    <w:rStyle w:val="Hyperlink"/>
                  </w:rPr>
                  <w:t>https://www.20087.com/8/87/ShengChuChengFaZhanQuShiFenXi.html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牲畜称是用于称量家畜体重的专用计量器具，在畜牧业中扮演着重要角色。随着现代化畜牧业的发展，牲畜称的种类和形式也在不断丰富，包括传统的机械秤、电子秤以及带有数据采集功能的智能秤等。目前，牲畜称的使用已经从简单的体重测量扩展到了健康管理、疾病预警等多个方面。随着物联网技术的应用，智能牲畜称可以实时监测动物的体重变化，并通过数据分析帮助农场主及时发现健康问题。</w:t>
      </w:r>
      <w:r>
        <w:rPr>
          <w:rFonts w:hint="eastAsia"/>
        </w:rPr>
        <w:br/>
      </w:r>
      <w:r>
        <w:rPr>
          <w:rFonts w:hint="eastAsia"/>
        </w:rPr>
        <w:t>　　未来，牲畜称的发展将更加注重智能化和数据化。一方面，随着传感技术和无线通信技术的进步，牲畜称将更加智能，不仅能自动记录数据，还可以通过云平台进行数据同步和分析，为农场主提供更加全面的健康管理方案。另一方面，随着大数据分析的应用，牲畜称将能够为养殖企业提供更加精准的养殖指导，帮助优化饲料配比、提高生产效率。此外，随着可持续农业理念的推广，牲畜称也将更加注重环保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25d9a1fe24bc0" w:history="1">
        <w:r>
          <w:rPr>
            <w:rStyle w:val="Hyperlink"/>
          </w:rPr>
          <w:t>2025-2031年中国牲畜称市场现状与趋势预测报告</w:t>
        </w:r>
      </w:hyperlink>
      <w:r>
        <w:rPr>
          <w:rFonts w:hint="eastAsia"/>
        </w:rPr>
        <w:t>》依据国家统计局、发改委及牲畜称相关协会等的数据资料，深入研究了牲畜称行业的现状，包括牲畜称市场需求、市场规模及产业链状况。牲畜称报告分析了牲畜称的价格波动、各细分市场的动态，以及重点企业的经营状况。同时，报告对牲畜称市场前景及发展趋势进行了科学预测，揭示了潜在的市场需求和投资机会，也指出了牲畜称行业内可能的风险。此外，牲畜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牲畜称行业发展概述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一、牲畜称行业定义及分类</w:t>
      </w:r>
      <w:r>
        <w:rPr>
          <w:rFonts w:hint="eastAsia"/>
        </w:rPr>
        <w:br/>
      </w:r>
      <w:r>
        <w:rPr>
          <w:rFonts w:hint="eastAsia"/>
        </w:rPr>
        <w:t>　　　　二、牲畜称行业经济特性</w:t>
      </w:r>
      <w:r>
        <w:rPr>
          <w:rFonts w:hint="eastAsia"/>
        </w:rPr>
        <w:br/>
      </w:r>
      <w:r>
        <w:rPr>
          <w:rFonts w:hint="eastAsia"/>
        </w:rPr>
        <w:t>　　　　三、牲畜称行业产业链简介</w:t>
      </w:r>
      <w:r>
        <w:rPr>
          <w:rFonts w:hint="eastAsia"/>
        </w:rPr>
        <w:br/>
      </w:r>
      <w:r>
        <w:rPr>
          <w:rFonts w:hint="eastAsia"/>
        </w:rPr>
        <w:t>　　第二节 牲畜称行业发展成熟度</w:t>
      </w:r>
      <w:r>
        <w:rPr>
          <w:rFonts w:hint="eastAsia"/>
        </w:rPr>
        <w:br/>
      </w:r>
      <w:r>
        <w:rPr>
          <w:rFonts w:hint="eastAsia"/>
        </w:rPr>
        <w:t>　　　　一、牲畜称行业发展周期分析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牲畜称行业相关产业动态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牲畜称行业发展环境分析</w:t>
      </w:r>
      <w:r>
        <w:rPr>
          <w:rFonts w:hint="eastAsia"/>
        </w:rPr>
        <w:br/>
      </w:r>
      <w:r>
        <w:rPr>
          <w:rFonts w:hint="eastAsia"/>
        </w:rPr>
        <w:t>　　第一节 牲畜称行业环境分析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牲畜称行业相关政策、法规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牲畜称行业技术发展现状及趋势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当前我国牲畜称技术发展现状</w:t>
      </w:r>
      <w:r>
        <w:rPr>
          <w:rFonts w:hint="eastAsia"/>
        </w:rPr>
        <w:br/>
      </w:r>
      <w:r>
        <w:rPr>
          <w:rFonts w:hint="eastAsia"/>
        </w:rPr>
        <w:t>　　第二节 中外牲畜称技术差距及产生差距的主要原因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提高我国牲畜称技术的对策</w:t>
      </w:r>
      <w:r>
        <w:rPr>
          <w:rFonts w:hint="eastAsia"/>
        </w:rPr>
        <w:br/>
      </w:r>
      <w:r>
        <w:rPr>
          <w:rFonts w:hint="eastAsia"/>
        </w:rPr>
        <w:t>　　第四节 我国牲畜称产品研发、设计发展趋势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中国牲畜称市场发展调研</w:t>
      </w:r>
      <w:r>
        <w:rPr>
          <w:rFonts w:hint="eastAsia"/>
        </w:rPr>
        <w:br/>
      </w:r>
      <w:r>
        <w:rPr>
          <w:rFonts w:hint="eastAsia"/>
        </w:rPr>
        <w:t>　　第一节 牲畜称市场现状分析及预测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一、2019-2024年中国牲畜称市场规模分析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二、2025-2031年中国牲畜称市场规模预测</w:t>
      </w:r>
      <w:r>
        <w:rPr>
          <w:rFonts w:hint="eastAsia"/>
        </w:rPr>
        <w:br/>
      </w:r>
      <w:r>
        <w:rPr>
          <w:rFonts w:hint="eastAsia"/>
        </w:rPr>
        <w:t>　　第二节 牲畜称行业产能分析及预测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一、2019-2024年中国牲畜称行业产能分析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二、2025-2031年中国牲畜称行业产能预测</w:t>
      </w:r>
      <w:r>
        <w:rPr>
          <w:rFonts w:hint="eastAsia"/>
        </w:rPr>
        <w:br/>
      </w:r>
      <w:r>
        <w:rPr>
          <w:rFonts w:hint="eastAsia"/>
        </w:rPr>
        <w:t>　　第三节 牲畜称行业产量分析及预测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一、2019-2024年中国牲畜称行业产量分析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二、2025-2031年中国牲畜称行业产量预测</w:t>
      </w:r>
      <w:r>
        <w:rPr>
          <w:rFonts w:hint="eastAsia"/>
        </w:rPr>
        <w:br/>
      </w:r>
      <w:r>
        <w:rPr>
          <w:rFonts w:hint="eastAsia"/>
        </w:rPr>
        <w:t>　　第四节 牲畜称市场需求分析及预测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一、2019-2024年中国牲畜称市场需求分析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二、2025-2031年中国牲畜称市场需求预测</w:t>
      </w:r>
      <w:r>
        <w:rPr>
          <w:rFonts w:hint="eastAsia"/>
        </w:rPr>
        <w:br/>
      </w:r>
      <w:r>
        <w:rPr>
          <w:rFonts w:hint="eastAsia"/>
        </w:rPr>
        <w:t>　　第五节 牲畜称进出口数据分析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一、2019-2024年中国牲畜称进出口数据分析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二、2025-2031年国内牲畜称进出口情况预测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2019-2024年中国牲畜称行业总体发展状况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中国牲畜称行业规模情况分析</w:t>
      </w:r>
      <w:r>
        <w:rPr>
          <w:rFonts w:hint="eastAsia"/>
        </w:rPr>
        <w:br/>
      </w:r>
      <w:r>
        <w:rPr>
          <w:rFonts w:hint="eastAsia"/>
        </w:rPr>
        <w:t>　　　　一、牲畜称行业单位规模情况分析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二、牲畜称行业人员规模状况分析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三、牲畜称行业资产规模状况分析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四、牲畜称行业市场规模状况分析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五、牲畜称行业敏感性分析</w:t>
      </w:r>
      <w:r>
        <w:rPr>
          <w:rFonts w:hint="eastAsia"/>
        </w:rPr>
        <w:br/>
      </w:r>
      <w:r>
        <w:rPr>
          <w:rFonts w:hint="eastAsia"/>
        </w:rPr>
        <w:t>　　第二节 中国牲畜称行业财务能力分析</w:t>
      </w:r>
      <w:r>
        <w:rPr>
          <w:rFonts w:hint="eastAsia"/>
        </w:rPr>
        <w:br/>
      </w:r>
      <w:r>
        <w:rPr>
          <w:rFonts w:hint="eastAsia"/>
        </w:rPr>
        <w:t>　　　　一、牲畜称行业盈利能力分析</w:t>
      </w:r>
      <w:r>
        <w:rPr>
          <w:rFonts w:hint="eastAsia"/>
        </w:rPr>
        <w:br/>
      </w:r>
      <w:r>
        <w:rPr>
          <w:rFonts w:hint="eastAsia"/>
        </w:rPr>
        <w:t>　　　　二、牲畜称行业偿债能力分析</w:t>
      </w:r>
      <w:r>
        <w:rPr>
          <w:rFonts w:hint="eastAsia"/>
        </w:rPr>
        <w:br/>
      </w:r>
      <w:r>
        <w:rPr>
          <w:rFonts w:hint="eastAsia"/>
        </w:rPr>
        <w:t>　　　　三、牲畜称行业营运能力分析</w:t>
      </w:r>
      <w:r>
        <w:rPr>
          <w:rFonts w:hint="eastAsia"/>
        </w:rPr>
        <w:br/>
      </w:r>
      <w:r>
        <w:rPr>
          <w:rFonts w:hint="eastAsia"/>
        </w:rPr>
        <w:t>　　　　四、牲畜称行业发展能力分析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中国牲畜称行业重点区域发展分析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一、中国牲畜称行业重点区域市场结构变化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二、重点地区（一）牲畜称行业发展分析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三、重点地区（二）牲畜称行业发展分析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四、重点地区（三）牲畜称行业发展分析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五、重点地区（四）牲畜称行业发展分析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六、重点地区（五）牲畜称行业发展分析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牲畜称行业产品价格分析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三、主要牲畜称品牌产品价位分析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五、价格在牲畜称行业竞争中的重要性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2025年中国牲畜称行业上下游行业发展分析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牲畜称上游行业分析</w:t>
      </w:r>
      <w:r>
        <w:rPr>
          <w:rFonts w:hint="eastAsia"/>
        </w:rPr>
        <w:br/>
      </w:r>
      <w:r>
        <w:rPr>
          <w:rFonts w:hint="eastAsia"/>
        </w:rPr>
        <w:t>　　　　一、牲畜称产品成本构成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四、上游供给对牲畜称行业的影响</w:t>
      </w:r>
      <w:r>
        <w:rPr>
          <w:rFonts w:hint="eastAsia"/>
        </w:rPr>
        <w:br/>
      </w:r>
      <w:r>
        <w:rPr>
          <w:rFonts w:hint="eastAsia"/>
        </w:rPr>
        <w:t>　　第二节 牲畜称下游行业分析</w:t>
      </w:r>
      <w:r>
        <w:rPr>
          <w:rFonts w:hint="eastAsia"/>
        </w:rPr>
        <w:br/>
      </w:r>
      <w:r>
        <w:rPr>
          <w:rFonts w:hint="eastAsia"/>
        </w:rPr>
        <w:t>　　　　一、牲畜称下游行业分布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四、下游需求对牲畜称行业的影响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牲畜称行业重点企业发展调研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牲畜称重点企业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牲畜称重点企业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牲畜称重点企业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牲畜称重点企业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牲畜称重点企业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牲畜称重点企业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2025年中国牲畜称产业市场竞争格局分析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2025年中国牲畜称产业竞争现状分析</w:t>
      </w:r>
      <w:r>
        <w:rPr>
          <w:rFonts w:hint="eastAsia"/>
        </w:rPr>
        <w:br/>
      </w:r>
      <w:r>
        <w:rPr>
          <w:rFonts w:hint="eastAsia"/>
        </w:rPr>
        <w:t>　　　　一、牲畜称竞争力分析</w:t>
      </w:r>
      <w:r>
        <w:rPr>
          <w:rFonts w:hint="eastAsia"/>
        </w:rPr>
        <w:br/>
      </w:r>
      <w:r>
        <w:rPr>
          <w:rFonts w:hint="eastAsia"/>
        </w:rPr>
        <w:t>　　　　二、牲畜称技术竞争分析</w:t>
      </w:r>
      <w:r>
        <w:rPr>
          <w:rFonts w:hint="eastAsia"/>
        </w:rPr>
        <w:br/>
      </w:r>
      <w:r>
        <w:rPr>
          <w:rFonts w:hint="eastAsia"/>
        </w:rPr>
        <w:t>　　　　三、牲畜称价格竞争分析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2025年中国牲畜称产业集中度分析</w:t>
      </w:r>
      <w:r>
        <w:rPr>
          <w:rFonts w:hint="eastAsia"/>
        </w:rPr>
        <w:br/>
      </w:r>
      <w:r>
        <w:rPr>
          <w:rFonts w:hint="eastAsia"/>
        </w:rPr>
        <w:t>　　　　一、牲畜称市场集中度分析</w:t>
      </w:r>
      <w:r>
        <w:rPr>
          <w:rFonts w:hint="eastAsia"/>
        </w:rPr>
        <w:br/>
      </w:r>
      <w:r>
        <w:rPr>
          <w:rFonts w:hint="eastAsia"/>
        </w:rPr>
        <w:t>　　　　二、牲畜称企业集中度分析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2025-2031年提高牲畜称企业竞争力的策略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牲畜称行业投资风险预警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2025年影响牲畜称行业发展的主要因素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一、影响牲畜称行业运行的有利因素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二、影响牲畜称行业运行的稳定因素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三、影响牲畜称行业运行的不利因素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四、我国牲畜称行业发展面临的挑战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五、我国牲畜称行业发展面临的机遇</w:t>
      </w:r>
      <w:r>
        <w:rPr>
          <w:rFonts w:hint="eastAsia"/>
        </w:rPr>
        <w:br/>
      </w:r>
      <w:r>
        <w:rPr>
          <w:rFonts w:hint="eastAsia"/>
        </w:rPr>
        <w:t>　　第二节 对牲畜称行业投资风险预警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一、2025-2031年牲畜称行业市场风险及控制策略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二、2025-2031年牲畜称行业政策风险及控制策略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三、2025-2031年牲畜称行业经营风险及控制策略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四、2025-2031年牲畜称同业竞争风险及控制策略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五、2025-2031年牲畜称行业其他风险及控制策略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牲畜称行业发展趋势与投资规划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2025-2031年牲畜称市场发展潜力分析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2025-2031年牲畜称行业发展趋势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2025-2031年牲畜称行业投资前景研究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(中~智林)对我国牲畜称品牌的战略思考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二、牲畜称实施品牌战略的意义</w:t>
      </w:r>
      <w:r>
        <w:rPr>
          <w:rFonts w:hint="eastAsia"/>
        </w:rPr>
        <w:br/>
      </w:r>
      <w:r>
        <w:rPr>
          <w:rFonts w:hint="eastAsia"/>
        </w:rPr>
        <w:t>　　　　三、牲畜称企业品牌的现状分析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四、我国牲畜称企业的品牌战略</w:t>
      </w:r>
      <w:r>
        <w:rPr>
          <w:rFonts w:hint="eastAsia"/>
        </w:rPr>
        <w:br/>
      </w:r>
      <w:r>
        <w:rPr>
          <w:rFonts w:hint="eastAsia"/>
        </w:rPr>
        <w:t>　　　　五、牲畜称品牌战略管理的策略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牲畜称行业历程</w:t>
      </w:r>
      <w:r>
        <w:rPr>
          <w:rFonts w:hint="eastAsia"/>
        </w:rPr>
        <w:br/>
      </w:r>
      <w:r>
        <w:rPr>
          <w:rFonts w:hint="eastAsia"/>
        </w:rPr>
        <w:t>　　图表 牲畜称行业生命周期</w:t>
      </w:r>
      <w:r>
        <w:rPr>
          <w:rFonts w:hint="eastAsia"/>
        </w:rPr>
        <w:br/>
      </w:r>
      <w:r>
        <w:rPr>
          <w:rFonts w:hint="eastAsia"/>
        </w:rPr>
        <w:t>　　图表 牲畜称行业产业链分析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2019-2024年中国牲畜称行业市场规模及增长情况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2019-2024年牲畜称行业市场容量分析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2019-2024年中国牲畜称行业产能统计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2019-2024年中国牲畜称行业产量及增长趋势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2019-2024年中国牲畜称市场需求量及增速统计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2024年中国牲畜称行业需求领域分布格局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2019-2024年中国牲畜称行业销售收入分析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2019-2024年中国牲畜称行业盈利情况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2019-2024年中国牲畜称行业利润总额统计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2019-2024年中国牲畜称进口数量分析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2019-2024年中国牲畜称进口金额分析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2019-2024年中国牲畜称出口数量分析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2019-2024年中国牲畜称出口金额分析</w:t>
      </w:r>
      <w:r>
        <w:rPr>
          <w:rFonts w:hint="eastAsia"/>
        </w:rPr>
        <w:br/>
      </w:r>
      <w:r>
        <w:rPr>
          <w:rFonts w:hint="eastAsia"/>
        </w:rPr>
        <w:t>　　图表 2024年中国牲畜称进口国家及地区分析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2024年中国牲畜称出口国家及地区分析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2019-2024年中国牲畜称行业企业数量情况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2019-2024年中国牲畜称行业企业平均规模情况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**地区牲畜称市场规模及增长情况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**地区牲畜称行业市场需求情况</w:t>
      </w:r>
      <w:r>
        <w:rPr>
          <w:rFonts w:hint="eastAsia"/>
        </w:rPr>
        <w:br/>
      </w:r>
      <w:r>
        <w:rPr>
          <w:rFonts w:hint="eastAsia"/>
        </w:rPr>
        <w:t>　　图表 **地区牲畜称市场规模及增长情况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**地区牲畜称行业市场需求情况</w:t>
      </w:r>
      <w:r>
        <w:rPr>
          <w:rFonts w:hint="eastAsia"/>
        </w:rPr>
        <w:br/>
      </w:r>
      <w:r>
        <w:rPr>
          <w:rFonts w:hint="eastAsia"/>
        </w:rPr>
        <w:t>　　图表 **地区牲畜称市场规模及增长情况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**地区牲畜称行业市场需求情况</w:t>
      </w:r>
      <w:r>
        <w:rPr>
          <w:rFonts w:hint="eastAsia"/>
        </w:rPr>
        <w:br/>
      </w:r>
      <w:r>
        <w:rPr>
          <w:rFonts w:hint="eastAsia"/>
        </w:rPr>
        <w:t>　　图表 **地区牲畜称市场规模及增长情况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**地区牲畜称行业市场需求情况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牲畜称重点企业（一）基本信息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牲畜称重点企业（一）经营情况分析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牲畜称重点企业（一）主要经济指标情况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牲畜称重点企业（一）盈利能力情况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牲畜称重点企业（一）偿债能力情况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牲畜称重点企业（一）运营能力情况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牲畜称重点企业（一）成长能力情况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牲畜称重点企业（二）基本信息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牲畜称重点企业（二）经营情况分析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牲畜称重点企业（二）主要经济指标情况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牲畜称重点企业（二）盈利能力情况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牲畜称重点企业（二）偿债能力情况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牲畜称重点企业（二）运营能力情况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牲畜称重点企业（二）成长能力情况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牲畜称重点企业（三）基本信息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牲畜称重点企业（三）经营情况分析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牲畜称重点企业（三）主要经济指标情况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牲畜称重点企业（三）盈利能力情况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牲畜称重点企业（三）偿债能力情况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牲畜称重点企业（三）运营能力情况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牲畜称重点企业（三）成长能力情况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2025-2031年中国牲畜称行业产能预测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2025-2031年中国牲畜称行业产量预测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2025-2031年中国牲畜称市场需求量预测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2025-2031年中国牲畜称行业供需平衡预测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2025-2031年中国牲畜称行业市场容量预测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2025-2031年中国牲畜称行业市场规模预测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2025-2031年中国牲畜称市场前景分析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2025-2031年中国牲畜称行业发展趋势预测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25d9a1fe24bc0" w:history="1">
        <w:r>
          <w:rPr>
            <w:rStyle w:val="Hyperlink"/>
          </w:rPr>
          <w:t>2025-2031年中国牲畜称市场现状与趋势预测报告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25d9a1fe24bc0" w:history="1">
        <w:r>
          <w:rPr>
            <w:rStyle w:val="Hyperlink"/>
          </w:rPr>
          <w:t>https://www.20087.com/8/87/ShengChuChengFaZhanQuShiFenXi.html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热点：畜禽与牲畜区别、牲畜称重设备、牲畜指什么、畜和禽的主要区别、家禽牲畜的意思、畜牧是指什么动物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a038134644563" w:history="1">
      <w:r>
        <w:rPr>
          <w:rStyle w:val="Hyperlink"/>
        </w:rPr>
        <w:t>2025-2031年中国牲畜称市场现状与趋势预测报告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ShengChuChengFaZhanQuShiFenXi.html" TargetMode="External" Id="R88025d9a1fe2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ShengChuChengFaZhanQuShiFenXi.html" TargetMode="External" Id="Rb21a03813464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2024-10-03T04:52:00Z</dcterms:created>
  <dcterms:modified xsi:type="dcterms:W3CDTF">2024-10-03T05:52:00Z</dcterms:modified>
  <dc:subject>2025-2031年中国牲畜称市场现状与趋势预测报告</dc:subject>
  <dc:title>2025-2031年中国牲畜称市场现状与趋势预测报告</dc:title>
  <cp:keywords>2025-2031年中国牲畜称市场现状与趋势预测报告</cp:keywords>
  <dc:description>2025-2031年中国牲畜称市场现状与趋势预测报告</dc:description>
</cp:coreProperties>
</file>