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e45819b874815" w:history="1">
              <w:r>
                <w:rPr>
                  <w:rStyle w:val="Hyperlink"/>
                </w:rPr>
                <w:t>2025-2031年全球与中国筒仓通风过滤器行业发展分析及市场前景报告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e45819b874815" w:history="1">
              <w:r>
                <w:rPr>
                  <w:rStyle w:val="Hyperlink"/>
                </w:rPr>
                <w:t>2025-2031年全球与中国筒仓通风过滤器行业发展分析及市场前景报告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e45819b874815" w:history="1">
                <w:r>
                  <w:rPr>
                    <w:rStyle w:val="Hyperlink"/>
                  </w:rPr>
                  <w:t>https://www.20087.com/8/17/TongCangTongFengGuoLvQiQianJing.html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仓通风过滤器是用于粮食、饲料、化工原料及粉体物料储存仓顶部的关键安全与环保装置，承担着平衡仓内外气压、防止粉尘外泄、阻隔外界污染物与防止粉尘爆炸风险的多重功能。当物料进出仓时，空气流动导致仓内压力变化，通风过滤器允许空气自由流通，同时通过滤材截留夹带的粉尘颗粒，保持作业环境清洁并减少物料损失。筒仓通风过滤器多采用滤筒式或布袋式结构，滤材为覆膜聚酯、防静电纤维或纳米复合材料，具备高过滤效率、低阻力与良好防潮性能。集成压差监测装置，提示滤芯更换时机。在粮食仓储中，防止粉尘爆炸与虫害侵入；在化工行业，避免活性成分污染与静电积聚。设备需具备防雨、防冻与耐腐蚀设计，适应户外长期运行。</w:t>
      </w:r>
      <w:r>
        <w:rPr>
          <w:rFonts w:hint="eastAsia"/>
        </w:rPr>
        <w:br/>
      </w:r>
      <w:r>
        <w:rPr>
          <w:rFonts w:hint="eastAsia"/>
        </w:rPr>
        <w:t>　　未来，筒仓通风过滤器将向智能监控、长效自清洁与本质安全设计发展。未来产品将集成物联网传感器，实时监测过滤阻力、粉尘负荷与环境温湿度，实现远程状态诊断与维护预警。自清洁技术将优化反吹清灰系统，采用脉冲压缩空气或声波辅助，提升清灰效率并减少能耗。部分型号可能引入疏水疏油涂层或光催化材料，增强抗粘附性与自净化能力。在安全防护层面，过滤器将集成防爆膜、阻火器与静电导出装置，形成完整的粉尘防爆解决方案。模块化设计便于快速更换滤芯与扩展处理能力。在环保要求更高的地区，可能配备二次捕集或活性炭吸附层，进一步降低排放浓度。筒仓通风过滤器将在安全生产与环境治理法规趋严的背景下，向更智能、更可靠、更具综合防护能力的仓储安全组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e45819b874815" w:history="1">
        <w:r>
          <w:rPr>
            <w:rStyle w:val="Hyperlink"/>
          </w:rPr>
          <w:t>2025-2031年全球与中国筒仓通风过滤器行业发展分析及市场前景报告</w:t>
        </w:r>
      </w:hyperlink>
      <w:r>
        <w:rPr>
          <w:rFonts w:hint="eastAsia"/>
        </w:rPr>
        <w:t>》基于国家统计局及相关协会的详实数据，系统分析了筒仓通风过滤器行业的市场规模、重点企业表现、产业链结构、竞争格局及价格动态。报告内容严谨、数据详实，结合丰富图表，全面呈现筒仓通风过滤器行业现状与未来发展趋势。通过对筒仓通风过滤器技术现状、SWOT分析及市场前景的解读，报告为筒仓通风过滤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筒仓通风过滤器市场概述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按照不同产品类型，筒仓通风过滤器主要可以分为如下几个类别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全球不同产品类型筒仓通风过滤器销售额增长趋势2020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脉冲式</w:t>
      </w:r>
      <w:r>
        <w:rPr>
          <w:rFonts w:hint="eastAsia"/>
        </w:rPr>
        <w:br/>
      </w:r>
      <w:r>
        <w:rPr>
          <w:rFonts w:hint="eastAsia"/>
        </w:rPr>
        <w:t>　　　　1.2.3 鼓风式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从不同应用，筒仓通风过滤器主要包括如下几个方面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全球不同应用筒仓通风过滤器销售额增长趋势2020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粮食仓储</w:t>
      </w:r>
      <w:r>
        <w:rPr>
          <w:rFonts w:hint="eastAsia"/>
        </w:rPr>
        <w:br/>
      </w:r>
      <w:r>
        <w:rPr>
          <w:rFonts w:hint="eastAsia"/>
        </w:rPr>
        <w:t>　　　　1.3.3 饲料加工</w:t>
      </w:r>
      <w:r>
        <w:rPr>
          <w:rFonts w:hint="eastAsia"/>
        </w:rPr>
        <w:br/>
      </w:r>
      <w:r>
        <w:rPr>
          <w:rFonts w:hint="eastAsia"/>
        </w:rPr>
        <w:t>　　　　1.3.4 化工原料仓储</w:t>
      </w:r>
      <w:r>
        <w:rPr>
          <w:rFonts w:hint="eastAsia"/>
        </w:rPr>
        <w:br/>
      </w:r>
      <w:r>
        <w:rPr>
          <w:rFonts w:hint="eastAsia"/>
        </w:rPr>
        <w:t>　　　　1.3.5 建材行业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筒仓通风过滤器行业背景、发展历史、现状及趋势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筒仓通风过滤器行业目前现状分析</w:t>
      </w:r>
      <w:r>
        <w:rPr>
          <w:rFonts w:hint="eastAsia"/>
        </w:rPr>
        <w:br/>
      </w:r>
      <w:r>
        <w:rPr>
          <w:rFonts w:hint="eastAsia"/>
        </w:rPr>
        <w:t>　　　　1.4.2 筒仓通风过滤器发展趋势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全球筒仓通风过滤器总体规模分析</w:t>
      </w:r>
      <w:r>
        <w:rPr>
          <w:rFonts w:hint="eastAsia"/>
        </w:rPr>
        <w:br/>
      </w:r>
      <w:r>
        <w:rPr>
          <w:rFonts w:hint="eastAsia"/>
        </w:rPr>
        <w:t>　　2.1 全球筒仓通风过滤器供需现状及预测（2020-2031）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全球筒仓通风过滤器产能、产量、产能利用率及发展趋势（2020-2031）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全球筒仓通风过滤器产量、需求量及发展趋势（2020-2031）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全球主要地区筒仓通风过滤器产量及发展趋势（2020-2031）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全球主要地区筒仓通风过滤器产量（2020-2025）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全球主要地区筒仓通风过滤器产量（2026-2031）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全球主要地区筒仓通风过滤器产量市场份额（2020-2031）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中国筒仓通风过滤器供需现状及预测（2020-2031）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中国筒仓通风过滤器产能、产量、产能利用率及发展趋势（2020-2031）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中国筒仓通风过滤器产量、市场需求量及发展趋势（2020-2031）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全球筒仓通风过滤器销量及销售额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全球市场筒仓通风过滤器销售额（2020-2031）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全球市场筒仓通风过滤器销量（2020-2031）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全球市场筒仓通风过滤器价格趋势（2020-2031）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全球筒仓通风过滤器主要地区分析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全球主要地区筒仓通风过滤器市场规模分析：2020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全球主要地区筒仓通风过滤器销售收入及市场份额（2020-2025年）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全球主要地区筒仓通风过滤器销售收入预测（2026-2031年）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全球主要地区筒仓通风过滤器销量分析：2020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全球主要地区筒仓通风过滤器销量及市场份额（2020-2025年）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全球主要地区筒仓通风过滤器销量及市场份额预测（2026-2031）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北美市场筒仓通风过滤器销量、收入及增长率（2020-2031）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欧洲市场筒仓通风过滤器销量、收入及增长率（2020-2031）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中国市场筒仓通风过滤器销量、收入及增长率（2020-2031）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日本市场筒仓通风过滤器销量、收入及增长率（2020-2031）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东南亚市场筒仓通风过滤器销量、收入及增长率（2020-2031）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印度市场筒仓通风过滤器销量、收入及增长率（2020-2031）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全球市场主要厂商筒仓通风过滤器产能市场份额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全球市场主要厂商筒仓通风过滤器销量（2020-2025）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全球市场主要厂商筒仓通风过滤器销量（2020-2025）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全球市场主要厂商筒仓通风过滤器销售收入（2020-2025）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全球市场主要厂商筒仓通风过滤器销售价格（2020-2025）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2024年全球主要生产商筒仓通风过滤器收入排名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中国市场主要厂商筒仓通风过滤器销量（2020-2025）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中国市场主要厂商筒仓通风过滤器销量（2020-2025）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中国市场主要厂商筒仓通风过滤器销售收入（2020-2025）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2024年中国主要生产商筒仓通风过滤器收入排名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中国市场主要厂商筒仓通风过滤器销售价格（2020-2025）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全球主要厂商筒仓通风过滤器总部及产地分布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全球主要厂商成立时间及筒仓通风过滤器商业化日期</w:t>
      </w:r>
      <w:r>
        <w:rPr>
          <w:rFonts w:hint="eastAsia"/>
        </w:rPr>
        <w:br/>
      </w:r>
      <w:r>
        <w:rPr>
          <w:rFonts w:hint="eastAsia"/>
        </w:rPr>
        <w:t>　　4.6 全球主要厂商筒仓通风过滤器产品类型及应用</w:t>
      </w:r>
      <w:r>
        <w:rPr>
          <w:rFonts w:hint="eastAsia"/>
        </w:rPr>
        <w:br/>
      </w:r>
      <w:r>
        <w:rPr>
          <w:rFonts w:hint="eastAsia"/>
        </w:rPr>
        <w:t>　　4.7 筒仓通风过滤器行业集中度、竞争程度分析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筒仓通风过滤器行业集中度分析：2024年全球Top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全球筒仓通风过滤器第一梯队、第二梯队和第三梯队生产商（品牌）及市场份额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筒仓通风过滤器销量、收入、价格及毛利率（2020-2025）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筒仓通风过滤器销量、收入、价格及毛利率（2020-2025）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筒仓通风过滤器销量、收入、价格及毛利率（2020-2025）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筒仓通风过滤器销量、收入、价格及毛利率（2020-2025）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筒仓通风过滤器销量、收入、价格及毛利率（2020-2025）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筒仓通风过滤器销量、收入、价格及毛利率（2020-2025）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筒仓通风过滤器销量、收入、价格及毛利率（2020-2025）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筒仓通风过滤器销量、收入、价格及毛利率（2020-2025）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筒仓通风过滤器销量、收入、价格及毛利率（2020-2025）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筒仓通风过滤器销量、收入、价格及毛利率（2020-2025）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筒仓通风过滤器销量、收入、价格及毛利率（2020-2025）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筒仓通风过滤器销量、收入、价格及毛利率（2020-2025）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筒仓通风过滤器销量、收入、价格及毛利率（2020-2025）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筒仓通风过滤器销量、收入、价格及毛利率（2020-2025）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筒仓通风过滤器销量、收入、价格及毛利率（2020-2025）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筒仓通风过滤器销量、收入、价格及毛利率（2020-2025）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筒仓通风过滤器销量、收入、价格及毛利率（2020-2025）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筒仓通风过滤器销量、收入、价格及毛利率（2020-2025）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筒仓通风过滤器销量、收入、价格及毛利率（2020-2025）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筒仓通风过滤器销量、收入、价格及毛利率（2020-2025）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不同产品类型筒仓通风过滤器分析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全球不同产品类型筒仓通风过滤器销量（2020-2031）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全球不同产品类型筒仓通风过滤器销量及市场份额（2020-2025）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全球不同产品类型筒仓通风过滤器销量预测（2026-2031）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全球不同产品类型筒仓通风过滤器收入（2020-2031）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全球不同产品类型筒仓通风过滤器收入及市场份额（2020-2025）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全球不同产品类型筒仓通风过滤器收入预测（2026-2031）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全球不同产品类型筒仓通风过滤器价格走势（2020-2031）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不同应用筒仓通风过滤器分析</w:t>
      </w:r>
      <w:r>
        <w:rPr>
          <w:rFonts w:hint="eastAsia"/>
        </w:rPr>
        <w:br/>
      </w:r>
      <w:r>
        <w:rPr>
          <w:rFonts w:hint="eastAsia"/>
        </w:rPr>
        <w:t>　　7.1 全球不同应用筒仓通风过滤器销量（2020-2031）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全球不同应用筒仓通风过滤器销量及市场份额（2020-2025）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全球不同应用筒仓通风过滤器销量预测（2026-2031）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全球不同应用筒仓通风过滤器收入（2020-2031）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全球不同应用筒仓通风过滤器收入及市场份额（2020-2025）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全球不同应用筒仓通风过滤器收入预测（2026-2031）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全球不同应用筒仓通风过滤器价格走势（2020-2031）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筒仓通风过滤器产业链分析</w:t>
      </w:r>
      <w:r>
        <w:rPr>
          <w:rFonts w:hint="eastAsia"/>
        </w:rPr>
        <w:br/>
      </w:r>
      <w:r>
        <w:rPr>
          <w:rFonts w:hint="eastAsia"/>
        </w:rPr>
        <w:t>　　8.2 筒仓通风过滤器工艺制造技术分析</w:t>
      </w:r>
      <w:r>
        <w:rPr>
          <w:rFonts w:hint="eastAsia"/>
        </w:rPr>
        <w:br/>
      </w:r>
      <w:r>
        <w:rPr>
          <w:rFonts w:hint="eastAsia"/>
        </w:rPr>
        <w:t>　　8.3 筒仓通风过滤器产业上游供应分析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筒仓通风过滤器下游客户分析</w:t>
      </w:r>
      <w:r>
        <w:rPr>
          <w:rFonts w:hint="eastAsia"/>
        </w:rPr>
        <w:br/>
      </w:r>
      <w:r>
        <w:rPr>
          <w:rFonts w:hint="eastAsia"/>
        </w:rPr>
        <w:t>　　8.5 筒仓通风过滤器销售渠道分析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筒仓通风过滤器行业发展机遇及主要驱动因素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筒仓通风过滤器行业发展面临的风险</w:t>
      </w:r>
      <w:r>
        <w:rPr>
          <w:rFonts w:hint="eastAsia"/>
        </w:rPr>
        <w:br/>
      </w:r>
      <w:r>
        <w:rPr>
          <w:rFonts w:hint="eastAsia"/>
        </w:rPr>
        <w:t>　　9.3 筒仓通风过滤器行业政策分析</w:t>
      </w:r>
      <w:r>
        <w:rPr>
          <w:rFonts w:hint="eastAsia"/>
        </w:rPr>
        <w:br/>
      </w:r>
      <w:r>
        <w:rPr>
          <w:rFonts w:hint="eastAsia"/>
        </w:rPr>
        <w:t>　　9.4 筒仓通风过滤器中国企业SWOT分析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全球不同产品类型筒仓通风过滤器销售额增长（CAGR）趋势2020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筒仓通风过滤器行业目前发展现状</w:t>
      </w:r>
      <w:r>
        <w:rPr>
          <w:rFonts w:hint="eastAsia"/>
        </w:rPr>
        <w:br/>
      </w:r>
      <w:r>
        <w:rPr>
          <w:rFonts w:hint="eastAsia"/>
        </w:rPr>
        <w:t>　　表 4： 筒仓通风过滤器发展趋势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全球主要地区筒仓通风过滤器产量增速（CAGR）：（2020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全球主要地区筒仓通风过滤器产量（2020-2025）&amp;（千个）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全球主要地区筒仓通风过滤器产量（2026-2031）&amp;（千个）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全球主要地区筒仓通风过滤器产量市场份额（2020-2025）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全球主要地区筒仓通风过滤器产量（2026-2031）&amp;（千个）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全球主要地区筒仓通风过滤器销售收入增速：（2020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全球主要地区筒仓通风过滤器销售收入（2020-2025）&amp;（百万美元）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全球主要地区筒仓通风过滤器销售收入市场份额（2020-2025）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全球主要地区筒仓通风过滤器收入（2026-2031）&amp;（百万美元）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全球主要地区筒仓通风过滤器收入市场份额（2026-2031）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全球主要地区筒仓通风过滤器销量（千个）：2020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全球主要地区筒仓通风过滤器销量（2020-2025）&amp;（千个）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全球主要地区筒仓通风过滤器销量市场份额（2020-2025）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全球主要地区筒仓通风过滤器销量（2026-2031）&amp;（千个）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全球主要地区筒仓通风过滤器销量份额（2026-2031）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全球市场主要厂商筒仓通风过滤器产能（2024-2025）&amp;（千个）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全球市场主要厂商筒仓通风过滤器销量（2020-2025）&amp;（千个）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全球市场主要厂商筒仓通风过滤器销量市场份额（2020-2025）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全球市场主要厂商筒仓通风过滤器销售收入（2020-2025）&amp;（百万美元）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全球市场主要厂商筒仓通风过滤器销售收入市场份额（2020-2025）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全球市场主要厂商筒仓通风过滤器销售价格（2020-2025）&amp;（美元/个）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2024年全球主要生产商筒仓通风过滤器收入排名（百万美元）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中国市场主要厂商筒仓通风过滤器销量（2020-2025）&amp;（千个）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中国市场主要厂商筒仓通风过滤器销量市场份额（2020-2025）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中国市场主要厂商筒仓通风过滤器销售收入（2020-2025）&amp;（百万美元）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中国市场主要厂商筒仓通风过滤器销售收入市场份额（2020-2025）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2024年中国主要生产商筒仓通风过滤器收入排名（百万美元）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中国市场主要厂商筒仓通风过滤器销售价格（2020-2025）&amp;（美元/个）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全球主要厂商筒仓通风过滤器总部及产地分布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全球主要厂商成立时间及筒仓通风过滤器商业化日期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全球主要厂商筒仓通风过滤器产品类型及应用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2024年全球筒仓通风过滤器主要厂商市场地位（第一梯队、第二梯队和第三梯队）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全球筒仓通风过滤器市场投资、并购等现状分析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筒仓通风过滤器销量（千个）、收入（百万美元）、价格（美元/个）及毛利率（2020-2025）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筒仓通风过滤器销量（千个）、收入（百万美元）、价格（美元/个）及毛利率（2020-2025）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筒仓通风过滤器销量（千个）、收入（百万美元）、价格（美元/个）及毛利率（2020-2025）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筒仓通风过滤器销量（千个）、收入（百万美元）、价格（美元/个）及毛利率（2020-2025）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筒仓通风过滤器销量（千个）、收入（百万美元）、价格（美元/个）及毛利率（2020-2025）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筒仓通风过滤器销量（千个）、收入（百万美元）、价格（美元/个）及毛利率（2020-2025）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筒仓通风过滤器销量（千个）、收入（百万美元）、价格（美元/个）及毛利率（2020-2025）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筒仓通风过滤器销量（千个）、收入（百万美元）、价格（美元/个）及毛利率（2020-2025）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筒仓通风过滤器销量（千个）、收入（百万美元）、价格（美元/个）及毛利率（2020-2025）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筒仓通风过滤器销量（千个）、收入（百万美元）、价格（美元/个）及毛利率（2020-2025）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筒仓通风过滤器销量（千个）、收入（百万美元）、价格（美元/个）及毛利率（2020-2025）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筒仓通风过滤器销量（千个）、收入（百万美元）、价格（美元/个）及毛利率（2020-2025）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筒仓通风过滤器销量（千个）、收入（百万美元）、价格（美元/个）及毛利率（2020-2025）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筒仓通风过滤器销量（千个）、收入（百万美元）、价格（美元/个）及毛利率（2020-2025）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筒仓通风过滤器销量（千个）、收入（百万美元）、价格（美元/个）及毛利率（2020-2025）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筒仓通风过滤器销量（千个）、收入（百万美元）、价格（美元/个）及毛利率（2020-2025）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筒仓通风过滤器销量（千个）、收入（百万美元）、价格（美元/个）及毛利率（2020-2025）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筒仓通风过滤器销量（千个）、收入（百万美元）、价格（美元/个）及毛利率（2020-2025）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筒仓通风过滤器销量（千个）、收入（百万美元）、价格（美元/个）及毛利率（2020-2025）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筒仓通风过滤器生产基地、销售区域、竞争对手及市场地位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筒仓通风过滤器产品规格、参数及市场应用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筒仓通风过滤器销量（千个）、收入（百万美元）、价格（美元/个）及毛利率（2020-2025）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全球不同产品类型筒仓通风过滤器销量（2020-2025年）&amp;（千个）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全球不同产品类型筒仓通风过滤器销量市场份额（2020-2025）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全球不同产品类型筒仓通风过滤器销量预测（2026-2031）&amp;（千个）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全球市场不同产品类型筒仓通风过滤器销量市场份额预测（2026-2031）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全球不同产品类型筒仓通风过滤器收入（2020-2025年）&amp;（百万美元）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全球不同产品类型筒仓通风过滤器收入市场份额（2020-2025）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全球不同产品类型筒仓通风过滤器收入预测（2026-2031）&amp;（百万美元）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全球不同产品类型筒仓通风过滤器收入市场份额预测（2026-2031）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全球不同应用筒仓通风过滤器销量（2020-2025年）&amp;（千个）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147： 全球不同应用筒仓通风过滤器销量市场份额（2020-2025）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全球不同应用筒仓通风过滤器销量预测（2026-2031）&amp;（千个）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全球市场不同应用筒仓通风过滤器销量市场份额预测（2026-2031）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全球不同应用筒仓通风过滤器收入（2020-2025年）&amp;（百万美元）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全球不同应用筒仓通风过滤器收入市场份额（2020-2025）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全球不同应用筒仓通风过滤器收入预测（2026-2031）&amp;（百万美元）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全球不同应用筒仓通风过滤器收入市场份额预测（2026-2031）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筒仓通风过滤器上游原料供应商及联系方式列表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筒仓通风过滤器典型客户列表</w:t>
      </w:r>
      <w:r>
        <w:rPr>
          <w:rFonts w:hint="eastAsia"/>
        </w:rPr>
        <w:br/>
      </w:r>
      <w:r>
        <w:rPr>
          <w:rFonts w:hint="eastAsia"/>
        </w:rPr>
        <w:t>　　表 156： 筒仓通风过滤器主要销售模式及销售渠道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筒仓通风过滤器行业发展机遇及主要驱动因素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筒仓通风过滤器行业发展面临的风险</w:t>
      </w:r>
      <w:r>
        <w:rPr>
          <w:rFonts w:hint="eastAsia"/>
        </w:rPr>
        <w:br/>
      </w:r>
      <w:r>
        <w:rPr>
          <w:rFonts w:hint="eastAsia"/>
        </w:rPr>
        <w:t>　　表 159： 筒仓通风过滤器行业政策分析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筒仓通风过滤器产品图片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全球不同产品类型筒仓通风过滤器销售额2020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全球不同产品类型筒仓通风过滤器市场份额2024 &amp; 2031</w:t>
      </w:r>
      <w:r>
        <w:rPr>
          <w:rFonts w:hint="eastAsia"/>
        </w:rPr>
        <w:br/>
      </w:r>
      <w:r>
        <w:rPr>
          <w:rFonts w:hint="eastAsia"/>
        </w:rPr>
        <w:t>　　图 4： 脉冲式产品图片</w:t>
      </w:r>
      <w:r>
        <w:rPr>
          <w:rFonts w:hint="eastAsia"/>
        </w:rPr>
        <w:br/>
      </w:r>
      <w:r>
        <w:rPr>
          <w:rFonts w:hint="eastAsia"/>
        </w:rPr>
        <w:t>　　图 5： 鼓风式产品图片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全球不同应用筒仓通风过滤器市场份额2024 &amp; 2031</w:t>
      </w:r>
      <w:r>
        <w:rPr>
          <w:rFonts w:hint="eastAsia"/>
        </w:rPr>
        <w:br/>
      </w:r>
      <w:r>
        <w:rPr>
          <w:rFonts w:hint="eastAsia"/>
        </w:rPr>
        <w:t>　　图 9： 粮食仓储</w:t>
      </w:r>
      <w:r>
        <w:rPr>
          <w:rFonts w:hint="eastAsia"/>
        </w:rPr>
        <w:br/>
      </w:r>
      <w:r>
        <w:rPr>
          <w:rFonts w:hint="eastAsia"/>
        </w:rPr>
        <w:t>　　图 10： 饲料加工</w:t>
      </w:r>
      <w:r>
        <w:rPr>
          <w:rFonts w:hint="eastAsia"/>
        </w:rPr>
        <w:br/>
      </w:r>
      <w:r>
        <w:rPr>
          <w:rFonts w:hint="eastAsia"/>
        </w:rPr>
        <w:t>　　图 11： 化工原料仓储</w:t>
      </w:r>
      <w:r>
        <w:rPr>
          <w:rFonts w:hint="eastAsia"/>
        </w:rPr>
        <w:br/>
      </w:r>
      <w:r>
        <w:rPr>
          <w:rFonts w:hint="eastAsia"/>
        </w:rPr>
        <w:t>　　图 12： 建材行业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全球筒仓通风过滤器产能、产量、产能利用率及发展趋势（2020-2031）&amp;（千个）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全球筒仓通风过滤器产量、需求量及发展趋势（2020-2031）&amp;（千个）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全球主要地区筒仓通风过滤器产量（2020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全球主要地区筒仓通风过滤器产量市场份额（2020-2031）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中国筒仓通风过滤器产能、产量、产能利用率及发展趋势（2020-2031）&amp;（千个）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中国筒仓通风过滤器产量、市场需求量及发展趋势（2020-2031）&amp;（千个）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全球筒仓通风过滤器市场销售额及增长率：（2020-2031）&amp;（百万美元）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全球市场筒仓通风过滤器市场规模：2020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全球市场筒仓通风过滤器销量及增长率（2020-2031）&amp;（千个）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全球市场筒仓通风过滤器价格趋势（2020-2031）&amp;（美元/个）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全球主要地区筒仓通风过滤器销售收入（2020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全球主要地区筒仓通风过滤器销售收入市场份额（2020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北美市场筒仓通风过滤器销量及增长率（2020-2031）&amp;（千个）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北美市场筒仓通风过滤器收入及增长率（2020-2031）&amp;（百万美元）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欧洲市场筒仓通风过滤器销量及增长率（2020-2031）&amp;（千个）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欧洲市场筒仓通风过滤器收入及增长率（2020-2031）&amp;（百万美元）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中国市场筒仓通风过滤器销量及增长率（2020-2031）&amp;（千个）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中国市场筒仓通风过滤器收入及增长率（2020-2031）&amp;（百万美元）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日本市场筒仓通风过滤器销量及增长率（2020-2031）&amp;（千个）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日本市场筒仓通风过滤器收入及增长率（2020-2031）&amp;（百万美元）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东南亚市场筒仓通风过滤器销量及增长率（2020-2031）&amp;（千个）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东南亚市场筒仓通风过滤器收入及增长率（2020-2031）&amp;（百万美元）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印度市场筒仓通风过滤器销量及增长率（2020-2031）&amp;（千个）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印度市场筒仓通风过滤器收入及增长率（2020-2031）&amp;（百万美元）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2024年全球市场主要厂商筒仓通风过滤器销量市场份额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2024年全球市场主要厂商筒仓通风过滤器收入市场份额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2024年中国市场主要厂商筒仓通风过滤器销量市场份额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2024年中国市场主要厂商筒仓通风过滤器收入市场份额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2024年全球前五大生产商筒仓通风过滤器市场份额</w:t>
      </w:r>
      <w:r>
        <w:rPr>
          <w:rFonts w:hint="eastAsia"/>
        </w:rPr>
        <w:br/>
      </w:r>
      <w:r>
        <w:rPr>
          <w:rFonts w:hint="eastAsia"/>
        </w:rPr>
        <w:t>　　图 43： 2024年全球筒仓通风过滤器第一梯队、第二梯队和第三梯队厂商及市场份额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全球不同产品类型筒仓通风过滤器价格走势（2020-2031）&amp;（美元/个）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全球不同应用筒仓通风过滤器价格走势（2020-2031）&amp;（美元/个）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筒仓通风过滤器产业链</w:t>
      </w:r>
      <w:r>
        <w:rPr>
          <w:rFonts w:hint="eastAsia"/>
        </w:rPr>
        <w:br/>
      </w:r>
      <w:r>
        <w:rPr>
          <w:rFonts w:hint="eastAsia"/>
        </w:rPr>
        <w:t>　　图 47： 筒仓通风过滤器中国企业SWOT分析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e45819b874815" w:history="1">
        <w:r>
          <w:rPr>
            <w:rStyle w:val="Hyperlink"/>
          </w:rPr>
          <w:t>2025-2031年全球与中国筒仓通风过滤器行业发展分析及市场前景报告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e45819b874815" w:history="1">
        <w:r>
          <w:rPr>
            <w:rStyle w:val="Hyperlink"/>
          </w:rPr>
          <w:t>https://www.20087.com/8/17/TongCangTongFengGuoLvQiQianJing.html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737c343c04714" w:history="1">
      <w:r>
        <w:rPr>
          <w:rStyle w:val="Hyperlink"/>
        </w:rPr>
        <w:t>2025-2031年全球与中国筒仓通风过滤器行业发展分析及市场前景报告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TongCangTongFengGuoLvQiQianJing.html" TargetMode="External" Id="Rf92e45819b87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TongCangTongFengGuoLvQiQianJing.html" TargetMode="External" Id="R7f3737c343c0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2025-08-15T03:44:57Z</dcterms:created>
  <dcterms:modified xsi:type="dcterms:W3CDTF">2025-08-15T04:44:57Z</dcterms:modified>
  <dc:subject>2025-2031年全球与中国筒仓通风过滤器行业发展分析及市场前景报告</dc:subject>
  <dc:title>2025-2031年全球与中国筒仓通风过滤器行业发展分析及市场前景报告</dc:title>
  <cp:keywords>2025-2031年全球与中国筒仓通风过滤器行业发展分析及市场前景报告</cp:keywords>
  <dc:description>2025-2031年全球与中国筒仓通风过滤器行业发展分析及市场前景报告</dc:description>
</cp:coreProperties>
</file>