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6e2e847543dd" w:history="1">
              <w:r>
                <w:rPr>
                  <w:rStyle w:val="Hyperlink"/>
                </w:rPr>
                <w:t>2026-2032年中国自动滴灌系统市场调查研究与前景趋势报告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6e2e847543dd" w:history="1">
              <w:r>
                <w:rPr>
                  <w:rStyle w:val="Hyperlink"/>
                </w:rPr>
                <w:t>2026-2032年中国自动滴灌系统市场调查研究与前景趋势报告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26e2e847543dd" w:history="1">
                <w:r>
                  <w:rPr>
                    <w:rStyle w:val="Hyperlink"/>
                  </w:rPr>
                  <w:t>https://www.20087.com/8/97/ZiDongDiGuanXiTongDeXianZhuangYuQianJing.html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滴灌系统通过管网、滴头、控制器与传感器协同工作，将水肥精准输送至作物根区，显著提升水资源利用效率，在干旱半干旱地区、设施农业及高附加值经济作物种植中广泛应用。自动滴灌系统普遍集成土壤湿度、气象站及EC/pH传感器，依托可编程逻辑控制器（PLC）或物联网网关实现按需灌溉。产品形态涵盖大田规模化部署与小型家庭园艺套装，核心组件如压力补偿滴头、过滤器及电磁阀的技术成熟度较高。政策扶持与节水农业推广加速了系统普及，但初期投资成本、农民操作技能不足及管网维护复杂性仍是制约因素。在盐碱地或高硬度水质区域，滴头堵塞问题仍需依赖定期酸洗或智能冲洗策略加以缓解。</w:t>
      </w:r>
      <w:r>
        <w:rPr>
          <w:rFonts w:hint="eastAsia"/>
        </w:rPr>
        <w:br/>
      </w:r>
      <w:r>
        <w:rPr>
          <w:rFonts w:hint="eastAsia"/>
        </w:rPr>
        <w:t>　　未来，自动滴灌系统将深度融入智慧农业生态，实现从“自动化”向“自主决策”跃迁。市场调研网认为，基于作物生长模型与卫星遥感数据的AI灌溉引擎可动态优化水肥配比与灌溉时序，最大化产量与资源效率比。低功耗广域网（LPWAN）与边缘计算节点将使偏远农田实现低成本、高可靠联网，支撑大规模集群管理。材料创新方面，抗生物污堵滴头与自清洁过滤器将延长系统免维护周期。此外，与光伏微电网结合的离网型滴灌系统将在无电地区发挥重要作用。随着碳汇农业与水权交易机制完善，自动滴灌系统还将承担用水计量与碳减排核算功能，成为农业绿色转型的核心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26e2e847543dd" w:history="1">
        <w:r>
          <w:rPr>
            <w:rStyle w:val="Hyperlink"/>
          </w:rPr>
          <w:t>2026-2032年中国自动滴灌系统市场调查研究与前景趋势报告</w:t>
        </w:r>
      </w:hyperlink>
      <w:r>
        <w:rPr>
          <w:rFonts w:hint="eastAsia"/>
        </w:rPr>
        <w:t>》系统分析了自动滴灌系统行业的市场需求、市场规模及价格动态，全面梳理了自动滴灌系统产业链结构，并对自动滴灌系统细分市场进行了深入探究。报告基于详实数据，科学预测了自动滴灌系统市场前景与发展趋势，重点剖析了品牌竞争格局、市场集中度及重点企业的市场地位。通过SWOT分析，报告识别了行业面临的机遇与风险，并提出了针对性发展策略与建议，为自动滴灌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自动滴灌系统市场概述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按照不同产品类型，自动滴灌系统主要可以分为如下几个类别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中国不同产品类型自动滴灌系统增长趋势2021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地表自动滴灌</w:t>
      </w:r>
      <w:r>
        <w:rPr>
          <w:rFonts w:hint="eastAsia"/>
        </w:rPr>
        <w:br/>
      </w:r>
      <w:r>
        <w:rPr>
          <w:rFonts w:hint="eastAsia"/>
        </w:rPr>
        <w:t>　　　　1.2.3 地下自动滴灌</w:t>
      </w:r>
      <w:r>
        <w:rPr>
          <w:rFonts w:hint="eastAsia"/>
        </w:rPr>
        <w:br/>
      </w:r>
      <w:r>
        <w:rPr>
          <w:rFonts w:hint="eastAsia"/>
        </w:rPr>
        <w:t>　　1.3 从不同应用，自动滴灌系统主要包括如下几个方面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中国不同应用自动滴灌系统增长趋势2021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景观</w:t>
      </w:r>
      <w:r>
        <w:rPr>
          <w:rFonts w:hint="eastAsia"/>
        </w:rPr>
        <w:br/>
      </w:r>
      <w:r>
        <w:rPr>
          <w:rFonts w:hint="eastAsia"/>
        </w:rPr>
        <w:t>　　　　1.3.4 温室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中国自动滴灌系统发展现状及未来趋势（2021-2032）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中国市场自动滴灌系统收入及增长率（2021-2032）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中国市场自动滴灌系统销量及增长率（2021-2032）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中国市场主要自动滴灌系统厂商分析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中国市场主要厂商自动滴灌系统销量及市场占有率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中国市场主要厂商自动滴灌系统销量（2021-2026）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中国市场主要厂商自动滴灌系统销量市场份额（2021-2026）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中国市场主要厂商自动滴灌系统收入及市场占有率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中国市场主要厂商自动滴灌系统收入（2021-2026）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中国市场主要厂商自动滴灌系统收入市场份额（2021-2026）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2025年中国市场主要厂商自动滴灌系统收入排名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中国市场主要厂商自动滴灌系统价格（2021-2026）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中国市场主要厂商自动滴灌系统总部及产地分布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中国市场主要厂商成立时间及自动滴灌系统商业化日期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中国市场主要厂商自动滴灌系统产品类型及应用</w:t>
      </w:r>
      <w:r>
        <w:rPr>
          <w:rFonts w:hint="eastAsia"/>
        </w:rPr>
        <w:br/>
      </w:r>
      <w:r>
        <w:rPr>
          <w:rFonts w:hint="eastAsia"/>
        </w:rPr>
        <w:t>　　2.7 自动滴灌系统行业集中度、竞争程度分析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自动滴灌系统行业集中度分析：2025年中国Top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中国市场自动滴灌系统第一梯队、第二梯队和第三梯队厂商（品牌）及2025年市场份额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不同产品类型自动滴灌系统分析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中国市场不同产品类型自动滴灌系统销量（2021-2032）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中国市场不同产品类型自动滴灌系统销量及市场份额（2021-2026）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中国市场不同产品类型自动滴灌系统销量预测（2027-2032）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中国市场不同产品类型自动滴灌系统规模（2021-2032）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中国市场不同产品类型自动滴灌系统规模及市场份额（2021-2026）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中国市场不同产品类型自动滴灌系统规模预测（2027-2032）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中国市场不同产品类型自动滴灌系统价格走势（2021-2032）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不同应用自动滴灌系统分析</w:t>
      </w:r>
      <w:r>
        <w:rPr>
          <w:rFonts w:hint="eastAsia"/>
        </w:rPr>
        <w:br/>
      </w:r>
      <w:r>
        <w:rPr>
          <w:rFonts w:hint="eastAsia"/>
        </w:rPr>
        <w:t>　　5.1 中国市场不同应用自动滴灌系统销量（2021-2032）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中国市场不同应用自动滴灌系统销量及市场份额（2021-2026）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中国市场不同应用自动滴灌系统销量预测（2027-2032）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中国市场不同应用自动滴灌系统规模（2021-2032）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中国市场不同应用自动滴灌系统规模及市场份额（2021-2026）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中国市场不同应用自动滴灌系统规模预测（2027-2032）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中国市场不同应用自动滴灌系统价格走势（2021-2032）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自动滴灌系统行业发展分析---发展趋势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自动滴灌系统行业发展分析---厂商壁垒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自动滴灌系统行业发展分析---驱动因素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自动滴灌系统行业发展分析---制约因素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自动滴灌系统中国企业SWOT分析</w:t>
      </w:r>
      <w:r>
        <w:rPr>
          <w:rFonts w:hint="eastAsia"/>
        </w:rPr>
        <w:br/>
      </w:r>
      <w:r>
        <w:rPr>
          <w:rFonts w:hint="eastAsia"/>
        </w:rPr>
        <w:t>　　6.6 自动滴灌系统行业发展分析---行业政策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自动滴灌系统行业产业链简介</w:t>
      </w:r>
      <w:r>
        <w:rPr>
          <w:rFonts w:hint="eastAsia"/>
        </w:rPr>
        <w:br/>
      </w:r>
      <w:r>
        <w:rPr>
          <w:rFonts w:hint="eastAsia"/>
        </w:rPr>
        <w:t>　　7.2 自动滴灌系统产业链分析-上游</w:t>
      </w:r>
      <w:r>
        <w:rPr>
          <w:rFonts w:hint="eastAsia"/>
        </w:rPr>
        <w:br/>
      </w:r>
      <w:r>
        <w:rPr>
          <w:rFonts w:hint="eastAsia"/>
        </w:rPr>
        <w:t>　　7.3 自动滴灌系统产业链分析-中游</w:t>
      </w:r>
      <w:r>
        <w:rPr>
          <w:rFonts w:hint="eastAsia"/>
        </w:rPr>
        <w:br/>
      </w:r>
      <w:r>
        <w:rPr>
          <w:rFonts w:hint="eastAsia"/>
        </w:rPr>
        <w:t>　　7.4 自动滴灌系统产业链分析-下游</w:t>
      </w:r>
      <w:r>
        <w:rPr>
          <w:rFonts w:hint="eastAsia"/>
        </w:rPr>
        <w:br/>
      </w:r>
      <w:r>
        <w:rPr>
          <w:rFonts w:hint="eastAsia"/>
        </w:rPr>
        <w:t>　　7.5 自动滴灌系统行业采购模式</w:t>
      </w:r>
      <w:r>
        <w:rPr>
          <w:rFonts w:hint="eastAsia"/>
        </w:rPr>
        <w:br/>
      </w:r>
      <w:r>
        <w:rPr>
          <w:rFonts w:hint="eastAsia"/>
        </w:rPr>
        <w:t>　　7.6 自动滴灌系统行业生产模式</w:t>
      </w:r>
      <w:r>
        <w:rPr>
          <w:rFonts w:hint="eastAsia"/>
        </w:rPr>
        <w:br/>
      </w:r>
      <w:r>
        <w:rPr>
          <w:rFonts w:hint="eastAsia"/>
        </w:rPr>
        <w:t>　　7.7 自动滴灌系统行业销售模式及销售渠道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中国本土自动滴灌系统产能、产量分析</w:t>
      </w:r>
      <w:r>
        <w:rPr>
          <w:rFonts w:hint="eastAsia"/>
        </w:rPr>
        <w:br/>
      </w:r>
      <w:r>
        <w:rPr>
          <w:rFonts w:hint="eastAsia"/>
        </w:rPr>
        <w:t>　　8.1 中国自动滴灌系统供需现状及预测（2021-2032）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中国自动滴灌系统产能、产量、产能利用率及发展趋势（2021-2032）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中国自动滴灌系统产量、市场需求量及发展趋势（2021-2032）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中国自动滴灌系统进出口分析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中国市场自动滴灌系统主要进口来源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中国市场自动滴灌系统主要出口目的地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不同产品类型自动滴灌系统市场规模2021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不同应用自动滴灌系统市场规模2021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中国市场主要厂商自动滴灌系统销量（2021-2026）&amp;（千件）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中国市场主要厂商自动滴灌系统销量市场份额（2021-2026）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中国市场主要厂商自动滴灌系统收入（2021-2026）&amp;（万元）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中国市场主要厂商自动滴灌系统收入份额（2021-2026）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2025年中国主要生产商自动滴灌系统收入排名（万元）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中国市场主要厂商自动滴灌系统价格（2021-2026）&amp;（元/件）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中国市场主要厂商自动滴灌系统总部及产地分布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中国市场主要厂商成立时间及自动滴灌系统商业化日期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中国市场主要厂商自动滴灌系统产品类型及应用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2025年中国市场自动滴灌系统主要厂商市场地位（第一梯队、第二梯队和第三梯队）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自动滴灌系统市场投资、并购等现状分析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中国市场不同产品类型自动滴灌系统销量（2021-2026）&amp;（千件）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中国市场不同产品类型自动滴灌系统销量市场份额（2021-2026）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中国市场不同产品类型自动滴灌系统销量预测（2027-2032）&amp;（千件）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中国市场不同产品类型自动滴灌系统销量市场份额预测（2027-2032）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中国市场不同产品类型自动滴灌系统规模（2021-2026）&amp;（万元）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中国市场不同产品类型自动滴灌系统规模市场份额（2021-2026）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中国市场不同产品类型自动滴灌系统规模预测（2027-2032）&amp;（万元）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中国市场不同产品类型自动滴灌系统规模市场份额预测（2027-2032）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中国市场不同应用自动滴灌系统销量（2021-2026）&amp;（千件）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中国市场不同应用自动滴灌系统销量市场份额（2021-2026）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中国市场不同应用自动滴灌系统销量预测（2027-2032）&amp;（千件）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中国市场不同应用自动滴灌系统销量市场份额预测（2027-2032）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中国市场不同应用自动滴灌系统规模（2021-2026）&amp;（万元）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中国市场不同应用自动滴灌系统规模市场份额（2021-2026）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中国市场不同应用自动滴灌系统规模预测（2027-2032）&amp;（万元）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中国市场不同应用自动滴灌系统规模市场份额预测（2027-2032）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自动滴灌系统行业发展分析---发展趋势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自动滴灌系统行业发展分析---厂商壁垒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自动滴灌系统行业发展分析---驱动因素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自动滴灌系统行业发展分析---制约因素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自动滴灌系统行业相关重点政策一览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自动滴灌系统行业供应链分析</w:t>
      </w:r>
      <w:r>
        <w:rPr>
          <w:rFonts w:hint="eastAsia"/>
        </w:rPr>
        <w:br/>
      </w:r>
      <w:r>
        <w:rPr>
          <w:rFonts w:hint="eastAsia"/>
        </w:rPr>
        <w:t>　　表 96： 自动滴灌系统上游原料供应商</w:t>
      </w:r>
      <w:r>
        <w:rPr>
          <w:rFonts w:hint="eastAsia"/>
        </w:rPr>
        <w:br/>
      </w:r>
      <w:r>
        <w:rPr>
          <w:rFonts w:hint="eastAsia"/>
        </w:rPr>
        <w:t>　　表 97： 自动滴灌系统行业主要下游客户</w:t>
      </w:r>
      <w:r>
        <w:rPr>
          <w:rFonts w:hint="eastAsia"/>
        </w:rPr>
        <w:br/>
      </w:r>
      <w:r>
        <w:rPr>
          <w:rFonts w:hint="eastAsia"/>
        </w:rPr>
        <w:t>　　表 98： 自动滴灌系统典型经销商</w:t>
      </w:r>
      <w:r>
        <w:rPr>
          <w:rFonts w:hint="eastAsia"/>
        </w:rPr>
        <w:br/>
      </w:r>
      <w:r>
        <w:rPr>
          <w:rFonts w:hint="eastAsia"/>
        </w:rPr>
        <w:t>　　表 99： 中国自动滴灌系统产量、销量、进口量及出口量（2021-2026）&amp;（千件）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中国自动滴灌系统产量、销量、进口量及出口量预测（2027-2032）&amp;（千件）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中国市场自动滴灌系统主要进口来源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中国市场自动滴灌系统主要出口目的地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自动滴灌系统产品图片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中国不同产品类型自动滴灌系统市场规模市场份额2025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地表自动滴灌产品图片</w:t>
      </w:r>
      <w:r>
        <w:rPr>
          <w:rFonts w:hint="eastAsia"/>
        </w:rPr>
        <w:br/>
      </w:r>
      <w:r>
        <w:rPr>
          <w:rFonts w:hint="eastAsia"/>
        </w:rPr>
        <w:t>　　图 4： 地下自动滴灌产品图片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中国不同应用自动滴灌系统市场份额2025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景观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中国市场自动滴灌系统市场规模，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中国市场自动滴灌系统收入及增长率（2021-2032）&amp;（万元）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中国市场自动滴灌系统销量及增长率（2021-2032）&amp;（千件）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2025年中国市场主要厂商自动滴灌系统销量市场份额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2025年中国市场主要厂商自动滴灌系统收入市场份额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2025年中国市场前五大厂商自动滴灌系统市场份额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2025年中国市场自动滴灌系统第一梯队、第二梯队和第三梯队厂商（品牌）及市场份额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中国市场不同产品类型自动滴灌系统价格走势（2021-2032）&amp;（元/件）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中国市场不同应用自动滴灌系统价格走势（2021-2032）&amp;（元/件）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自动滴灌系统中国企业SWOT分析</w:t>
      </w:r>
      <w:r>
        <w:rPr>
          <w:rFonts w:hint="eastAsia"/>
        </w:rPr>
        <w:br/>
      </w:r>
      <w:r>
        <w:rPr>
          <w:rFonts w:hint="eastAsia"/>
        </w:rPr>
        <w:t>　　图 20： 自动滴灌系统产业链</w:t>
      </w:r>
      <w:r>
        <w:rPr>
          <w:rFonts w:hint="eastAsia"/>
        </w:rPr>
        <w:br/>
      </w:r>
      <w:r>
        <w:rPr>
          <w:rFonts w:hint="eastAsia"/>
        </w:rPr>
        <w:t>　　图 21： 自动滴灌系统行业采购模式分析</w:t>
      </w:r>
      <w:r>
        <w:rPr>
          <w:rFonts w:hint="eastAsia"/>
        </w:rPr>
        <w:br/>
      </w:r>
      <w:r>
        <w:rPr>
          <w:rFonts w:hint="eastAsia"/>
        </w:rPr>
        <w:t>　　图 22： 自动滴灌系统行业生产模式分析</w:t>
      </w:r>
      <w:r>
        <w:rPr>
          <w:rFonts w:hint="eastAsia"/>
        </w:rPr>
        <w:br/>
      </w:r>
      <w:r>
        <w:rPr>
          <w:rFonts w:hint="eastAsia"/>
        </w:rPr>
        <w:t>　　图 23： 自动滴灌系统行业销售模式分析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中国自动滴灌系统产能、产量、产能利用率及发展趋势（2021-2032）&amp;（千件）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中国自动滴灌系统产量、市场需求量及发展趋势（2021-2032）&amp;（千件）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6e2e847543dd" w:history="1">
        <w:r>
          <w:rPr>
            <w:rStyle w:val="Hyperlink"/>
          </w:rPr>
          <w:t>2026-2032年中国自动滴灌系统市场调查研究与前景趋势报告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26e2e847543dd" w:history="1">
        <w:r>
          <w:rPr>
            <w:rStyle w:val="Hyperlink"/>
          </w:rPr>
          <w:t>https://www.20087.com/8/97/ZiDongDiGuanXiTongDeXianZhuangYuQianJing.html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热点：滴灌系统需要哪些设备、自动滴灌系统设计图、滴灌怎么设计和安装、自动滴灌系统价格、水肥一体化系统工作原理、自动滴灌系统论文、滴灌系统堵塞及其处理、自动滴灌系统设计图片、滴灌技术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91d0d3c9c405f" w:history="1">
      <w:r>
        <w:rPr>
          <w:rStyle w:val="Hyperlink"/>
        </w:rPr>
        <w:t>2026-2032年中国自动滴灌系统市场调查研究与前景趋势报告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iDongDiGuanXiTongDeXianZhuangYuQianJing.html" TargetMode="External" Id="Re9226e2e8475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iDongDiGuanXiTongDeXianZhuangYuQianJing.html" TargetMode="External" Id="R65491d0d3c9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2026-02-07T07:32:14Z</dcterms:created>
  <dcterms:modified xsi:type="dcterms:W3CDTF">2026-02-07T08:32:14Z</dcterms:modified>
  <dc:subject>2026-2032年中国自动滴灌系统市场调查研究与前景趋势报告</dc:subject>
  <dc:title>2026-2032年中国自动滴灌系统市场调查研究与前景趋势报告</dc:title>
  <cp:keywords>2026-2032年中国自动滴灌系统市场调查研究与前景趋势报告</cp:keywords>
  <dc:description>2026-2032年中国自动滴灌系统市场调查研究与前景趋势报告</dc:description>
</cp:coreProperties>
</file>