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e85aba70a4e0a" w:history="1">
              <w:r>
                <w:rPr>
                  <w:rStyle w:val="Hyperlink"/>
                </w:rPr>
                <w:t>2025-2031年全球与中国花园包行业现状调研及发展前景分析报告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e85aba70a4e0a" w:history="1">
              <w:r>
                <w:rPr>
                  <w:rStyle w:val="Hyperlink"/>
                </w:rPr>
                <w:t>2025-2031年全球与中国花园包行业现状调研及发展前景分析报告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e85aba70a4e0a" w:history="1">
                <w:r>
                  <w:rPr>
                    <w:rStyle w:val="Hyperlink"/>
                  </w:rPr>
                  <w:t>https://www.20087.com/8/57/HuaYuanBaoDeXianZhuangYuQianJing.html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包是一种用于园艺爱好者的综合工具包，近年来随着消费者对户外活动和园艺兴趣的增长而受到广泛关注。这些工具包不仅在提高使用便利性和降低成本方面取得了显著进步，还在环保性能和多功能性方面实现了突破。近年来，随着材料科学和技术的进步，花园包的设计更加人性化，提高了使用便利性。此外，随着新材料技术的发展，市场上出现了更多采用可持续生产方式的花园包。</w:t>
      </w:r>
      <w:r>
        <w:rPr>
          <w:rFonts w:hint="eastAsia"/>
        </w:rPr>
        <w:br/>
      </w:r>
      <w:r>
        <w:rPr>
          <w:rFonts w:hint="eastAsia"/>
        </w:rPr>
        <w:t>　　未来，花园包市场预计将持续增长。一方面，随着消费者对户外活动和园艺兴趣的增长，对于能够提供良好使用便利性和多功能性的花园包需求将持续增加；另一方面，随着新材料技术的发展，能够提供特殊性能（如防水、耐磨）的花园包将成为市场新宠。此外，随着环保法规的趋严，开发出更加环保、低能耗的花园包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e85aba70a4e0a" w:history="1">
        <w:r>
          <w:rPr>
            <w:rStyle w:val="Hyperlink"/>
          </w:rPr>
          <w:t>2025-2031年全球与中国花园包行业现状调研及发展前景分析报告</w:t>
        </w:r>
      </w:hyperlink>
      <w:r>
        <w:rPr>
          <w:rFonts w:hint="eastAsia"/>
        </w:rPr>
        <w:t>》依托行业权威数据及长期市场监测信息，系统分析了花园包行业的市场规模、供需关系、竞争格局及重点企业经营状况，并结合花园包行业发展现状，科学预测了花园包市场前景与技术发展方向。报告通过SWOT分析，揭示了花园包行业机遇与潜在风险，为投资者提供了全面的现状分析与前景评估，助力挖掘投资价值并优化决策。同时，报告从投资、生产及营销等角度提出可行性建议，为花园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花园包市场概述</w:t>
      </w:r>
      <w:r>
        <w:rPr>
          <w:rFonts w:hint="eastAsia"/>
        </w:rPr>
        <w:br/>
      </w:r>
      <w:r>
        <w:rPr>
          <w:rFonts w:hint="eastAsia"/>
        </w:rPr>
        <w:t>　　1.1 花园包行业概述及统计范围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按照不同产品类型，花园包主要可以分为如下几个类别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不同产品类型花园包增长趋势2020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大号花园包</w:t>
      </w:r>
      <w:r>
        <w:rPr>
          <w:rFonts w:hint="eastAsia"/>
        </w:rPr>
        <w:br/>
      </w:r>
      <w:r>
        <w:rPr>
          <w:rFonts w:hint="eastAsia"/>
        </w:rPr>
        <w:t>　　　　1.2.3 中小号花园包</w:t>
      </w:r>
      <w:r>
        <w:rPr>
          <w:rFonts w:hint="eastAsia"/>
        </w:rPr>
        <w:br/>
      </w:r>
      <w:r>
        <w:rPr>
          <w:rFonts w:hint="eastAsia"/>
        </w:rPr>
        <w:t>　　1.3 从不同应用，花园包主要包括如下几个方面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不同应用花园包增长趋势2020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花卉</w:t>
      </w:r>
      <w:r>
        <w:rPr>
          <w:rFonts w:hint="eastAsia"/>
        </w:rPr>
        <w:br/>
      </w:r>
      <w:r>
        <w:rPr>
          <w:rFonts w:hint="eastAsia"/>
        </w:rPr>
        <w:t>　　　　1.3.4 蔬菜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花园包行业发展总体概况</w:t>
      </w:r>
      <w:r>
        <w:rPr>
          <w:rFonts w:hint="eastAsia"/>
        </w:rPr>
        <w:br/>
      </w:r>
      <w:r>
        <w:rPr>
          <w:rFonts w:hint="eastAsia"/>
        </w:rPr>
        <w:t>　　　　1.4.2 花园包行业发展主要特点</w:t>
      </w:r>
      <w:r>
        <w:rPr>
          <w:rFonts w:hint="eastAsia"/>
        </w:rPr>
        <w:br/>
      </w:r>
      <w:r>
        <w:rPr>
          <w:rFonts w:hint="eastAsia"/>
        </w:rPr>
        <w:t>　　　　1.4.3 花园包行业发展影响因素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全球花园包供需现状及预测（2020-2031）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全球花园包产能、产量、产能利用率及发展趋势（2020-2031）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全球花园包产量、需求量及发展趋势（2020-2031）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全球主要地区花园包产量及发展趋势（2020-2031）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中国花园包供需现状及预测（2020-2031）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中国花园包产能、产量、产能利用率及发展趋势（2020-2031）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中国花园包产量、市场需求量及发展趋势（2020-2031）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中国花园包产能和产量占全球的比重（2020-2031）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全球花园包销量及收入（2020-2031）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全球市场花园包收入（2020-2031）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全球市场花园包销量（2020-2031）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全球市场花园包价格趋势（2020-2031）</w:t>
      </w:r>
      <w:r>
        <w:rPr>
          <w:rFonts w:hint="eastAsia"/>
        </w:rPr>
        <w:br/>
      </w:r>
      <w:r>
        <w:rPr>
          <w:rFonts w:hint="eastAsia"/>
        </w:rPr>
        <w:t>　　2.4 中国花园包销量及收入（2020-2031）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中国市场花园包收入（2020-2031）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中国市场花园包销量（2020-2031）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中国市场花园包销量和收入占全球的比重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全球花园包主要地区分析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全球主要地区花园包市场规模分析：2020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全球主要地区花园包销售收入及市场份额（2020-2025年）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全球主要地区花园包销售收入预测（2025-2031年）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全球主要地区花园包销量分析：2020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全球主要地区花园包销量及市场份额（2020-2025年）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全球主要地区花园包销量及市场份额预测（2025-2031）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北美（美国和加拿大）花园包销量（2020-2031）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北美（美国和加拿大）花园包收入（2020-2031）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欧洲（德国、英国、法国和意大利等国家）花园包销量（2020-2031）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欧洲（德国、英国、法国和意大利等国家）花园包收入（2020-2031）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亚太（中国、日本、韩国、中国台湾、印度和东南亚等）花园包销量（2020-2031）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亚太（中国、日本、韩国、中国台湾、印度和东南亚等）花园包收入（2020-2031）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拉美地区（墨西哥、巴西等国家）花园包销量（2020-2031）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拉美地区（墨西哥、巴西等国家）花园包收入（2020-2031）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中东及非洲（土耳其、沙特等国家）花园包销量（2020-2031）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中东及非洲（土耳其、沙特等国家）花园包收入（2020-2031）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全球市场主要厂商花园包产能市场份额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全球市场主要厂商花园包销量（2020-2025）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全球市场主要厂商花园包销售收入（2020-2025）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全球市场主要厂商花园包销售价格（2020-2025）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2025年全球主要生产商花园包收入排名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中国市场主要厂商花园包销量（2020-2025）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中国市场主要厂商花园包销售收入（2020-2025）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中国市场主要厂商花园包销售价格（2020-2025）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2025年中国主要生产商花园包收入排名</w:t>
      </w:r>
      <w:r>
        <w:rPr>
          <w:rFonts w:hint="eastAsia"/>
        </w:rPr>
        <w:br/>
      </w:r>
      <w:r>
        <w:rPr>
          <w:rFonts w:hint="eastAsia"/>
        </w:rPr>
        <w:t>　　4.3 全球主要厂商花园包产地分布及商业化日期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全球主要厂商花园包产品类型列表</w:t>
      </w:r>
      <w:r>
        <w:rPr>
          <w:rFonts w:hint="eastAsia"/>
        </w:rPr>
        <w:br/>
      </w:r>
      <w:r>
        <w:rPr>
          <w:rFonts w:hint="eastAsia"/>
        </w:rPr>
        <w:t>　　4.5 花园包行业集中度、竞争程度分析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花园包行业集中度分析：全球头部厂商份额（Top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全球花园包第一梯队、第二梯队和第三梯队生产商（品牌）及市场份额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不同产品类型花园包分析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全球市场不同产品类型花园包销量（2020-2031）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全球市场不同产品类型花园包销量及市场份额（2020-2025）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全球市场不同产品类型花园包销量预测（2025-2031）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全球市场不同产品类型花园包收入（2020-2031）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全球市场不同产品类型花园包收入及市场份额（2020-2025）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全球市场不同产品类型花园包收入预测（2025-2031）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全球市场不同产品类型花园包价格走势（2020-2031）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中国市场不同产品类型花园包销量（2020-2031）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中国市场不同产品类型花园包销量及市场份额（2020-2025）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中国市场不同产品类型花园包销量预测（2025-2031）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中国市场不同产品类型花园包收入（2020-2031）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中国市场不同产品类型花园包收入及市场份额（2020-2025）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中国市场不同产品类型花园包收入预测（2025-2031）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不同应用花园包分析</w:t>
      </w:r>
      <w:r>
        <w:rPr>
          <w:rFonts w:hint="eastAsia"/>
        </w:rPr>
        <w:br/>
      </w:r>
      <w:r>
        <w:rPr>
          <w:rFonts w:hint="eastAsia"/>
        </w:rPr>
        <w:t>　　6.1 全球市场不同应用花园包销量（2020-2031）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全球市场不同应用花园包销量及市场份额（2020-2025）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全球市场不同应用花园包销量预测（2025-2031）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全球市场不同应用花园包收入（2020-2031）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全球市场不同应用花园包收入及市场份额（2020-2025）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全球市场不同应用花园包收入预测（2025-2031）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全球市场不同应用花园包价格走势（2020-2031）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中国市场不同应用花园包销量（2020-2031）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中国市场不同应用花园包销量及市场份额（2020-2025）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中国市场不同应用花园包销量预测（2025-2031）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中国市场不同应用花园包收入（2020-2031）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中国市场不同应用花园包收入及市场份额（2020-2025）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中国市场不同应用花园包收入预测（2025-2031）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花园包行业发展趋势</w:t>
      </w:r>
      <w:r>
        <w:rPr>
          <w:rFonts w:hint="eastAsia"/>
        </w:rPr>
        <w:br/>
      </w:r>
      <w:r>
        <w:rPr>
          <w:rFonts w:hint="eastAsia"/>
        </w:rPr>
        <w:t>　　7.2 花园包行业主要驱动因素</w:t>
      </w:r>
      <w:r>
        <w:rPr>
          <w:rFonts w:hint="eastAsia"/>
        </w:rPr>
        <w:br/>
      </w:r>
      <w:r>
        <w:rPr>
          <w:rFonts w:hint="eastAsia"/>
        </w:rPr>
        <w:t>　　7.3 花园包中国企业SWOT分析</w:t>
      </w:r>
      <w:r>
        <w:rPr>
          <w:rFonts w:hint="eastAsia"/>
        </w:rPr>
        <w:br/>
      </w:r>
      <w:r>
        <w:rPr>
          <w:rFonts w:hint="eastAsia"/>
        </w:rPr>
        <w:t>　　7.4 中国花园包行业政策环境分析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花园包行业产业链简介</w:t>
      </w:r>
      <w:r>
        <w:rPr>
          <w:rFonts w:hint="eastAsia"/>
        </w:rPr>
        <w:br/>
      </w:r>
      <w:r>
        <w:rPr>
          <w:rFonts w:hint="eastAsia"/>
        </w:rPr>
        <w:t>　　　　8.2.1 花园包行业供应链分析</w:t>
      </w:r>
      <w:r>
        <w:rPr>
          <w:rFonts w:hint="eastAsia"/>
        </w:rPr>
        <w:br/>
      </w:r>
      <w:r>
        <w:rPr>
          <w:rFonts w:hint="eastAsia"/>
        </w:rPr>
        <w:t>　　　　8.2.2 花园包主要原料及供应情况</w:t>
      </w:r>
      <w:r>
        <w:rPr>
          <w:rFonts w:hint="eastAsia"/>
        </w:rPr>
        <w:br/>
      </w:r>
      <w:r>
        <w:rPr>
          <w:rFonts w:hint="eastAsia"/>
        </w:rPr>
        <w:t>　　　　8.2.3 花园包行业主要下游客户</w:t>
      </w:r>
      <w:r>
        <w:rPr>
          <w:rFonts w:hint="eastAsia"/>
        </w:rPr>
        <w:br/>
      </w:r>
      <w:r>
        <w:rPr>
          <w:rFonts w:hint="eastAsia"/>
        </w:rPr>
        <w:t>　　8.3 花园包行业采购模式</w:t>
      </w:r>
      <w:r>
        <w:rPr>
          <w:rFonts w:hint="eastAsia"/>
        </w:rPr>
        <w:br/>
      </w:r>
      <w:r>
        <w:rPr>
          <w:rFonts w:hint="eastAsia"/>
        </w:rPr>
        <w:t>　　8.4 花园包行业生产模式</w:t>
      </w:r>
      <w:r>
        <w:rPr>
          <w:rFonts w:hint="eastAsia"/>
        </w:rPr>
        <w:br/>
      </w:r>
      <w:r>
        <w:rPr>
          <w:rFonts w:hint="eastAsia"/>
        </w:rPr>
        <w:t>　　8.5 花园包行业销售模式及销售渠道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全球市场主要花园包厂商简介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重点企业（1）花园包销量、收入、价格及毛利率（2020-2025）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重点企业（2）花园包销量、收入、价格及毛利率（2020-2025）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重点企业（3）花园包销量、收入、价格及毛利率（2020-2025）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重点企业（4）花园包销量、收入、价格及毛利率（2020-2025）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重点企业（5）花园包销量、收入、价格及毛利率（2020-2025）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重点企业（6）花园包销量、收入、价格及毛利率（2020-2025）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重点企业（7）花园包销量、收入、价格及毛利率（2020-2025）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重点企业（8）花园包销量、收入、价格及毛利率（2020-2025）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重点企业（9）花园包销量、收入、价格及毛利率（2020-2025）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重点企业（10）花园包销量、收入、价格及毛利率（2020-2025）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重点企业（11）花园包销量、收入、价格及毛利率（2020-2025）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中国市场花园包产量、销量、进出口分析及未来趋势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中国市场花园包产量、销量、进出口分析及未来趋势（2020-2031）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中国市场花园包进出口贸易趋势</w:t>
      </w:r>
      <w:r>
        <w:rPr>
          <w:rFonts w:hint="eastAsia"/>
        </w:rPr>
        <w:br/>
      </w:r>
      <w:r>
        <w:rPr>
          <w:rFonts w:hint="eastAsia"/>
        </w:rPr>
        <w:t>　　10.3 中国市场花园包主要进口来源</w:t>
      </w:r>
      <w:r>
        <w:rPr>
          <w:rFonts w:hint="eastAsia"/>
        </w:rPr>
        <w:br/>
      </w:r>
      <w:r>
        <w:rPr>
          <w:rFonts w:hint="eastAsia"/>
        </w:rPr>
        <w:t>　　10.4 中国市场花园包主要出口目的地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中国市场花园包主要地区分布</w:t>
      </w:r>
      <w:r>
        <w:rPr>
          <w:rFonts w:hint="eastAsia"/>
        </w:rPr>
        <w:br/>
      </w:r>
      <w:r>
        <w:rPr>
          <w:rFonts w:hint="eastAsia"/>
        </w:rPr>
        <w:t>　　11.1 中国花园包生产地区分布</w:t>
      </w:r>
      <w:r>
        <w:rPr>
          <w:rFonts w:hint="eastAsia"/>
        </w:rPr>
        <w:br/>
      </w:r>
      <w:r>
        <w:rPr>
          <w:rFonts w:hint="eastAsia"/>
        </w:rPr>
        <w:t>　　11.2 中国花园包消费地区分布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全球不同产品类型花园包增长趋势2020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不同应用花园包增长趋势2020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花园包行业发展主要特点</w:t>
      </w:r>
      <w:r>
        <w:rPr>
          <w:rFonts w:hint="eastAsia"/>
        </w:rPr>
        <w:br/>
      </w:r>
      <w:r>
        <w:rPr>
          <w:rFonts w:hint="eastAsia"/>
        </w:rPr>
        <w:t>　　表4 花园包行业发展有利因素分析</w:t>
      </w:r>
      <w:r>
        <w:rPr>
          <w:rFonts w:hint="eastAsia"/>
        </w:rPr>
        <w:br/>
      </w:r>
      <w:r>
        <w:rPr>
          <w:rFonts w:hint="eastAsia"/>
        </w:rPr>
        <w:t>　　表5 花园包行业发展不利因素分析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进入花园包行业壁垒</w:t>
      </w:r>
      <w:r>
        <w:rPr>
          <w:rFonts w:hint="eastAsia"/>
        </w:rPr>
        <w:br/>
      </w:r>
      <w:r>
        <w:rPr>
          <w:rFonts w:hint="eastAsia"/>
        </w:rPr>
        <w:t>　　表7 全球主要地区花园包产量（千件）：2020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全球主要地区花园包产量（2020-2025）&amp;（千件）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全球主要地区花园包产量市场份额（2020-2025）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全球主要地区花园包产量（2025-2031）&amp;（千件）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全球主要地区花园包销售收入（百万美元）：2020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全球主要地区花园包销售收入（2020-2025）&amp;（百万美元）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全球主要地区花园包销售收入市场份额（2020-2025）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全球主要地区花园包收入（2025-2031）&amp;（百万美元）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全球主要地区花园包收入市场份额（2025-2031）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全球主要地区花园包销量（千件）：2020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全球主要地区花园包销量（2020-2025）&amp;（千件）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全球主要地区花园包销量市场份额（2020-2025）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全球主要地区花园包销量（2025-2031）&amp;（千件）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全球主要地区花园包销量份额（2025-2031）</w:t>
      </w:r>
      <w:r>
        <w:rPr>
          <w:rFonts w:hint="eastAsia"/>
        </w:rPr>
        <w:br/>
      </w:r>
      <w:r>
        <w:rPr>
          <w:rFonts w:hint="eastAsia"/>
        </w:rPr>
        <w:t>　　表21 北美花园包基本情况分析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北美（美国和加拿大）花园包销量（2020-2031）&amp;（千件）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北美（美国和加拿大）花园包收入（2020-2031）&amp;（百万美元）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欧洲花园包基本情况分析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欧洲（德国、英国、法国和意大利等国家）花园包销量（2020-2031）&amp;（千件）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欧洲（德国、英国、法国和意大利等国家）花园包收入（2020-2031）&amp;（百万美元）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亚太地区花园包基本情况分析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亚太（中国、日本、韩国、中国台湾、印度和东南亚等）花园包销量（2020-2031）&amp;（千件）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亚太（中国、日本、韩国、中国台湾、印度和东南亚等）花园包收入（2020-2031）&amp;（百万美元）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拉美地区花园包基本情况分析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拉美地区（墨西哥、巴西等国家）花园包销量（2020-2031）&amp;（千件）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拉美地区（墨西哥、巴西等国家）花园包收入（2020-2031）&amp;（百万美元）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中东及非洲花园包基本情况分析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中东及非洲（土耳其、沙特等国家）花园包销量（2020-2031）&amp;（千件）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中东及非洲（土耳其、沙特等国家）花园包收入（2020-2031）&amp;（百万美元）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全球市场主要厂商花园包产能（2024-2025）&amp;（千件）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全球市场主要厂商花园包销量（2020-2025）&amp;（千件）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全球市场主要厂商花园包销量市场份额（2020-2025）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全球市场主要厂商花园包销售收入（2020-2025）&amp;（百万美元）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全球市场主要厂商花园包销售收入市场份额（2020-2025）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全球市场主要厂商花园包销售价格（2020-2025）&amp;（美元\u002F件）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2025年全球主要生产商花园包收入排名（百万美元）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中国市场主要厂商花园包销量（2020-2025）&amp;（千件）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中国市场主要厂商花园包销量市场份额（2020-2025）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中国市场主要厂商花园包销售收入（2020-2025）&amp;（百万美元）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中国市场主要厂商花园包销售收入市场份额（2020-2025）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中国市场主要厂商花园包销售价格（2020-2025）&amp;（美元\u002F件）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2025年中国主要生产商花园包收入排名（百万美元）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全球主要厂商花园包产地分布及商业化日期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全球主要厂商花园包产品类型列表</w:t>
      </w:r>
      <w:r>
        <w:rPr>
          <w:rFonts w:hint="eastAsia"/>
        </w:rPr>
        <w:br/>
      </w:r>
      <w:r>
        <w:rPr>
          <w:rFonts w:hint="eastAsia"/>
        </w:rPr>
        <w:t>　　表51 2025全球花园包主要厂商市场地位（第一梯队、第二梯队和第三梯队）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全球不同产品类型花园包销量（2020-2025年）&amp;（千件）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全球不同产品类型花园包销量市场份额（2020-2025）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全球不同产品类型花园包销量预测（2025-2031）&amp;（千件）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全球市场不同产品类型花园包销量市场份额预测（2025-2031）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全球不同产品类型花园包收入（2020-2025年）&amp;（百万美元）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全球不同产品类型花园包收入市场份额（2020-2025）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全球不同产品类型花园包收入预测（2025-2031）&amp;（百万美元）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全球不同产品类型花园包收入市场份额预测（2025-2031）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全球不同产品类型花园包价格走势（2020-2031）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中国不同产品类型花园包销量（2020-2025年）&amp;（千件）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中国不同产品类型花园包销量市场份额（2020-2025）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中国不同产品类型花园包销量预测（2025-2031）&amp;（千件）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中国不同产品类型花园包销量市场份额预测（2025-2031）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中国不同产品类型花园包收入（2020-2025年）&amp;（百万美元）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中国不同产品类型花园包收入市场份额（2020-2025）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中国不同产品类型花园包收入预测（2025-2031）&amp;（百万美元）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中国不同产品类型花园包收入市场份额预测（2025-2031）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全球不同应用花园包销量（2020-2025年）&amp;（千件）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全球不同应用花园包销量市场份额（2020-2025）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全球不同应用花园包销量预测（2025-2031）&amp;（千件）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全球市场不同应用花园包销量市场份额预测（2025-2031）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全球不同应用花园包收入（2020-2025年）&amp;（百万美元）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全球不同应用花园包收入市场份额（2020-2025）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全球不同应用花园包收入预测（2025-2031）&amp;（百万美元）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全球不同应用花园包收入市场份额预测（2025-2031）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全球不同应用花园包价格走势（2020-2031）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中国不同应用花园包销量（2020-2025年）&amp;（千件）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中国不同应用花园包销量市场份额（2020-2025）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中国不同应用花园包销量预测（2025-2031）&amp;（千件）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中国不同应用花园包销量市场份额预测（2025-2031）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中国不同应用花园包收入（2020-2025年）&amp;（百万美元）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中国不同应用花园包收入市场份额（2020-2025）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中国不同应用花园包收入预测（2025-2031）&amp;（百万美元）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中国不同应用花园包收入市场份额预测（2025-2031）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花园包行业技术发展趋势</w:t>
      </w:r>
      <w:r>
        <w:rPr>
          <w:rFonts w:hint="eastAsia"/>
        </w:rPr>
        <w:br/>
      </w:r>
      <w:r>
        <w:rPr>
          <w:rFonts w:hint="eastAsia"/>
        </w:rPr>
        <w:t>　　表87 花园包行业主要驱动因素</w:t>
      </w:r>
      <w:r>
        <w:rPr>
          <w:rFonts w:hint="eastAsia"/>
        </w:rPr>
        <w:br/>
      </w:r>
      <w:r>
        <w:rPr>
          <w:rFonts w:hint="eastAsia"/>
        </w:rPr>
        <w:t>　　表88 花园包行业供应链分析</w:t>
      </w:r>
      <w:r>
        <w:rPr>
          <w:rFonts w:hint="eastAsia"/>
        </w:rPr>
        <w:br/>
      </w:r>
      <w:r>
        <w:rPr>
          <w:rFonts w:hint="eastAsia"/>
        </w:rPr>
        <w:t>　　表89 花园包上游原料供应商</w:t>
      </w:r>
      <w:r>
        <w:rPr>
          <w:rFonts w:hint="eastAsia"/>
        </w:rPr>
        <w:br/>
      </w:r>
      <w:r>
        <w:rPr>
          <w:rFonts w:hint="eastAsia"/>
        </w:rPr>
        <w:t>　　表90 花园包行业主要下游客户</w:t>
      </w:r>
      <w:r>
        <w:rPr>
          <w:rFonts w:hint="eastAsia"/>
        </w:rPr>
        <w:br/>
      </w:r>
      <w:r>
        <w:rPr>
          <w:rFonts w:hint="eastAsia"/>
        </w:rPr>
        <w:t>　　表91 花园包行业典型经销商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重点企业（1）花园包销量（千件）、收入（百万美元）、价格（美元\u002F件）及毛利率（2020-2025）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重点企业（2）花园包销量（千件）、收入（百万美元）、价格（美元\u002F件）及毛利率（2020-2025）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重点企业（3）花园包销量（千件）、收入（百万美元）、价格（美元\u002F件）及毛利率（2020-2025）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重点企业（4）花园包销量（千件）、收入（百万美元）、价格（美元\u002F件）及毛利率（2020-2025）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重点企业（5）花园包销量（千件）、收入（百万美元）、价格（美元\u002F件）及毛利率（2020-2025）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重点企业（6）花园包销量（千件）、收入（百万美元）、价格（美元\u002F件）及毛利率（2020-2025）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重点企业（7）花园包销量（千件）、收入（百万美元）、价格（美元\u002F件）及毛利率（2020-2025）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重点企业（8）花园包销量（千件）、收入（百万美元）、价格（美元\u002F件）及毛利率（2020-2025）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重点企业（9）花园包销量（千件）、收入（百万美元）、价格（美元\u002F件）及毛利率（2020-2025）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重点企业（10）花园包销量（千件）、收入（百万美元）、价格（美元\u002F件）及毛利率（2020-2025）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重点企业（11）花园包生产基地、销售区域、竞争对手及市场地位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重点企业（11）花园包产品规格、参数及市场应用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重点企业（11）花园包销量（千件）、收入（百万美元）、价格（美元\u002F件）及毛利率（2020-2025）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中国市场花园包产量、销量、进出口（2020-2025年）&amp;（千件）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中国市场花园包产量、销量、进出口预测（2025-2031）&amp;（千件）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中国市场花园包进出口贸易趋势</w:t>
      </w:r>
      <w:r>
        <w:rPr>
          <w:rFonts w:hint="eastAsia"/>
        </w:rPr>
        <w:br/>
      </w:r>
      <w:r>
        <w:rPr>
          <w:rFonts w:hint="eastAsia"/>
        </w:rPr>
        <w:t>　　表150 中国市场花园包主要进口来源</w:t>
      </w:r>
      <w:r>
        <w:rPr>
          <w:rFonts w:hint="eastAsia"/>
        </w:rPr>
        <w:br/>
      </w:r>
      <w:r>
        <w:rPr>
          <w:rFonts w:hint="eastAsia"/>
        </w:rPr>
        <w:t>　　表151 中国市场花园包主要出口目的地</w:t>
      </w:r>
      <w:r>
        <w:rPr>
          <w:rFonts w:hint="eastAsia"/>
        </w:rPr>
        <w:br/>
      </w:r>
      <w:r>
        <w:rPr>
          <w:rFonts w:hint="eastAsia"/>
        </w:rPr>
        <w:t>　　表152 中国花园包生产地区分布</w:t>
      </w:r>
      <w:r>
        <w:rPr>
          <w:rFonts w:hint="eastAsia"/>
        </w:rPr>
        <w:br/>
      </w:r>
      <w:r>
        <w:rPr>
          <w:rFonts w:hint="eastAsia"/>
        </w:rPr>
        <w:t>　　表153 中国花园包消费地区分布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花园包产品图片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全球不同产品类型花园包市场份额2024 VS 2025</w:t>
      </w:r>
      <w:r>
        <w:rPr>
          <w:rFonts w:hint="eastAsia"/>
        </w:rPr>
        <w:br/>
      </w:r>
      <w:r>
        <w:rPr>
          <w:rFonts w:hint="eastAsia"/>
        </w:rPr>
        <w:t>　　图3 大号花园包产品图片</w:t>
      </w:r>
      <w:r>
        <w:rPr>
          <w:rFonts w:hint="eastAsia"/>
        </w:rPr>
        <w:br/>
      </w:r>
      <w:r>
        <w:rPr>
          <w:rFonts w:hint="eastAsia"/>
        </w:rPr>
        <w:t>　　图4 中小号花园包产品图片</w:t>
      </w:r>
      <w:r>
        <w:rPr>
          <w:rFonts w:hint="eastAsia"/>
        </w:rPr>
        <w:br/>
      </w:r>
      <w:r>
        <w:rPr>
          <w:rFonts w:hint="eastAsia"/>
        </w:rPr>
        <w:t>　　图5 全球不同应用花园包市场份额2024 VS 2025</w:t>
      </w:r>
      <w:r>
        <w:rPr>
          <w:rFonts w:hint="eastAsia"/>
        </w:rPr>
        <w:br/>
      </w:r>
      <w:r>
        <w:rPr>
          <w:rFonts w:hint="eastAsia"/>
        </w:rPr>
        <w:t>　　图6 水果</w:t>
      </w:r>
      <w:r>
        <w:rPr>
          <w:rFonts w:hint="eastAsia"/>
        </w:rPr>
        <w:br/>
      </w:r>
      <w:r>
        <w:rPr>
          <w:rFonts w:hint="eastAsia"/>
        </w:rPr>
        <w:t>　　图7 花卉</w:t>
      </w:r>
      <w:r>
        <w:rPr>
          <w:rFonts w:hint="eastAsia"/>
        </w:rPr>
        <w:br/>
      </w:r>
      <w:r>
        <w:rPr>
          <w:rFonts w:hint="eastAsia"/>
        </w:rPr>
        <w:t>　　图8 蔬菜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全球花园包产能、产量、产能利用率及发展趋势（2020-2031）&amp;（千件）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全球花园包产量、需求量及发展趋势（2020-2031）&amp;（千件）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全球主要地区花园包产量市场份额（2020-2031）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中国花园包产能、产量、产能利用率及发展趋势（2020-2031）&amp;（千件）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中国花园包产量、市场需求量及发展趋势（2020-2031）&amp;（千件）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中国花园包总产能占全球比重（2020-2031）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中国花园包总产量占全球比重（2020-2031）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全球花园包市场收入及增长率：（2020-2031）&amp;（百万美元）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全球市场花园包市场规模：2020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全球市场花园包销量及增长率（2020-2031）&amp;（千件）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全球市场花园包价格趋势（2020-2031）&amp;（美元\u002F件）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中国花园包市场收入及增长率：（2020-2031）&amp;（百万美元）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中国市场花园包市场规模：2020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中国市场花园包销量及增长率（2020-2031）&amp;（千件）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中国市场花园包销量占全球比重（2020-2031）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中国花园包收入占全球比重（2020-2031）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全球主要地区花园包销售收入市场份额（2020-2025）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全球主要地区花园包销售收入市场份额（2024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全球主要地区花园包收入市场份额（2025-2031）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北美（美国和加拿大）花园包销量份额（2020-2031）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北美（美国和加拿大）花园包收入份额（2020-2031）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欧洲（德国、英国、法国和意大利等国家）花园包销量份额（2020-2031）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欧洲（德国、英国、法国和意大利等国家）花园包收入份额（2020-2031）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亚太（中国、日本、韩国、中国台湾、印度和东南亚等）花园包销量份额（2020-2031）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亚太（中国、日本、韩国、中国台湾、印度和东南亚等）花园包收入份额（2020-2031）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拉美地区（墨西哥、巴西等国家）花园包销量份额（2020-2031）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拉美地区（墨西哥、巴西等国家）花园包收入份额（2020-2031）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中东及非洲（土耳其、沙特等国家）花园包销量份额（2020-2031）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中东及非洲（土耳其、沙特等国家）花园包收入份额（2020-2031）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2025年全球市场主要厂商花园包销量市场份额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2025年全球市场主要厂商花园包收入市场份额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2025年中国市场主要厂商花园包销量市场份额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2025年中国市场主要厂商花园包收入市场份额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2025年全球前五大生产商花园包市场份额</w:t>
      </w:r>
      <w:r>
        <w:rPr>
          <w:rFonts w:hint="eastAsia"/>
        </w:rPr>
        <w:br/>
      </w:r>
      <w:r>
        <w:rPr>
          <w:rFonts w:hint="eastAsia"/>
        </w:rPr>
        <w:t>　　图44 全球花园包第一梯队、第二梯队和第三梯队生产商（品牌）及市场份额（2025）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全球不同产品类型花园包价格走势（2020-2031）&amp;（美元\u002F件）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全球不同应用花园包价格走势（2020-2031）&amp;（美元\u002F件）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花园包中国企业SWOT分析</w:t>
      </w:r>
      <w:r>
        <w:rPr>
          <w:rFonts w:hint="eastAsia"/>
        </w:rPr>
        <w:br/>
      </w:r>
      <w:r>
        <w:rPr>
          <w:rFonts w:hint="eastAsia"/>
        </w:rPr>
        <w:t>　　图48 花园包产业链</w:t>
      </w:r>
      <w:r>
        <w:rPr>
          <w:rFonts w:hint="eastAsia"/>
        </w:rPr>
        <w:br/>
      </w:r>
      <w:r>
        <w:rPr>
          <w:rFonts w:hint="eastAsia"/>
        </w:rPr>
        <w:t>　　图49 花园包行业采购模式分析</w:t>
      </w:r>
      <w:r>
        <w:rPr>
          <w:rFonts w:hint="eastAsia"/>
        </w:rPr>
        <w:br/>
      </w:r>
      <w:r>
        <w:rPr>
          <w:rFonts w:hint="eastAsia"/>
        </w:rPr>
        <w:t>　　图50 花园包行业销售模式分析</w:t>
      </w:r>
      <w:r>
        <w:rPr>
          <w:rFonts w:hint="eastAsia"/>
        </w:rPr>
        <w:br/>
      </w:r>
      <w:r>
        <w:rPr>
          <w:rFonts w:hint="eastAsia"/>
        </w:rPr>
        <w:t>　　图51 花园包行业销售模式分析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e85aba70a4e0a" w:history="1">
        <w:r>
          <w:rPr>
            <w:rStyle w:val="Hyperlink"/>
          </w:rPr>
          <w:t>2025-2031年全球与中国花园包行业现状调研及发展前景分析报告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e85aba70a4e0a" w:history="1">
        <w:r>
          <w:rPr>
            <w:rStyle w:val="Hyperlink"/>
          </w:rPr>
          <w:t>https://www.20087.com/8/57/HuaYuanBaoDeXianZhuangYuQianJing.html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热点：花园包值不值得买、花园包谁背火的、爱马仕包包价格一览表、花园包是哪个品牌、花园包是哪个品牌、花园包有几个尺寸、花园包25寸和30寸、花园包爱马仕尺寸、花园包可以用来装什么东西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29851a282470c" w:history="1">
      <w:r>
        <w:rPr>
          <w:rStyle w:val="Hyperlink"/>
        </w:rPr>
        <w:t>2025-2031年全球与中国花园包行业现状调研及发展前景分析报告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uaYuanBaoDeXianZhuangYuQianJing.html" TargetMode="External" Id="R88be85aba70a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uaYuanBaoDeXianZhuangYuQianJing.html" TargetMode="External" Id="R78029851a282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2025-05-22T05:28:00Z</dcterms:created>
  <dcterms:modified xsi:type="dcterms:W3CDTF">2025-05-22T06:28:00Z</dcterms:modified>
  <dc:subject>2025-2031年全球与中国花园包行业现状调研及发展前景分析报告</dc:subject>
  <dc:title>2025-2031年全球与中国花园包行业现状调研及发展前景分析报告</dc:title>
  <cp:keywords>2025-2031年全球与中国花园包行业现状调研及发展前景分析报告</cp:keywords>
  <dc:description>2025-2031年全球与中国花园包行业现状调研及发展前景分析报告</dc:description>
</cp:coreProperties>
</file>