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ddcfc557f04507" w:history="1">
              <w:r>
                <w:rPr>
                  <w:rStyle w:val="Hyperlink"/>
                </w:rPr>
                <w:t>2026-2032年全球与中国草酸镨行业研究及发展前景报告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ddcfc557f04507" w:history="1">
              <w:r>
                <w:rPr>
                  <w:rStyle w:val="Hyperlink"/>
                </w:rPr>
                <w:t>2026-2032年全球与中国草酸镨行业研究及发展前景报告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ddcfc557f04507" w:history="1">
                <w:r>
                  <w:rPr>
                    <w:rStyle w:val="Hyperlink"/>
                  </w:rPr>
                  <w:t>https://www.20087.com/8/27/CaoSuanPuFaZhanQianJingFenXi.html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草酸镨是一种重要的稀土草酸盐，通常呈现为浅绿色晶体或粉末，具有难溶于水但在酸性溶液中易沉淀的化学特性。作为稀土产业链中的关键中间化合物，草酸镨主要通过沉淀法、水热法或溶剂热法制备，是提取高纯度氧化镨及制备镨基纳米材料的核心前驱体。目前，草酸镨在下游应用中发挥着重要作用，经过高温热分解后，草酸镨可转化为具有特定光学与催化性能的氧化物。这些衍生物被广泛应用于特种玻璃与陶瓷釉料的着色（如呈现鲜艳的黄绿色）、石油化工催化剂的制备以及高性能钕铁硼永磁材料的添加，以优化磁体的温稳性能与矫顽力。</w:t>
      </w:r>
      <w:r>
        <w:rPr>
          <w:rFonts w:hint="eastAsia"/>
        </w:rPr>
        <w:br/>
      </w:r>
      <w:r>
        <w:rPr>
          <w:rFonts w:hint="eastAsia"/>
        </w:rPr>
        <w:t>　　未来，随着新能源汽车、风力发电及人形机器人等高端制造产业的蓬勃发展，市场对高性能永磁材料的需求将持续攀升，这将直接拉动上游草酸镨等稀土中间体的需求增长。市场调研网认为，在技术演进层面，草酸镨的制备工艺将向着更高纯度、更窄粒径分布及形貌可控的方向升级，以满足先进磁性材料与催化领域对微观结构的严苛要求。同时，在资源综合利用与绿色冶炼的导向下，草酸镨的提取与分离过程将更加注重环保与低能耗，推动稀土产业链向高附加值、高技术壁垒的精细化加工环节深度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ddcfc557f04507" w:history="1">
        <w:r>
          <w:rPr>
            <w:rStyle w:val="Hyperlink"/>
          </w:rPr>
          <w:t>2026-2032年全球与中国草酸镨行业研究及发展前景报告</w:t>
        </w:r>
      </w:hyperlink>
      <w:r>
        <w:rPr>
          <w:rFonts w:hint="eastAsia"/>
        </w:rPr>
        <w:t>》，2025年草酸镨行业市场规模达 亿元，预计2032年市场规模将达 亿元，期间年均复合增长率（CAGR）达 %。报告依托国家统计局、相关行业协会及科研单位提供的权威数据，全面分析了草酸镨行业发展环境、产业链结构、市场供需状况及价格变化，重点研究了草酸镨行业内主要企业的经营现状。报告对草酸镨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按产品类型细分，全球草酸镨市场规模2021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纯度为99%</w:t>
      </w:r>
      <w:r>
        <w:rPr>
          <w:rFonts w:hint="eastAsia"/>
        </w:rPr>
        <w:br/>
      </w:r>
      <w:r>
        <w:rPr>
          <w:rFonts w:hint="eastAsia"/>
        </w:rPr>
        <w:t>　　　　1.3.3 纯度为99.9%</w:t>
      </w:r>
      <w:r>
        <w:rPr>
          <w:rFonts w:hint="eastAsia"/>
        </w:rPr>
        <w:br/>
      </w:r>
      <w:r>
        <w:rPr>
          <w:rFonts w:hint="eastAsia"/>
        </w:rPr>
        <w:t>　　　　1.3.4 纯度为99.99%</w:t>
      </w:r>
      <w:r>
        <w:rPr>
          <w:rFonts w:hint="eastAsia"/>
        </w:rPr>
        <w:br/>
      </w:r>
      <w:r>
        <w:rPr>
          <w:rFonts w:hint="eastAsia"/>
        </w:rPr>
        <w:t>　　　　1.3.5 纯度为99.999%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按应用细分，全球草酸镨市场规模2021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光学</w:t>
      </w:r>
      <w:r>
        <w:rPr>
          <w:rFonts w:hint="eastAsia"/>
        </w:rPr>
        <w:br/>
      </w:r>
      <w:r>
        <w:rPr>
          <w:rFonts w:hint="eastAsia"/>
        </w:rPr>
        <w:t>　　　　1.4.3 实验室</w:t>
      </w:r>
      <w:r>
        <w:rPr>
          <w:rFonts w:hint="eastAsia"/>
        </w:rPr>
        <w:br/>
      </w:r>
      <w:r>
        <w:rPr>
          <w:rFonts w:hint="eastAsia"/>
        </w:rPr>
        <w:t>　　　　1.4.4 工业应用</w:t>
      </w:r>
      <w:r>
        <w:rPr>
          <w:rFonts w:hint="eastAsia"/>
        </w:rPr>
        <w:br/>
      </w:r>
      <w:r>
        <w:rPr>
          <w:rFonts w:hint="eastAsia"/>
        </w:rPr>
        <w:t>　　　　1.4.5 其它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草酸镨行业发展总体概况</w:t>
      </w:r>
      <w:r>
        <w:rPr>
          <w:rFonts w:hint="eastAsia"/>
        </w:rPr>
        <w:br/>
      </w:r>
      <w:r>
        <w:rPr>
          <w:rFonts w:hint="eastAsia"/>
        </w:rPr>
        <w:t>　　　　1.5.2 草酸镨行业发展主要特点</w:t>
      </w:r>
      <w:r>
        <w:rPr>
          <w:rFonts w:hint="eastAsia"/>
        </w:rPr>
        <w:br/>
      </w:r>
      <w:r>
        <w:rPr>
          <w:rFonts w:hint="eastAsia"/>
        </w:rPr>
        <w:t>　　　　1.5.3 草酸镨行业发展影响因素</w:t>
      </w:r>
      <w:r>
        <w:rPr>
          <w:rFonts w:hint="eastAsia"/>
        </w:rPr>
        <w:br/>
      </w:r>
      <w:r>
        <w:rPr>
          <w:rFonts w:hint="eastAsia"/>
        </w:rPr>
        <w:t>　　　　1.5.3 .1 草酸镨有利因素</w:t>
      </w:r>
      <w:r>
        <w:rPr>
          <w:rFonts w:hint="eastAsia"/>
        </w:rPr>
        <w:br/>
      </w:r>
      <w:r>
        <w:rPr>
          <w:rFonts w:hint="eastAsia"/>
        </w:rPr>
        <w:t>　　　　1.5.3 .2 草酸镨不利因素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全球市场，近三年草酸镨主要企业占有率及排名（按销量）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草酸镨主要企业在国际市场占有率（按销量，2023-2026）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2025年草酸镨主要企业在国际市场排名（按销量）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全球市场主要企业草酸镨销量（2023-2026）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全球市场，近三年草酸镨主要企业占有率及排名（按收入）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草酸镨主要企业在国际市场占有率（按收入，2023-2026）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2025年草酸镨主要企业在国际市场排名（按收入）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全球市场主要企业草酸镨销售收入（2023-2026）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全球市场主要企业草酸镨销售价格（2023-2026）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中国市场，近三年草酸镨主要企业占有率及排名（按销量）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草酸镨主要企业在中国市场占有率（按销量，2023-2026）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2025年草酸镨主要企业在中国市场排名（按销量）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中国市场主要企业草酸镨销量（2023-2026）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中国市场，近三年草酸镨主要企业占有率及排名（按收入）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草酸镨主要企业在中国市场占有率（按收入，2023-2026）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2025年草酸镨主要企业在中国市场排名（按收入）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中国市场主要企业草酸镨销售收入（2023-2026）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全球主要厂商草酸镨总部及产地分布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全球主要厂商成立时间及草酸镨商业化日期</w:t>
      </w:r>
      <w:r>
        <w:rPr>
          <w:rFonts w:hint="eastAsia"/>
        </w:rPr>
        <w:br/>
      </w:r>
      <w:r>
        <w:rPr>
          <w:rFonts w:hint="eastAsia"/>
        </w:rPr>
        <w:t>　　2.8 全球主要厂商草酸镨产品类型及应用</w:t>
      </w:r>
      <w:r>
        <w:rPr>
          <w:rFonts w:hint="eastAsia"/>
        </w:rPr>
        <w:br/>
      </w:r>
      <w:r>
        <w:rPr>
          <w:rFonts w:hint="eastAsia"/>
        </w:rPr>
        <w:t>　　2.9 草酸镨行业集中度、竞争程度分析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草酸镨行业集中度分析：2025年全球Top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全球草酸镨第一梯队、第二梯队和第三梯队生产商（品牌）及市场份额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全球草酸镨总体规模分析</w:t>
      </w:r>
      <w:r>
        <w:rPr>
          <w:rFonts w:hint="eastAsia"/>
        </w:rPr>
        <w:br/>
      </w:r>
      <w:r>
        <w:rPr>
          <w:rFonts w:hint="eastAsia"/>
        </w:rPr>
        <w:t>　　3.1 全球草酸镨供需现状及预测（2021-2032）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全球草酸镨产能、产量、产能利用率及发展趋势（2021-2032）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全球草酸镨产量、需求量及发展趋势（2021-2032）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全球主要地区草酸镨产量及发展趋势（2021-2032）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全球主要地区草酸镨产量（2021-2026）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全球主要地区草酸镨产量（2027-2032）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全球主要地区草酸镨产量市场份额（2021-2032）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中国草酸镨供需现状及预测（2021-2032）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中国草酸镨产能、产量、产能利用率及发展趋势（2021-2032）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中国草酸镨产量、市场需求量及发展趋势（2021-2032）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中国市场草酸镨进出口（2021-2032）</w:t>
      </w:r>
      <w:r>
        <w:rPr>
          <w:rFonts w:hint="eastAsia"/>
        </w:rPr>
        <w:br/>
      </w:r>
      <w:r>
        <w:rPr>
          <w:rFonts w:hint="eastAsia"/>
        </w:rPr>
        <w:t>　　3.4 全球草酸镨销量及销售额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全球市场草酸镨销售额（2021-2032）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全球市场草酸镨销量（2021-2032）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全球市场草酸镨价格趋势（2021-2032）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全球草酸镨主要地区分析</w:t>
      </w:r>
      <w:r>
        <w:rPr>
          <w:rFonts w:hint="eastAsia"/>
        </w:rPr>
        <w:br/>
      </w:r>
      <w:r>
        <w:rPr>
          <w:rFonts w:hint="eastAsia"/>
        </w:rPr>
        <w:t>　　4.1 全球主要地区草酸镨市场规模分析：2021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全球主要地区草酸镨销售收入及市场份额（2021-2026）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全球主要地区草酸镨销售收入预测（2027-2032）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全球主要地区草酸镨销量分析：2021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全球主要地区草酸镨销量及市场份额（2021-2026）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全球主要地区草酸镨销量及市场份额预测（2027-2032）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北美市场草酸镨销量、收入及增长率（2021-2032）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欧洲市场草酸镨销量、收入及增长率（2021-2032）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中国市场草酸镨销量、收入及增长率（2021-2032）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日本市场草酸镨销量、收入及增长率（2021-2032）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东南亚市场草酸镨销量、收入及增长率（2021-2032）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印度市场草酸镨销量、收入及增长率（2021-2032）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南美市场草酸镨销量、收入及增长率（2021-2032）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中东市场草酸镨销量、收入及增长率（2021-2032）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草酸镨销量、收入、价格及毛利率（2021-2026）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草酸镨销量、收入、价格及毛利率（2021-2026）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草酸镨销量、收入、价格及毛利率（2021-2026）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草酸镨销量、收入、价格及毛利率（2021-2026）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草酸镨销量、收入、价格及毛利率（2021-2026）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草酸镨销量、收入、价格及毛利率（2021-2026）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草酸镨销量、收入、价格及毛利率（2021-2026）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草酸镨销量、收入、价格及毛利率（2021-2026）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草酸镨销量、收入、价格及毛利率（2021-2026）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不同产品类型草酸镨分析</w:t>
      </w:r>
      <w:r>
        <w:rPr>
          <w:rFonts w:hint="eastAsia"/>
        </w:rPr>
        <w:br/>
      </w:r>
      <w:r>
        <w:rPr>
          <w:rFonts w:hint="eastAsia"/>
        </w:rPr>
        <w:t>　　6.1 全球不同产品类型草酸镨销量（2021-2032）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全球不同产品类型草酸镨销量及市场份额（2021-2026）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全球不同产品类型草酸镨销量预测（2027-2032）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全球不同产品类型草酸镨收入（2021-2032）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全球不同产品类型草酸镨收入及市场份额（2021-2026）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全球不同产品类型草酸镨收入预测（2027-2032）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全球不同产品类型草酸镨价格走势（2021-2032）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中国不同产品类型草酸镨销量（2021-2032）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中国不同产品类型草酸镨销量及市场份额（2021-2026）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中国不同产品类型草酸镨销量预测（2027-2032）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中国不同产品类型草酸镨收入（2021-2032）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中国不同产品类型草酸镨收入及市场份额（2021-2026）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中国不同产品类型草酸镨收入预测（2027-2032）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不同应用草酸镨分析</w:t>
      </w:r>
      <w:r>
        <w:rPr>
          <w:rFonts w:hint="eastAsia"/>
        </w:rPr>
        <w:br/>
      </w:r>
      <w:r>
        <w:rPr>
          <w:rFonts w:hint="eastAsia"/>
        </w:rPr>
        <w:t>　　7.1 全球不同应用草酸镨销量（2021-2032）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全球不同应用草酸镨销量及市场份额（2021-2026）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全球不同应用草酸镨销量预测（2027-2032）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全球不同应用草酸镨收入（2021-2032）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全球不同应用草酸镨收入及市场份额（2021-2026）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全球不同应用草酸镨收入预测（2027-2032）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全球不同应用草酸镨价格走势（2021-2032）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中国不同应用草酸镨销量（2021-2032）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中国不同应用草酸镨销量及市场份额（2021-2026）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中国不同应用草酸镨销量预测（2027-2032）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中国不同应用草酸镨收入（2021-2032）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中国不同应用草酸镨收入及市场份额（2021-2026）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中国不同应用草酸镨收入预测（2027-2032）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草酸镨行业发展趋势</w:t>
      </w:r>
      <w:r>
        <w:rPr>
          <w:rFonts w:hint="eastAsia"/>
        </w:rPr>
        <w:br/>
      </w:r>
      <w:r>
        <w:rPr>
          <w:rFonts w:hint="eastAsia"/>
        </w:rPr>
        <w:t>　　8.2 草酸镨行业主要驱动因素</w:t>
      </w:r>
      <w:r>
        <w:rPr>
          <w:rFonts w:hint="eastAsia"/>
        </w:rPr>
        <w:br/>
      </w:r>
      <w:r>
        <w:rPr>
          <w:rFonts w:hint="eastAsia"/>
        </w:rPr>
        <w:t>　　8.3 草酸镨中国企业SWOT分析</w:t>
      </w:r>
      <w:r>
        <w:rPr>
          <w:rFonts w:hint="eastAsia"/>
        </w:rPr>
        <w:br/>
      </w:r>
      <w:r>
        <w:rPr>
          <w:rFonts w:hint="eastAsia"/>
        </w:rPr>
        <w:t>　　8.4 中国草酸镨行业政策环境分析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草酸镨行业产业链简介</w:t>
      </w:r>
      <w:r>
        <w:rPr>
          <w:rFonts w:hint="eastAsia"/>
        </w:rPr>
        <w:br/>
      </w:r>
      <w:r>
        <w:rPr>
          <w:rFonts w:hint="eastAsia"/>
        </w:rPr>
        <w:t>　　　　9.1.1 草酸镨行业供应链分析</w:t>
      </w:r>
      <w:r>
        <w:rPr>
          <w:rFonts w:hint="eastAsia"/>
        </w:rPr>
        <w:br/>
      </w:r>
      <w:r>
        <w:rPr>
          <w:rFonts w:hint="eastAsia"/>
        </w:rPr>
        <w:t>　　　　9.1.2 草酸镨主要原料及供应情况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草酸镨行业采购模式</w:t>
      </w:r>
      <w:r>
        <w:rPr>
          <w:rFonts w:hint="eastAsia"/>
        </w:rPr>
        <w:br/>
      </w:r>
      <w:r>
        <w:rPr>
          <w:rFonts w:hint="eastAsia"/>
        </w:rPr>
        <w:t>　　9.3 草酸镨行业生产模式</w:t>
      </w:r>
      <w:r>
        <w:rPr>
          <w:rFonts w:hint="eastAsia"/>
        </w:rPr>
        <w:br/>
      </w:r>
      <w:r>
        <w:rPr>
          <w:rFonts w:hint="eastAsia"/>
        </w:rPr>
        <w:t>　　9.4 草酸镨行业销售模式及销售渠道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中~智~林~－附录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按产品类型细分，全球草酸镨市场规模2021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按应用细分，全球草酸镨市场规模（CAGR）2021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草酸镨行业发展主要特点</w:t>
      </w:r>
      <w:r>
        <w:rPr>
          <w:rFonts w:hint="eastAsia"/>
        </w:rPr>
        <w:br/>
      </w:r>
      <w:r>
        <w:rPr>
          <w:rFonts w:hint="eastAsia"/>
        </w:rPr>
        <w:t>　　表 4： 草酸镨行业发展有利因素分析</w:t>
      </w:r>
      <w:r>
        <w:rPr>
          <w:rFonts w:hint="eastAsia"/>
        </w:rPr>
        <w:br/>
      </w:r>
      <w:r>
        <w:rPr>
          <w:rFonts w:hint="eastAsia"/>
        </w:rPr>
        <w:t>　　表 5： 草酸镨行业发展不利因素分析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进入草酸镨行业壁垒</w:t>
      </w:r>
      <w:r>
        <w:rPr>
          <w:rFonts w:hint="eastAsia"/>
        </w:rPr>
        <w:br/>
      </w:r>
      <w:r>
        <w:rPr>
          <w:rFonts w:hint="eastAsia"/>
        </w:rPr>
        <w:t>　　表 7： 草酸镨主要企业在国际市场占有率（按销量，2023-2026）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2025年草酸镨主要企业在国际市场排名（按销量）&amp;（千克）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9： 全球市场主要企业草酸镨销量（2023-2026）&amp;（千克）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10： 草酸镨主要企业在国际市场占有率（按收入，2023-2026）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2025年草酸镨主要企业在国际市场排名（按收入）&amp;（万元）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全球市场主要企业草酸镨销售收入（2023-2026）&amp;（万元）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全球市场主要企业草酸镨销售价格（2023-2026）&amp;（元/千克）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14： 草酸镨主要企业在中国市场占有率（按销量，2023-2026）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2025年草酸镨主要企业在中国市场排名（按销量）&amp;（千克）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16： 中国市场主要企业草酸镨销量（2023-2026）&amp;（千克）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17： 草酸镨主要企业在中国市场占有率（按收入，2023-2026）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2025年草酸镨主要企业在中国市场排名（按收入）&amp;（万元）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中国市场主要企业草酸镨销售收入（2023-2026）&amp;（万元）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全球主要厂商草酸镨总部及产地分布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全球主要厂商成立时间及草酸镨商业化日期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全球主要厂商草酸镨产品类型及应用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2025年全球草酸镨主要厂商市场地位（第一梯队、第二梯队和第三梯队）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全球草酸镨市场投资、并购等现状分析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全球主要地区草酸镨产量增速（CAGR）：（2021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26： 全球主要地区草酸镨产量（2021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27： 全球主要地区草酸镨产量（2021-2026）&amp;（千克）</w:t>
      </w:r>
      <w:r>
        <w:rPr>
          <w:rFonts w:hint="eastAsia"/>
        </w:rPr>
        <w:br/>
      </w:r>
      <w:r>
        <w:rPr>
          <w:rFonts w:hint="eastAsia"/>
        </w:rPr>
        <w:t>　　表 28： 全球主要地区草酸镨产量（2027-2032）&amp;（千克）</w:t>
      </w:r>
      <w:r>
        <w:rPr>
          <w:rFonts w:hint="eastAsia"/>
        </w:rPr>
        <w:br/>
      </w:r>
      <w:r>
        <w:rPr>
          <w:rFonts w:hint="eastAsia"/>
        </w:rPr>
        <w:t>　　表 29： 全球主要地区草酸镨产量市场份额（2021-2026）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全球主要地区草酸镨产量市场份额（2027-2032）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中国市场草酸镨产量、销量、进出口（2021-2026）&amp;（千克）</w:t>
      </w:r>
      <w:r>
        <w:rPr>
          <w:rFonts w:hint="eastAsia"/>
        </w:rPr>
        <w:br/>
      </w:r>
      <w:r>
        <w:rPr>
          <w:rFonts w:hint="eastAsia"/>
        </w:rPr>
        <w:t>　　表 32： 中国市场草酸镨产量、销量、进出口预测（2027-2032）&amp;（千克）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33： 全球主要地区草酸镨销售收入增速：（2021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全球主要地区草酸镨销售收入（2021-2026）&amp;（万元）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全球主要地区草酸镨销售收入市场份额（2021-2026）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全球主要地区草酸镨收入（2027-2032）&amp;（万元）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全球主要地区草酸镨收入市场份额（2027-2032）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全球主要地区草酸镨销量（千克）：2021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全球主要地区草酸镨销量（2021-2026）&amp;（千克）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40： 全球主要地区草酸镨销量市场份额（2021-2026）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全球主要地区草酸镨销量（2027-2032）&amp;（千克）</w:t>
      </w:r>
      <w:r>
        <w:rPr>
          <w:rFonts w:hint="eastAsia"/>
        </w:rPr>
        <w:br/>
      </w:r>
      <w:r>
        <w:rPr>
          <w:rFonts w:hint="eastAsia"/>
        </w:rPr>
        <w:t>　　表 42： 全球主要地区草酸镨销量份额（2027-2032）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草酸镨销量（千克）、收入（万元）、价格（元/千克）及毛利率（2021-2026）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草酸镨销量（千克）、收入（万元）、价格（元/千克）及毛利率（2021-2026）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草酸镨销量（千克）、收入（万元）、价格（元/千克）及毛利率（2021-2026）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草酸镨销量（千克）、收入（万元）、价格（元/千克）及毛利率（2021-2026）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草酸镨销量（千克）、收入（万元）、价格（元/千克）及毛利率（2021-2026）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草酸镨销量（千克）、收入（万元）、价格（元/千克）及毛利率（2021-2026）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草酸镨销量（千克）、收入（万元）、价格（元/千克）及毛利率（2021-2026）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草酸镨销量（千克）、收入（万元）、价格（元/千克）及毛利率（2021-2026）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草酸镨生产基地、销售区域、竞争对手及市场地位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草酸镨产品规格、参数及市场应用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草酸镨销量（千克）、收入（万元）、价格（元/千克）及毛利率（2021-2026）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全球不同产品类型草酸镨销量（2021-2026）&amp;（千克）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89： 全球不同产品类型草酸镨销量市场份额（2021-2026）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全球不同产品类型草酸镨销量预测（2027-2032）&amp;（千克）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全球市场不同产品类型草酸镨销量市场份额预测（2027-2032）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全球不同产品类型草酸镨收入（2021-2026）&amp;（万元）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全球不同产品类型草酸镨收入市场份额（2021-2026）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全球不同产品类型草酸镨收入预测（2027-2032）&amp;（万元）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全球不同产品类型草酸镨收入市场份额预测（2027-2032）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中国不同产品类型草酸镨销量（2021-2026）&amp;（千克）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97： 中国不同产品类型草酸镨销量市场份额（2021-2026）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中国不同产品类型草酸镨销量预测（2027-2032）&amp;（千克）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全球市场不同产品类型草酸镨销量市场份额预测（2027-2032）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中国不同产品类型草酸镨收入（2021-2026）&amp;（万元）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中国不同产品类型草酸镨收入市场份额（2021-2026）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中国不同产品类型草酸镨收入预测（2027-2032）&amp;（万元）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中国不同产品类型草酸镨收入市场份额预测（2027-2032）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全球不同应用草酸镨销量（2021-2026）&amp;（千克）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105： 全球不同应用草酸镨销量市场份额（2021-2026）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全球不同应用草酸镨销量预测（2027-2032）&amp;（千克）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107： 全球市场不同应用草酸镨销量市场份额预测（2027-2032）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全球不同应用草酸镨收入（2021-2026）&amp;（万元）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全球不同应用草酸镨收入市场份额（2021-2026）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全球不同应用草酸镨收入预测（2027-2032）&amp;（万元）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全球不同应用草酸镨收入市场份额预测（2027-2032）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中国不同应用草酸镨销量（2021-2026）&amp;（千克）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113： 中国不同应用草酸镨销量市场份额（2021-2026）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中国不同应用草酸镨销量预测（2027-2032）&amp;（千克）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115： 中国市场不同应用草酸镨销量市场份额预测（2027-2032）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中国不同应用草酸镨收入（2021-2026）&amp;（万元）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中国不同应用草酸镨收入市场份额（2021-2026）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中国不同应用草酸镨收入预测（2027-2032）&amp;（万元）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中国不同应用草酸镨收入市场份额预测（2027-2032）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草酸镨行业发展趋势</w:t>
      </w:r>
      <w:r>
        <w:rPr>
          <w:rFonts w:hint="eastAsia"/>
        </w:rPr>
        <w:br/>
      </w:r>
      <w:r>
        <w:rPr>
          <w:rFonts w:hint="eastAsia"/>
        </w:rPr>
        <w:t>　　表 121： 草酸镨行业主要驱动因素</w:t>
      </w:r>
      <w:r>
        <w:rPr>
          <w:rFonts w:hint="eastAsia"/>
        </w:rPr>
        <w:br/>
      </w:r>
      <w:r>
        <w:rPr>
          <w:rFonts w:hint="eastAsia"/>
        </w:rPr>
        <w:t>　　表 122： 草酸镨行业供应链分析</w:t>
      </w:r>
      <w:r>
        <w:rPr>
          <w:rFonts w:hint="eastAsia"/>
        </w:rPr>
        <w:br/>
      </w:r>
      <w:r>
        <w:rPr>
          <w:rFonts w:hint="eastAsia"/>
        </w:rPr>
        <w:t>　　表 123： 草酸镨上游原料供应商</w:t>
      </w:r>
      <w:r>
        <w:rPr>
          <w:rFonts w:hint="eastAsia"/>
        </w:rPr>
        <w:br/>
      </w:r>
      <w:r>
        <w:rPr>
          <w:rFonts w:hint="eastAsia"/>
        </w:rPr>
        <w:t>　　表 124： 草酸镨主要地区不同应用客户分析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草酸镨典型经销商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草酸镨产品图片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全球不同产品类型草酸镨销售额2021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全球不同产品类型草酸镨市场份额2025 &amp; 2032</w:t>
      </w:r>
      <w:r>
        <w:rPr>
          <w:rFonts w:hint="eastAsia"/>
        </w:rPr>
        <w:br/>
      </w:r>
      <w:r>
        <w:rPr>
          <w:rFonts w:hint="eastAsia"/>
        </w:rPr>
        <w:t>　　图 4： 纯度为99%产品图片</w:t>
      </w:r>
      <w:r>
        <w:rPr>
          <w:rFonts w:hint="eastAsia"/>
        </w:rPr>
        <w:br/>
      </w:r>
      <w:r>
        <w:rPr>
          <w:rFonts w:hint="eastAsia"/>
        </w:rPr>
        <w:t>　　图 5： 纯度为99.9%产品图片</w:t>
      </w:r>
      <w:r>
        <w:rPr>
          <w:rFonts w:hint="eastAsia"/>
        </w:rPr>
        <w:br/>
      </w:r>
      <w:r>
        <w:rPr>
          <w:rFonts w:hint="eastAsia"/>
        </w:rPr>
        <w:t>　　图 6： 纯度为99.99%产品图片</w:t>
      </w:r>
      <w:r>
        <w:rPr>
          <w:rFonts w:hint="eastAsia"/>
        </w:rPr>
        <w:br/>
      </w:r>
      <w:r>
        <w:rPr>
          <w:rFonts w:hint="eastAsia"/>
        </w:rPr>
        <w:t>　　图 7： 纯度为99.999%产品图片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全球不同应用草酸镨市场份额2025 &amp; 2032</w:t>
      </w:r>
      <w:r>
        <w:rPr>
          <w:rFonts w:hint="eastAsia"/>
        </w:rPr>
        <w:br/>
      </w:r>
      <w:r>
        <w:rPr>
          <w:rFonts w:hint="eastAsia"/>
        </w:rPr>
        <w:t>　　图 10： 光学</w:t>
      </w:r>
      <w:r>
        <w:rPr>
          <w:rFonts w:hint="eastAsia"/>
        </w:rPr>
        <w:br/>
      </w:r>
      <w:r>
        <w:rPr>
          <w:rFonts w:hint="eastAsia"/>
        </w:rPr>
        <w:t>　　图 11： 实验室</w:t>
      </w:r>
      <w:r>
        <w:rPr>
          <w:rFonts w:hint="eastAsia"/>
        </w:rPr>
        <w:br/>
      </w:r>
      <w:r>
        <w:rPr>
          <w:rFonts w:hint="eastAsia"/>
        </w:rPr>
        <w:t>　　图 12： 工业应用</w:t>
      </w:r>
      <w:r>
        <w:rPr>
          <w:rFonts w:hint="eastAsia"/>
        </w:rPr>
        <w:br/>
      </w:r>
      <w:r>
        <w:rPr>
          <w:rFonts w:hint="eastAsia"/>
        </w:rPr>
        <w:t>　　图 13： 其它</w:t>
      </w:r>
      <w:r>
        <w:rPr>
          <w:rFonts w:hint="eastAsia"/>
        </w:rPr>
        <w:br/>
      </w:r>
      <w:r>
        <w:rPr>
          <w:rFonts w:hint="eastAsia"/>
        </w:rPr>
        <w:t>　　图 14： 2025年全球前五大生产商草酸镨市场份额</w:t>
      </w:r>
      <w:r>
        <w:rPr>
          <w:rFonts w:hint="eastAsia"/>
        </w:rPr>
        <w:br/>
      </w:r>
      <w:r>
        <w:rPr>
          <w:rFonts w:hint="eastAsia"/>
        </w:rPr>
        <w:t>　　图 15： 2025年全球草酸镨第一梯队、第二梯队和第三梯队厂商及市场份额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全球草酸镨产能、产量、产能利用率及发展趋势（2021-2032）&amp;（千克）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17： 全球草酸镨产量、需求量及发展趋势（2021-2032）&amp;（千克）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18： 全球主要地区草酸镨产量市场份额（2021-2032）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中国草酸镨产能、产量、产能利用率及发展趋势（2021-2032）&amp;（千克）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20： 中国草酸镨产量、市场需求量及发展趋势（2021-2032）&amp;（千克）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21： 全球草酸镨市场销售额及增长率：（2021-2032）&amp;（万元）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全球市场草酸镨市场规模：2021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全球市场草酸镨销量及增长率（2021-2032）&amp;（千克）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24： 全球市场草酸镨价格趋势（2021-2032）&amp;（元/千克）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25： 全球主要地区草酸镨销售收入（2021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全球主要地区草酸镨销售收入市场份额（2021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北美市场草酸镨销量及增长率（2021-2032）&amp;（千克）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28： 北美市场草酸镨收入及增长率（2021-2032）&amp;（万元）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欧洲市场草酸镨销量及增长率（2021-2032）&amp;（千克）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30： 欧洲市场草酸镨收入及增长率（2021-2032）&amp;（万元）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中国市场草酸镨销量及增长率（2021-2032）&amp;（千克）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32： 中国市场草酸镨收入及增长率（2021-2032）&amp;（万元）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日本市场草酸镨销量及增长率（2021-2032）&amp;（千克）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34： 日本市场草酸镨收入及增长率（2021-2032）&amp;（万元）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东南亚市场草酸镨销量及增长率（2021-2032）&amp;（千克）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36： 东南亚市场草酸镨收入及增长率（2021-2032）&amp;（万元）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印度市场草酸镨销量及增长率（2021-2032）&amp;（千克）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38： 印度市场草酸镨收入及增长率（2021-2032）&amp;（万元）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南美市场草酸镨销量及增长率（2021-2032）&amp;（千克）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40： 南美市场草酸镨收入及增长率（2021-2032）&amp;（万元）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中东市场草酸镨销量及增长率（2021-2032）&amp;（千克）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42： 中东市场草酸镨收入及增长率（2021-2032）&amp;（万元）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全球不同产品类型草酸镨价格走势（2021-2032）&amp;（元/千克）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44： 全球不同应用草酸镨价格走势（2021-2032）&amp;（元/千克）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45： 草酸镨中国企业SWOT分析</w:t>
      </w:r>
      <w:r>
        <w:rPr>
          <w:rFonts w:hint="eastAsia"/>
        </w:rPr>
        <w:br/>
      </w:r>
      <w:r>
        <w:rPr>
          <w:rFonts w:hint="eastAsia"/>
        </w:rPr>
        <w:t>　　图 46： 草酸镨产业链</w:t>
      </w:r>
      <w:r>
        <w:rPr>
          <w:rFonts w:hint="eastAsia"/>
        </w:rPr>
        <w:br/>
      </w:r>
      <w:r>
        <w:rPr>
          <w:rFonts w:hint="eastAsia"/>
        </w:rPr>
        <w:t>　　图 47： 草酸镨行业采购模式分析</w:t>
      </w:r>
      <w:r>
        <w:rPr>
          <w:rFonts w:hint="eastAsia"/>
        </w:rPr>
        <w:br/>
      </w:r>
      <w:r>
        <w:rPr>
          <w:rFonts w:hint="eastAsia"/>
        </w:rPr>
        <w:t>　　图 48： 草酸镨行业生产模式</w:t>
      </w:r>
      <w:r>
        <w:rPr>
          <w:rFonts w:hint="eastAsia"/>
        </w:rPr>
        <w:br/>
      </w:r>
      <w:r>
        <w:rPr>
          <w:rFonts w:hint="eastAsia"/>
        </w:rPr>
        <w:t>　　图 49： 草酸镨行业销售模式分析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ddcfc557f04507" w:history="1">
        <w:r>
          <w:rPr>
            <w:rStyle w:val="Hyperlink"/>
          </w:rPr>
          <w:t>2026-2032年全球与中国草酸镨行业研究及发展前景报告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ddcfc557f04507" w:history="1">
        <w:r>
          <w:rPr>
            <w:rStyle w:val="Hyperlink"/>
          </w:rPr>
          <w:t>https://www.20087.com/8/27/CaoSuanPuFaZhanQianJingFenXi.html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热点：草酸镨钕化学式、草酸镨颜色、草酸镨钕煅烧不充分可以重新煅烧吗、草酸镨钕没有完全氧化会影响稀土总量吗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50844bd1aa414a" w:history="1">
      <w:r>
        <w:rPr>
          <w:rStyle w:val="Hyperlink"/>
        </w:rPr>
        <w:t>2026-2032年全球与中国草酸镨行业研究及发展前景报告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7/CaoSuanPuFaZhanQianJingFenXi.html" TargetMode="External" Id="R5eddcfc557f045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7/CaoSuanPuFaZhanQianJingFenXi.html" TargetMode="External" Id="R9d50844bd1aa41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2026-08-24T23:57:42Z</dcterms:created>
  <dcterms:modified xsi:type="dcterms:W3CDTF">2026-08-25T00:57:42Z</dcterms:modified>
  <dc:subject>2026-2032年全球与中国草酸镨行业研究及发展前景报告</dc:subject>
  <dc:title>2026-2032年全球与中国草酸镨行业研究及发展前景报告</dc:title>
  <cp:keywords>2026-2032年全球与中国草酸镨行业研究及发展前景报告</cp:keywords>
  <dc:description>2026-2032年全球与中国草酸镨行业研究及发展前景报告</dc:description>
</cp:coreProperties>
</file>