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59ef758ae455f" w:history="1">
              <w:r>
                <w:rPr>
                  <w:rStyle w:val="Hyperlink"/>
                </w:rPr>
                <w:t>全球与中国衣架行业现状及前景分析报告（2024-2030年）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59ef758ae455f" w:history="1">
              <w:r>
                <w:rPr>
                  <w:rStyle w:val="Hyperlink"/>
                </w:rPr>
                <w:t>全球与中国衣架行业现状及前景分析报告（2024-2030年）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59ef758ae455f" w:history="1">
                <w:r>
                  <w:rPr>
                    <w:rStyle w:val="Hyperlink"/>
                  </w:rPr>
                  <w:t>https://www.20087.com/8/17/YiJiaQianJing.html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家居和零售行业中的基本用品，近年来随着消费者对品质生活追求的提升，衣架的设计和材质也经历了多样化发展。从木质、金属到塑料、布艺，衣架的材料选择更加丰富，设计风格从简约到复古，满足了不同场合和衣物的展示需求。同时，多功能衣架和智能衣架的出现，如带有照明、香薰功能的衣架，提升了衣架的附加值。</w:t>
      </w:r>
      <w:r>
        <w:rPr>
          <w:rFonts w:hint="eastAsia"/>
        </w:rPr>
        <w:br/>
      </w:r>
      <w:r>
        <w:rPr>
          <w:rFonts w:hint="eastAsia"/>
        </w:rPr>
        <w:t>　　未来，衣架将更加注重设计感、多功能性和可持续性。设计上，将更加注重与家居装饰的协调性，成为家居美学的一部分。多功能衣架，如可折叠、可调节、可充电的衣架，将提供更多便利。可持续性方面，使用可回收材料和生态设计的衣架将受到市场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59ef758ae455f" w:history="1">
        <w:r>
          <w:rPr>
            <w:rStyle w:val="Hyperlink"/>
          </w:rPr>
          <w:t>全球与中国衣架行业现状及前景分析报告（2024-2030年）</w:t>
        </w:r>
      </w:hyperlink>
      <w:r>
        <w:rPr>
          <w:rFonts w:hint="eastAsia"/>
        </w:rPr>
        <w:t>》深入解析了衣架行业的产业链结构，全面剖析了衣架市场规模与需求。衣架报告详细探讨了衣架市场价格、行业现状及市场前景，并对未来衣架发展趋势进行了科学预测。同时，衣架报告聚焦于重点企业，深入分析了衣架行业竞争格局、市场集中度及品牌影响力。此外，衣架报告还对衣架市场进行了细分，揭示了衣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全球衣架总体规模分析</w:t>
      </w:r>
      <w:r>
        <w:rPr>
          <w:rFonts w:hint="eastAsia"/>
        </w:rPr>
        <w:br/>
      </w:r>
      <w:r>
        <w:rPr>
          <w:rFonts w:hint="eastAsia"/>
        </w:rPr>
        <w:t>　　2.1 全球衣架供需现状及预测（2019-2030）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全球衣架产量、需求量及发展趋势（2019-2030）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全球主要地区衣架产量及发展趋势（2019-2030）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全球主要地区衣架产量（2019-2023）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全球主要地区衣架产量（2024-2030）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全球主要地区衣架产量市场份额（2019-2030）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中国衣架供需现状及预测（2019-2030）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中国衣架产量、市场需求量及发展趋势（2019-2030）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全球市场衣架销量（2019-2030）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全球市场衣架价格趋势（2019-2030）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全球市场主要厂家衣架产能市场份额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全球市场主要厂家衣架销售收入（2019-2023）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全球市场主要厂家衣架销售价格（2019-2023）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2023年全球主要厂家衣架收入排名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中国市场主要厂家衣架销售收入（2019-2023）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2023年中国主要厂家衣架收入排名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中国市场主要厂家衣架销售价格（2019-2023）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全球主要厂家衣架总部及产地分布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全球主要厂家成立时间及衣架商业化日期</w:t>
      </w:r>
      <w:r>
        <w:rPr>
          <w:rFonts w:hint="eastAsia"/>
        </w:rPr>
        <w:br/>
      </w:r>
      <w:r>
        <w:rPr>
          <w:rFonts w:hint="eastAsia"/>
        </w:rPr>
        <w:t>　　3.6 全球主要厂家衣架产品类型及应用</w:t>
      </w:r>
      <w:r>
        <w:rPr>
          <w:rFonts w:hint="eastAsia"/>
        </w:rPr>
        <w:br/>
      </w:r>
      <w:r>
        <w:rPr>
          <w:rFonts w:hint="eastAsia"/>
        </w:rPr>
        <w:t>　　3.7 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衣架行业集中度分析：2023年全球Top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全球衣架第一梯队、第二梯队和第三梯队厂家（品牌）及市场份额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全球主要地区衣架销售收入及市场份额（2019-2023年）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全球主要地区衣架销售收入预测（2024-2030年）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全球主要地区衣架销量分析：2019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全球主要地区衣架销量及市场份额（2019-2023年）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全球主要地区衣架销量及市场份额预测（2024-2030）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韩国市场衣架销量、收入及增长率（2019-2030）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全球衣架主要厂家分析</w:t>
      </w:r>
      <w:r>
        <w:rPr>
          <w:rFonts w:hint="eastAsia"/>
        </w:rPr>
        <w:br/>
      </w:r>
      <w:r>
        <w:rPr>
          <w:rFonts w:hint="eastAsia"/>
        </w:rPr>
        <w:t>　　5.1 衣架厂家（一）</w:t>
      </w:r>
      <w:r>
        <w:rPr>
          <w:rFonts w:hint="eastAsia"/>
        </w:rPr>
        <w:br/>
      </w:r>
      <w:r>
        <w:rPr>
          <w:rFonts w:hint="eastAsia"/>
        </w:rPr>
        <w:t>　　　　5.1.1 衣架厂家（一）基本信息、衣架生产基地、销售区域、竞争对手及市场地位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衣架厂家（一）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衣架厂家（一）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衣架厂家（一）公司简介及主要业务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衣架厂家（一）企业最新动态</w:t>
      </w:r>
      <w:r>
        <w:rPr>
          <w:rFonts w:hint="eastAsia"/>
        </w:rPr>
        <w:br/>
      </w:r>
      <w:r>
        <w:rPr>
          <w:rFonts w:hint="eastAsia"/>
        </w:rPr>
        <w:t>　　5.2 衣架厂家（二）</w:t>
      </w:r>
      <w:r>
        <w:rPr>
          <w:rFonts w:hint="eastAsia"/>
        </w:rPr>
        <w:br/>
      </w:r>
      <w:r>
        <w:rPr>
          <w:rFonts w:hint="eastAsia"/>
        </w:rPr>
        <w:t>　　　　5.2.1 衣架厂家（二）基本信息、衣架生产基地、销售区域、竞争对手及市场地位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衣架厂家（二）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衣架厂家（二）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衣架厂家（二）公司简介及主要业务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衣架厂家（二）企业最新动态</w:t>
      </w:r>
      <w:r>
        <w:rPr>
          <w:rFonts w:hint="eastAsia"/>
        </w:rPr>
        <w:br/>
      </w:r>
      <w:r>
        <w:rPr>
          <w:rFonts w:hint="eastAsia"/>
        </w:rPr>
        <w:t>　　5.3 衣架厂家（三）</w:t>
      </w:r>
      <w:r>
        <w:rPr>
          <w:rFonts w:hint="eastAsia"/>
        </w:rPr>
        <w:br/>
      </w:r>
      <w:r>
        <w:rPr>
          <w:rFonts w:hint="eastAsia"/>
        </w:rPr>
        <w:t>　　　　5.3.1 衣架厂家（三）基本信息、衣架生产基地、销售区域、竞争对手及市场地位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衣架厂家（三）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衣架厂家（三）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衣架厂家（三）公司简介及主要业务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衣架厂家（三）企业最新动态</w:t>
      </w:r>
      <w:r>
        <w:rPr>
          <w:rFonts w:hint="eastAsia"/>
        </w:rPr>
        <w:br/>
      </w:r>
      <w:r>
        <w:rPr>
          <w:rFonts w:hint="eastAsia"/>
        </w:rPr>
        <w:t>　　5.4 衣架厂家（四）</w:t>
      </w:r>
      <w:r>
        <w:rPr>
          <w:rFonts w:hint="eastAsia"/>
        </w:rPr>
        <w:br/>
      </w:r>
      <w:r>
        <w:rPr>
          <w:rFonts w:hint="eastAsia"/>
        </w:rPr>
        <w:t>　　　　5.4.1 衣架厂家（四）基本信息、衣架生产基地、销售区域、竞争对手及市场地位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衣架厂家（四）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衣架厂家（四）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衣架厂家（四）公司简介及主要业务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衣架厂家（四）企业最新动态</w:t>
      </w:r>
      <w:r>
        <w:rPr>
          <w:rFonts w:hint="eastAsia"/>
        </w:rPr>
        <w:br/>
      </w:r>
      <w:r>
        <w:rPr>
          <w:rFonts w:hint="eastAsia"/>
        </w:rPr>
        <w:t>　　5.5 衣架厂家（五）</w:t>
      </w:r>
      <w:r>
        <w:rPr>
          <w:rFonts w:hint="eastAsia"/>
        </w:rPr>
        <w:br/>
      </w:r>
      <w:r>
        <w:rPr>
          <w:rFonts w:hint="eastAsia"/>
        </w:rPr>
        <w:t>　　　　5.5.1 衣架厂家（五）基本信息、衣架生产基地、销售区域、竞争对手及市场地位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衣架厂家（五）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衣架厂家（五）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衣架厂家（五）公司简介及主要业务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衣架厂家（五）企业最新动态</w:t>
      </w:r>
      <w:r>
        <w:rPr>
          <w:rFonts w:hint="eastAsia"/>
        </w:rPr>
        <w:br/>
      </w:r>
      <w:r>
        <w:rPr>
          <w:rFonts w:hint="eastAsia"/>
        </w:rPr>
        <w:t>　　5.6 衣架厂家（六）</w:t>
      </w:r>
      <w:r>
        <w:rPr>
          <w:rFonts w:hint="eastAsia"/>
        </w:rPr>
        <w:br/>
      </w:r>
      <w:r>
        <w:rPr>
          <w:rFonts w:hint="eastAsia"/>
        </w:rPr>
        <w:t>　　　　5.6.1 衣架厂家（六）基本信息、衣架生产基地、销售区域、竞争对手及市场地位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衣架厂家（六）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衣架厂家（六）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衣架厂家（六）公司简介及主要业务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衣架厂家（六）企业最新动态</w:t>
      </w:r>
      <w:r>
        <w:rPr>
          <w:rFonts w:hint="eastAsia"/>
        </w:rPr>
        <w:br/>
      </w:r>
      <w:r>
        <w:rPr>
          <w:rFonts w:hint="eastAsia"/>
        </w:rPr>
        <w:t>　　5.7 衣架厂家（七）</w:t>
      </w:r>
      <w:r>
        <w:rPr>
          <w:rFonts w:hint="eastAsia"/>
        </w:rPr>
        <w:br/>
      </w:r>
      <w:r>
        <w:rPr>
          <w:rFonts w:hint="eastAsia"/>
        </w:rPr>
        <w:t>　　　　5.7.1 衣架厂家（七）基本信息、衣架生产基地、销售区域、竞争对手及市场地位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衣架厂家（七）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衣架厂家（七）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衣架厂家（七）公司简介及主要业务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衣架厂家（七）企业最新动态</w:t>
      </w:r>
      <w:r>
        <w:rPr>
          <w:rFonts w:hint="eastAsia"/>
        </w:rPr>
        <w:br/>
      </w:r>
      <w:r>
        <w:rPr>
          <w:rFonts w:hint="eastAsia"/>
        </w:rPr>
        <w:t>　　5.8 衣架厂家（八）</w:t>
      </w:r>
      <w:r>
        <w:rPr>
          <w:rFonts w:hint="eastAsia"/>
        </w:rPr>
        <w:br/>
      </w:r>
      <w:r>
        <w:rPr>
          <w:rFonts w:hint="eastAsia"/>
        </w:rPr>
        <w:t>　　　　5.8.1 衣架厂家（八）基本信息、衣架生产基地、销售区域、竞争对手及市场地位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衣架厂家（八）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衣架厂家（八） 衣架销量、收入、价格及毛利率（2019-2023）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衣架厂家（八）公司简介及主要业务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衣架厂家（八）企业最新动态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不同产品类型衣架分析</w:t>
      </w:r>
      <w:r>
        <w:rPr>
          <w:rFonts w:hint="eastAsia"/>
        </w:rPr>
        <w:br/>
      </w:r>
      <w:r>
        <w:rPr>
          <w:rFonts w:hint="eastAsia"/>
        </w:rPr>
        <w:t>　　6.1 全球不同产品类型衣架销量（2019-2030）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全球不同产品类型衣架收入（2019-2030）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全球不同产品类型衣架价格走势（2019-2030）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不同应用衣架分析</w:t>
      </w:r>
      <w:r>
        <w:rPr>
          <w:rFonts w:hint="eastAsia"/>
        </w:rPr>
        <w:br/>
      </w:r>
      <w:r>
        <w:rPr>
          <w:rFonts w:hint="eastAsia"/>
        </w:rPr>
        <w:t>　　7.1 全球不同应用衣架销量（2019-2030）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全球不同应用衣架销量及市场份额（2019-2023）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全球不同应用衣架销量预测（2024-2030）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全球不同应用衣架收入（2019-2030）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全球不同应用衣架收入及市场份额（2019-2023）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全球不同应用衣架收入预测（2024-2030）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全球不同应用衣架价格走势（2019-2030）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衣架产业链分析</w:t>
      </w:r>
      <w:r>
        <w:rPr>
          <w:rFonts w:hint="eastAsia"/>
        </w:rPr>
        <w:br/>
      </w:r>
      <w:r>
        <w:rPr>
          <w:rFonts w:hint="eastAsia"/>
        </w:rPr>
        <w:t>　　8.2 衣架产业上游供应分析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衣架下游典型客户</w:t>
      </w:r>
      <w:r>
        <w:rPr>
          <w:rFonts w:hint="eastAsia"/>
        </w:rPr>
        <w:br/>
      </w:r>
      <w:r>
        <w:rPr>
          <w:rFonts w:hint="eastAsia"/>
        </w:rPr>
        <w:t>　　8.4 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衣架行业发展面临的风险</w:t>
      </w:r>
      <w:r>
        <w:rPr>
          <w:rFonts w:hint="eastAsia"/>
        </w:rPr>
        <w:br/>
      </w:r>
      <w:r>
        <w:rPr>
          <w:rFonts w:hint="eastAsia"/>
        </w:rPr>
        <w:t>　　9.3 衣架行业政策分析</w:t>
      </w:r>
      <w:r>
        <w:rPr>
          <w:rFonts w:hint="eastAsia"/>
        </w:rPr>
        <w:br/>
      </w:r>
      <w:r>
        <w:rPr>
          <w:rFonts w:hint="eastAsia"/>
        </w:rPr>
        <w:t>　　9.4 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衣架产品图片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全球不同产品类型衣架销售额2019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全球不同产品类型衣架市场份额2023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全球不同应用衣架销售额2019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全球不同应用衣架市场份额2023 &amp; 2030</w:t>
      </w:r>
      <w:r>
        <w:rPr>
          <w:rFonts w:hint="eastAsia"/>
        </w:rPr>
        <w:br/>
      </w:r>
      <w:r>
        <w:rPr>
          <w:rFonts w:hint="eastAsia"/>
        </w:rPr>
        <w:t>　　图 全球衣架产能、产量、产能利用率及发展趋势（2019-2030）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全球衣架产量、需求量及发展趋势（2019-2030）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全球主要地区衣架产量市场份额（2019-2030）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中国衣架产量、市场需求量及发展趋势（2019-2030）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全球衣架市场销售额及增长率:（2019-2030）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全球市场衣架市场规模：2019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全球市场衣架价格趋势（2019-2030）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2023年全球市场主要厂家衣架销量市场份额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2023年全球市场主要厂家衣架收入市场份额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2023年中国市场主要厂家衣架销量市场份额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2023年中国市场主要厂家衣架收入市场份额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2023年全球前五大厂家衣架市场份额</w:t>
      </w:r>
      <w:r>
        <w:rPr>
          <w:rFonts w:hint="eastAsia"/>
        </w:rPr>
        <w:br/>
      </w:r>
      <w:r>
        <w:rPr>
          <w:rFonts w:hint="eastAsia"/>
        </w:rPr>
        <w:t>　　图 2023年全球衣架第一梯队、第二梯队和第三梯队厂家（品牌）及市场份额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全球主要地区衣架销售收入（2019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全球主要地区衣架销售收入市场份额（2019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北美市场衣架收入及增长率（2019-2030）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欧洲市场衣架收入及增长率（2019-2030）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中国市场衣架收入及增长率（2019-2030）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日本市场衣架收入及增长率（2019-2030）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韩国市场衣架销量及增长率（2019-2030）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韩国市场衣架收入及增长率（2019-2030）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全球不同产品类型衣架价格走势（2019-2030）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全球不同应用衣架价格走势（2019-2030）</w:t>
      </w:r>
      <w:r>
        <w:rPr>
          <w:rFonts w:hint="eastAsia"/>
        </w:rPr>
        <w:br/>
      </w:r>
      <w:r>
        <w:rPr>
          <w:rFonts w:hint="eastAsia"/>
        </w:rPr>
        <w:t>　　图 衣架产业链</w:t>
      </w:r>
      <w:r>
        <w:rPr>
          <w:rFonts w:hint="eastAsia"/>
        </w:rPr>
        <w:br/>
      </w:r>
      <w:r>
        <w:rPr>
          <w:rFonts w:hint="eastAsia"/>
        </w:rPr>
        <w:t>　　图 衣架中国企业SWOT分析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全球不同产品类型衣架销售额增长（CAGR）趋势2019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衣架行业目前发展现状</w:t>
      </w:r>
      <w:r>
        <w:rPr>
          <w:rFonts w:hint="eastAsia"/>
        </w:rPr>
        <w:br/>
      </w:r>
      <w:r>
        <w:rPr>
          <w:rFonts w:hint="eastAsia"/>
        </w:rPr>
        <w:t>　　表 衣架发展趋势</w:t>
      </w:r>
      <w:r>
        <w:rPr>
          <w:rFonts w:hint="eastAsia"/>
        </w:rPr>
        <w:br/>
      </w:r>
      <w:r>
        <w:rPr>
          <w:rFonts w:hint="eastAsia"/>
        </w:rPr>
        <w:t>　　表 全球主要地区衣架产量增速（CAGR）：2019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全球主要地区衣架产量（2019-2023）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全球主要地区衣架产量市场份额（2019-2023）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全球市场主要厂家衣架产能（2021-2022）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全球市场主要厂家衣架销量市场份额（2019-2023）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全球市场主要厂家衣架销售收入（2019-2023）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全球市场主要厂家衣架销售收入市场份额（2019-2023）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全球市场主要厂家衣架销售价格（2019-2023）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2023年全球主要厂家衣架收入排名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中国市场主要厂家衣架销量（2019-2023）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中国市场主要厂家衣架销量市场份额（2019-2023）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中国市场主要厂家衣架销售收入（2019-2023）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中国市场主要厂家衣架销售收入市场份额（2019-2023）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2023年中国主要厂家衣架收入排名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中国市场主要厂家衣架销售价格（2019-2023）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全球主要厂家衣架总部及产地分布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全球主要厂家成立时间及衣架商业化日期</w:t>
      </w:r>
      <w:r>
        <w:rPr>
          <w:rFonts w:hint="eastAsia"/>
        </w:rPr>
        <w:br/>
      </w:r>
      <w:r>
        <w:rPr>
          <w:rFonts w:hint="eastAsia"/>
        </w:rPr>
        <w:t>　　表 全球主要厂家衣架产品类型及应用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2023年全球衣架主要厂家市场地位（第一梯队、第二梯队和第三梯队）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全球主要地区衣架销售收入增速：（2019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全球主要地区衣架销售收入（2019-2023）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全球主要地区衣架收入市场份额（2024-2030）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全球主要地区衣架销量：2019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全球主要地区衣架销量（2019-2023）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全球主要地区衣架销量（2024-2030）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全球主要地区衣架销量份额（2024-2030）</w:t>
      </w:r>
      <w:r>
        <w:rPr>
          <w:rFonts w:hint="eastAsia"/>
        </w:rPr>
        <w:br/>
      </w:r>
      <w:r>
        <w:rPr>
          <w:rFonts w:hint="eastAsia"/>
        </w:rPr>
        <w:t>　　表 衣架厂家（一）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衣架厂家（一）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衣架厂家（一）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衣架厂家（一）企业最新动态</w:t>
      </w:r>
      <w:r>
        <w:rPr>
          <w:rFonts w:hint="eastAsia"/>
        </w:rPr>
        <w:br/>
      </w:r>
      <w:r>
        <w:rPr>
          <w:rFonts w:hint="eastAsia"/>
        </w:rPr>
        <w:t>　　表 衣架厂家（二）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衣架厂家（二）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衣架厂家（二）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衣架厂家（二）企业最新动态</w:t>
      </w:r>
      <w:r>
        <w:rPr>
          <w:rFonts w:hint="eastAsia"/>
        </w:rPr>
        <w:br/>
      </w:r>
      <w:r>
        <w:rPr>
          <w:rFonts w:hint="eastAsia"/>
        </w:rPr>
        <w:t>　　表 衣架厂家（三）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衣架厂家（三）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衣架厂家（三）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衣架厂家（三）公司最新动态</w:t>
      </w:r>
      <w:r>
        <w:rPr>
          <w:rFonts w:hint="eastAsia"/>
        </w:rPr>
        <w:br/>
      </w:r>
      <w:r>
        <w:rPr>
          <w:rFonts w:hint="eastAsia"/>
        </w:rPr>
        <w:t>　　表 衣架厂家（四）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衣架厂家（四）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衣架厂家（四）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衣架厂家（四）企业最新动态</w:t>
      </w:r>
      <w:r>
        <w:rPr>
          <w:rFonts w:hint="eastAsia"/>
        </w:rPr>
        <w:br/>
      </w:r>
      <w:r>
        <w:rPr>
          <w:rFonts w:hint="eastAsia"/>
        </w:rPr>
        <w:t>　　表 衣架厂家（五）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衣架厂家（五）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衣架厂家（五）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衣架厂家（五）企业最新动态</w:t>
      </w:r>
      <w:r>
        <w:rPr>
          <w:rFonts w:hint="eastAsia"/>
        </w:rPr>
        <w:br/>
      </w:r>
      <w:r>
        <w:rPr>
          <w:rFonts w:hint="eastAsia"/>
        </w:rPr>
        <w:t>　　表 衣架厂家（六）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衣架厂家（六）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衣架厂家（六）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衣架厂家（六）企业最新动态</w:t>
      </w:r>
      <w:r>
        <w:rPr>
          <w:rFonts w:hint="eastAsia"/>
        </w:rPr>
        <w:br/>
      </w:r>
      <w:r>
        <w:rPr>
          <w:rFonts w:hint="eastAsia"/>
        </w:rPr>
        <w:t>　　表 衣架厂家（七）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衣架厂家（七）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衣架厂家（七）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衣架厂家（七）企业最新动态</w:t>
      </w:r>
      <w:r>
        <w:rPr>
          <w:rFonts w:hint="eastAsia"/>
        </w:rPr>
        <w:br/>
      </w:r>
      <w:r>
        <w:rPr>
          <w:rFonts w:hint="eastAsia"/>
        </w:rPr>
        <w:t>　　表 衣架厂家（八） 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衣架厂家（八） 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衣架厂家（八） 衣架销量、收入、价格（美元/件）及毛利率（2019-2023）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衣架厂家（八）公司简介及主要业务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衣架厂家（八）企业最新动态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全球不同产品类型衣架销量市场份额（2019-2023）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全球不同产品类型衣架销量预测（2024-2030）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全球不同产品类型衣架销量市场份额预测（2024-2030）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全球不同产品类型衣架收入（2019-2023）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全球不同产品类型衣架收入市场份额（2019-2023）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全球不同产品类型衣架收入预测（2024-2030）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全球不同类型衣架收入市场份额预测（2024-2030）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全球不同应用衣架销量（2019-2023年）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全球不同应用衣架销量市场份额（2019-2023）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全球不同应用衣架销量预测（2024-2030）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全球不同应用衣架销量市场份额预测（2024-2030）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全球不同应用衣架收入（2019-2023年）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全球不同应用衣架收入市场份额（2019-2023）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全球不同应用衣架收入预测（2024-2030）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全球不同应用衣架收入市场份额预测（2024-2030）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衣架典型客户列表</w:t>
      </w:r>
      <w:r>
        <w:rPr>
          <w:rFonts w:hint="eastAsia"/>
        </w:rPr>
        <w:br/>
      </w:r>
      <w:r>
        <w:rPr>
          <w:rFonts w:hint="eastAsia"/>
        </w:rPr>
        <w:t>　　表 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衣架行业发展面临的风险</w:t>
      </w:r>
      <w:r>
        <w:rPr>
          <w:rFonts w:hint="eastAsia"/>
        </w:rPr>
        <w:br/>
      </w:r>
      <w:r>
        <w:rPr>
          <w:rFonts w:hint="eastAsia"/>
        </w:rPr>
        <w:t>　　表 衣架行业政策分析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59ef758ae455f" w:history="1">
        <w:r>
          <w:rPr>
            <w:rStyle w:val="Hyperlink"/>
          </w:rPr>
          <w:t>全球与中国衣架行业现状及前景分析报告（2024-2030年）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59ef758ae455f" w:history="1">
        <w:r>
          <w:rPr>
            <w:rStyle w:val="Hyperlink"/>
          </w:rPr>
          <w:t>https://www.20087.com/8/17/YiJiaQianJing.html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471a28dd4cac" w:history="1">
      <w:r>
        <w:rPr>
          <w:rStyle w:val="Hyperlink"/>
        </w:rPr>
        <w:t>全球与中国衣架行业现状及前景分析报告（2024-2030年）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JiaQianJing.html" TargetMode="External" Id="R28c59ef758a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JiaQianJing.html" TargetMode="External" Id="R6d44471a28d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2024-07-18T00:26:30Z</dcterms:created>
  <dcterms:modified xsi:type="dcterms:W3CDTF">2024-07-18T01:26:30Z</dcterms:modified>
  <dc:subject>全球与中国衣架行业现状及前景分析报告（2024-2030年）</dc:subject>
  <dc:title>全球与中国衣架行业现状及前景分析报告（2024-2030年）</dc:title>
  <cp:keywords>全球与中国衣架行业现状及前景分析报告（2024-2030年）</cp:keywords>
  <dc:description>全球与中国衣架行业现状及前景分析报告（2024-2030年）</dc:description>
</cp:coreProperties>
</file>