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d8cc034d74bb9" w:history="1">
              <w:r>
                <w:rPr>
                  <w:rStyle w:val="Hyperlink"/>
                </w:rPr>
                <w:t>2025-2031年全球与中国马兜铃科行业研究及前景趋势分析报告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d8cc034d74bb9" w:history="1">
              <w:r>
                <w:rPr>
                  <w:rStyle w:val="Hyperlink"/>
                </w:rPr>
                <w:t>2025-2031年全球与中国马兜铃科行业研究及前景趋势分析报告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d8cc034d74bb9" w:history="1">
                <w:r>
                  <w:rPr>
                    <w:rStyle w:val="Hyperlink"/>
                  </w:rPr>
                  <w:t>https://www.20087.com/8/17/MaDouLingKeDeFaZhanQuShi.html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兜铃科植物作为一种具有药用价值的植物资源，近年来随着生物技术和农业技术的进步，其种植和利用都得到了显著改进。目前，马兜铃科植物不仅在药材品质、药效方面表现出色，而且在种植技术、生态环境保护方面也有了明显改进。此外，随着新材料的应用，马兜铃科植物的提取和加工技术更加先进，能够满足不同医药领域的需求。</w:t>
      </w:r>
      <w:r>
        <w:rPr>
          <w:rFonts w:hint="eastAsia"/>
        </w:rPr>
        <w:br/>
      </w:r>
      <w:r>
        <w:rPr>
          <w:rFonts w:hint="eastAsia"/>
        </w:rPr>
        <w:t>　　未来，马兜铃科植物市场的发展将受到多方面因素的影响。一方面，随着中医药行业的持续发展和对高质量药材的需求增加，对高药效、低毒性的马兜铃科植物需求将持续增长，这将推动马兜铃科植物种植技术和加工技术的持续进步。另一方面，随着可持续发展理念的普及，采用环保材料和生产工艺的马兜铃科植物将成为市场新宠。此外，随着生物技术的发展，新型马兜铃科植物品种将不断涌现，能够更好地适应不同环境条件下的种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d8cc034d74bb9" w:history="1">
        <w:r>
          <w:rPr>
            <w:rStyle w:val="Hyperlink"/>
          </w:rPr>
          <w:t>2025-2031年全球与中国马兜铃科行业研究及前景趋势分析报告</w:t>
        </w:r>
      </w:hyperlink>
      <w:r>
        <w:rPr>
          <w:rFonts w:hint="eastAsia"/>
        </w:rPr>
        <w:t>》基于国家统计局及相关协会的权威数据，系统研究了马兜铃科行业的市场需求、市场规模及产业链现状，分析了马兜铃科价格波动、细分市场动态及重点企业的经营表现，科学预测了马兜铃科市场前景与发展趋势，揭示了潜在需求与投资机会，同时指出了马兜铃科行业可能面临的风险。通过对马兜铃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马兜铃科市场概述</w:t>
      </w:r>
      <w:r>
        <w:rPr>
          <w:rFonts w:hint="eastAsia"/>
        </w:rPr>
        <w:br/>
      </w:r>
      <w:r>
        <w:rPr>
          <w:rFonts w:hint="eastAsia"/>
        </w:rPr>
        <w:t>　　1.1 马兜铃科产品定义及统计范围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按照不同产品类型，马兜铃科主要可以分为如下几个类别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不同产品类型马兜铃科增长趋势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从不同应用，马兜铃科主要包括如下几个方面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全球与中国马兜铃科发展现状及趋势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2020-2025年全球马兜铃科发展现状及未来趋势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2020-2025年中国马兜铃科发展现状及未来趋势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2020-2025年全球马兜铃科供需现状及2025-2031年预测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2020-2025年全球马兜铃科产能、产量、产能利用率及发展趋势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2020-2025年全球马兜铃科产量、表观消费量及发展趋势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2020-2025年中国马兜铃科供需现状及2025-2031年预测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2020-2025年中国马兜铃科产能、产量、产能利用率及2025-2031年趋势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2020-2025年中国马兜铃科产量、表观消费量及发展趋势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2020-2025年中国马兜铃科产量、市场需求量及发展趋势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中国及欧美日等马兜铃科行业政策分析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全球与中国主要厂商马兜铃科产量、产值及竞争分析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2020-2025年全球马兜铃科主要厂商列表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2020-2025年全球马兜铃科主要厂商产量列表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2020-2025年全球马兜铃科主要厂商产值列表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2025年全球主要生产商马兜铃科收入排名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2020-2025年全球马兜铃科主要厂商产品价格列表</w:t>
      </w:r>
      <w:r>
        <w:rPr>
          <w:rFonts w:hint="eastAsia"/>
        </w:rPr>
        <w:br/>
      </w:r>
      <w:r>
        <w:rPr>
          <w:rFonts w:hint="eastAsia"/>
        </w:rPr>
        <w:t>　　2.2 中国马兜铃科主要厂商产量、产值及市场份额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2020-2025年中国马兜铃科主要厂商产量列表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2020-2025年中国马兜铃科主要厂商产值列表</w:t>
      </w:r>
      <w:r>
        <w:rPr>
          <w:rFonts w:hint="eastAsia"/>
        </w:rPr>
        <w:br/>
      </w:r>
      <w:r>
        <w:rPr>
          <w:rFonts w:hint="eastAsia"/>
        </w:rPr>
        <w:t>　　2.3 马兜铃科厂商产地分布及商业化日期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马兜铃科行业集中度、竞争程度分析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马兜铃科行业集中度分析：全球Top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全球马兜铃科第一梯队、第二梯队和第三梯队生产商（品牌）及市场份额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全球领先马兜铃科企业SWOT分析</w:t>
      </w:r>
      <w:r>
        <w:rPr>
          <w:rFonts w:hint="eastAsia"/>
        </w:rPr>
        <w:br/>
      </w:r>
      <w:r>
        <w:rPr>
          <w:rFonts w:hint="eastAsia"/>
        </w:rPr>
        <w:t>　　2.6 全球主要马兜铃科企业采访及观点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全球主要马兜铃科生产地区分析</w:t>
      </w:r>
      <w:r>
        <w:rPr>
          <w:rFonts w:hint="eastAsia"/>
        </w:rPr>
        <w:br/>
      </w:r>
      <w:r>
        <w:rPr>
          <w:rFonts w:hint="eastAsia"/>
        </w:rPr>
        <w:t>　　3.1 全球主要地区马兜铃科市场规模分析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2020-2025年全球主要地区马兜铃科产量及市场份额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2025-2031年全球主要地区马兜铃科产量及市场份额预测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2020-2025年全球主要地区马兜铃科产值及市场份额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2025-2031年全球主要地区马兜铃科产值及市场份额预测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2020-2025年北美市场马兜铃科产量、产值及增长率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2020-2025年欧洲市场马兜铃科产量、产值及增长率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2020-2025年中国市场马兜铃科产量、产值及增长率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2020-2025年日本市场马兜铃科产量、产值及增长率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2020-2025年东南亚市场马兜铃科产量、产值及增长率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2020-2025年印度市场马兜铃科产量、产值及增长率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2025-2031年全球主要地区马兜铃科消费展望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2020-2025年全球主要地区马兜铃科消费量及增长率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2025-2031年全球主要地区马兜铃科消费量预测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2020-2025年中国市场马兜铃科消费量、增长率及发展预测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2020-2025年北美市场马兜铃科消费量、增长率及发展预测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2020-2025年欧洲市场马兜铃科消费量、增长率及发展预测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2020-2025年日本市场马兜铃科消费量、增长率及发展预测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2020-2025年东南亚市场马兜铃科消费量、增长率及发展预测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2020-2025年印度市场马兜铃科消费量、增长率及发展预测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全球马兜铃科行业重点企业调研分析</w:t>
      </w:r>
      <w:r>
        <w:rPr>
          <w:rFonts w:hint="eastAsia"/>
        </w:rPr>
        <w:br/>
      </w:r>
      <w:r>
        <w:rPr>
          <w:rFonts w:hint="eastAsia"/>
        </w:rPr>
        <w:t>　　5.1 马兜铃科重点企业（一）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重点企业（一）基本信息、马兜铃科生产基地、销售区域、竞争对手及市场地位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重点企业（一）马兜铃科产能、产量、产值、价格及毛利率统计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马兜铃科重点企业（二）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重点企业（二）基本信息、马兜铃科生产基地、销售区域、竞争对手及市场地位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重点企业（二）马兜铃科产能、产量、产值、价格及毛利率统计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马兜铃科重点企业（三）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重点企业（三）基本信息、马兜铃科生产基地、销售区域、竞争对手及市场地位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重点企业（三）马兜铃科产能、产量、产值、价格及毛利率统计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马兜铃科重点企业（四）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重点企业（四）基本信息、马兜铃科生产基地、销售区域、竞争对手及市场地位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重点企业（四）马兜铃科产能、产量、产值、价格及毛利率统计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马兜铃科重点企业（五）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重点企业（五）基本信息、马兜铃科生产基地、销售区域、竞争对手及市场地位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重点企业（五）马兜铃科产能、产量、产值、价格及毛利率统计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马兜铃科重点企业（六）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重点企业（六）基本信息、马兜铃科生产基地、销售区域、竞争对手及市场地位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重点企业（六）马兜铃科产能、产量、产值、价格及毛利率统计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马兜铃科重点企业（七）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重点企业（七）基本信息、马兜铃科生产基地、销售区域、竞争对手及市场地位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重点企业（七）马兜铃科产能、产量、产值、价格及毛利率统计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不同类型马兜铃科市场分析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2020-2031年全球不同类型马兜铃科产量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2020-2025年全球不同类型马兜铃科产量及市场份额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2025-2031年全球不同类型马兜铃科产量预测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2020-2031年全球不同类型马兜铃科产值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2020-2025年全球不同类型马兜铃科产值及市场份额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2025-2031年全球不同类型马兜铃科产值预测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2020-2025年全球不同类型马兜铃科价格走势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2020-2025年不同价格区间马兜铃科市场份额对比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2020-2031年中国不同类型马兜铃科产量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2020-2025年中国不同类型马兜铃科产量及市场份额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2025-2031年中国不同类型马兜铃科产量预测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2020-2031年中国不同类型马兜铃科产值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2020-2025年中国不同类型马兜铃科产值及市场份额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2025-2031年中国不同类型马兜铃科产值预测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马兜铃科上游原料及下游主要应用分析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马兜铃科产业链分析</w:t>
      </w:r>
      <w:r>
        <w:rPr>
          <w:rFonts w:hint="eastAsia"/>
        </w:rPr>
        <w:br/>
      </w:r>
      <w:r>
        <w:rPr>
          <w:rFonts w:hint="eastAsia"/>
        </w:rPr>
        <w:t>　　7.2 马兜铃科产业上游供应分析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2020-2031年全球不同应用马兜铃科消费量、市场份额及增长率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2020-2025年全球不同应用马兜铃科消费量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2025-2031年全球不同应用马兜铃科消费量预测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2020-2031年中国不同应用马兜铃科消费量、市场份额及增长率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2020-2025年中国不同应用马兜铃科消费量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2025-2031年中国不同应用马兜铃科消费量预测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中国马兜铃科产量、消费量、进出口分析及未来趋势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2020-2031年中国马兜铃科产量、消费量、进出口分析及未来趋势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中国马兜铃科进出口贸易趋势</w:t>
      </w:r>
      <w:r>
        <w:rPr>
          <w:rFonts w:hint="eastAsia"/>
        </w:rPr>
        <w:br/>
      </w:r>
      <w:r>
        <w:rPr>
          <w:rFonts w:hint="eastAsia"/>
        </w:rPr>
        <w:t>　　8.3 中国马兜铃科主要进口来源</w:t>
      </w:r>
      <w:r>
        <w:rPr>
          <w:rFonts w:hint="eastAsia"/>
        </w:rPr>
        <w:br/>
      </w:r>
      <w:r>
        <w:rPr>
          <w:rFonts w:hint="eastAsia"/>
        </w:rPr>
        <w:t>　　8.4 中国马兜铃科主要出口目的地</w:t>
      </w:r>
      <w:r>
        <w:rPr>
          <w:rFonts w:hint="eastAsia"/>
        </w:rPr>
        <w:br/>
      </w:r>
      <w:r>
        <w:rPr>
          <w:rFonts w:hint="eastAsia"/>
        </w:rPr>
        <w:t>　　8.5 中国马兜铃科未来发展的有利因素、不利因素分析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中国马兜铃科主要生产消费地区分布</w:t>
      </w:r>
      <w:r>
        <w:rPr>
          <w:rFonts w:hint="eastAsia"/>
        </w:rPr>
        <w:br/>
      </w:r>
      <w:r>
        <w:rPr>
          <w:rFonts w:hint="eastAsia"/>
        </w:rPr>
        <w:t>　　9.1 中国马兜铃科生产地区分布</w:t>
      </w:r>
      <w:r>
        <w:rPr>
          <w:rFonts w:hint="eastAsia"/>
        </w:rPr>
        <w:br/>
      </w:r>
      <w:r>
        <w:rPr>
          <w:rFonts w:hint="eastAsia"/>
        </w:rPr>
        <w:t>　　9.2 中国马兜铃科消费地区分布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影响中国马兜铃科供需的主要因素分析</w:t>
      </w:r>
      <w:r>
        <w:rPr>
          <w:rFonts w:hint="eastAsia"/>
        </w:rPr>
        <w:br/>
      </w:r>
      <w:r>
        <w:rPr>
          <w:rFonts w:hint="eastAsia"/>
        </w:rPr>
        <w:t>　　10.1 马兜铃科技术及相关行业技术发展</w:t>
      </w:r>
      <w:r>
        <w:rPr>
          <w:rFonts w:hint="eastAsia"/>
        </w:rPr>
        <w:br/>
      </w:r>
      <w:r>
        <w:rPr>
          <w:rFonts w:hint="eastAsia"/>
        </w:rPr>
        <w:t>　　10.2 马兜铃科进出口贸易现状及趋势</w:t>
      </w:r>
      <w:r>
        <w:rPr>
          <w:rFonts w:hint="eastAsia"/>
        </w:rPr>
        <w:br/>
      </w:r>
      <w:r>
        <w:rPr>
          <w:rFonts w:hint="eastAsia"/>
        </w:rPr>
        <w:t>　　10.3 马兜铃科下游行业需求变化因素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2025-2031年马兜铃科行业、产品及技术发展趋势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马兜铃科行业及市场环境发展趋势</w:t>
      </w:r>
      <w:r>
        <w:rPr>
          <w:rFonts w:hint="eastAsia"/>
        </w:rPr>
        <w:br/>
      </w:r>
      <w:r>
        <w:rPr>
          <w:rFonts w:hint="eastAsia"/>
        </w:rPr>
        <w:t>　　11.2 马兜铃科产品及技术发展趋势</w:t>
      </w:r>
      <w:r>
        <w:rPr>
          <w:rFonts w:hint="eastAsia"/>
        </w:rPr>
        <w:br/>
      </w:r>
      <w:r>
        <w:rPr>
          <w:rFonts w:hint="eastAsia"/>
        </w:rPr>
        <w:t>　　11.3 马兜铃科产品价格走势</w:t>
      </w:r>
      <w:r>
        <w:rPr>
          <w:rFonts w:hint="eastAsia"/>
        </w:rPr>
        <w:br/>
      </w:r>
      <w:r>
        <w:rPr>
          <w:rFonts w:hint="eastAsia"/>
        </w:rPr>
        <w:t>　　11.4 2025-2031年马兜铃科市场消费形态、消费者偏好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马兜铃科销售渠道分析及建议</w:t>
      </w:r>
      <w:r>
        <w:rPr>
          <w:rFonts w:hint="eastAsia"/>
        </w:rPr>
        <w:br/>
      </w:r>
      <w:r>
        <w:rPr>
          <w:rFonts w:hint="eastAsia"/>
        </w:rPr>
        <w:t>　　12.1 国内马兜铃科销售渠道</w:t>
      </w:r>
      <w:r>
        <w:rPr>
          <w:rFonts w:hint="eastAsia"/>
        </w:rPr>
        <w:br/>
      </w:r>
      <w:r>
        <w:rPr>
          <w:rFonts w:hint="eastAsia"/>
        </w:rPr>
        <w:t>　　12.2 海外市场马兜铃科销售渠道</w:t>
      </w:r>
      <w:r>
        <w:rPr>
          <w:rFonts w:hint="eastAsia"/>
        </w:rPr>
        <w:br/>
      </w:r>
      <w:r>
        <w:rPr>
          <w:rFonts w:hint="eastAsia"/>
        </w:rPr>
        <w:t>　　12.3 马兜铃科销售/营销策略建议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按照不同产品类型，马兜铃科主要可以分为如下几个类别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不同种类马兜铃科增长趋势</w:t>
      </w:r>
      <w:r>
        <w:rPr>
          <w:rFonts w:hint="eastAsia"/>
        </w:rPr>
        <w:br/>
      </w:r>
      <w:r>
        <w:rPr>
          <w:rFonts w:hint="eastAsia"/>
        </w:rPr>
        <w:t>　　表3 按不同应用，马兜铃科主要包括如下几个方面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不同应用马兜铃科消费量增长趋势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中国及欧美日等地区马兜铃科相关政策分析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2020-2025年全球马兜铃科主要厂商产量列表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2020-2025年全球马兜铃科主要厂商产量市场份额列表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2020-2025年全球马兜铃科主要厂商产值列表</w:t>
      </w:r>
      <w:r>
        <w:rPr>
          <w:rFonts w:hint="eastAsia"/>
        </w:rPr>
        <w:br/>
      </w:r>
      <w:r>
        <w:rPr>
          <w:rFonts w:hint="eastAsia"/>
        </w:rPr>
        <w:t>　　表9 全球马兜铃科主要厂商产值、市场份额列表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2025年全球主要生产商马兜铃科收入排名</w:t>
      </w:r>
      <w:r>
        <w:rPr>
          <w:rFonts w:hint="eastAsia"/>
        </w:rPr>
        <w:br/>
      </w:r>
      <w:r>
        <w:rPr>
          <w:rFonts w:hint="eastAsia"/>
        </w:rPr>
        <w:t>　　表11 2020-2025年全球马兜铃科主要厂商产品价格列表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中国马兜铃科主要厂商产品价格列表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2020-2025年中国马兜铃科主要厂商产量市场份额列表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2020-2025年中国马兜铃科主要厂商产值列表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2020-2025年中国马兜铃科主要厂商产值市场份额列表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全球主要马兜铃科厂商产地分布及商业化日期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全球主要马兜铃科企业采访及观点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全球主要地区马兜铃科产值对比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全球主要地区2020-2025年马兜铃科产量市场份额列表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2025-2031年全球主要地区马兜铃科产量列表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2025-2031年全球主要地区马兜铃科产量份额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2020-2025年全球主要地区马兜铃科产值列表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2020-2025年全球主要地区马兜铃科产值份额列表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2020-2025年全球主要地区马兜铃科消费量列表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2020-2025年全球主要地区马兜铃科消费量市场份额列表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重点企业（一）马兜铃科产能、产量、产值、价格及毛利率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重点企业（一）马兜铃科产品规格及价格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重点企业（二）马兜铃科产能、产量、产值、价格及毛利率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重点企业（二）马兜铃科产品规格及价格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重点企业（三）马兜铃科产能、产量、产值、价格及毛利率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重点企业（三）马兜铃科产品规格及价格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重点企业（四）马兜铃科产能、产量、产值、价格及毛利率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重点企业（四）马兜铃科产品规格及价格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重点企业（五）马兜铃科产能、产量、产值、价格及毛利率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重点企业（五）马兜铃科产品规格及价格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重点企业（六）马兜铃科产能、产量、产值、价格及毛利率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重点企业（六）马兜铃科产品规格及价格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重点企业（七）马兜铃科产品规格、参数及市场应用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重点企业（七）马兜铃科产能、产量、产值、价格及毛利率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重点企业（七）马兜铃科产品规格及价格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2020-2025年全球不同产品类型马兜铃科产量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2020-2025年全球不同产品类型马兜铃科产量市场份额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2025-2031年全球不同产品类型马兜铃科产量预测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2025-2031年全球不同产品类型马兜铃科产量市场份额预测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2020-2025年全球不同类型马兜铃科产值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2020-2025年全球不同类型马兜铃科产值市场份额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2025-2031年全球不同类型马兜铃科产值预测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2025-2031年全球不同类型马兜铃科产值市场份额预测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2020-2025年全球不同价格区间马兜铃科市场份额对比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2020-2025年中国不同产品类型马兜铃科产量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2020-2025年中国不同产品类型马兜铃科产量市场份额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2025-2031年中国不同产品类型马兜铃科产量预测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2025-2031年中国不同产品类型马兜铃科产量市场份额预测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2020-2025年中国不同产品类型马兜铃科产值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2020-2025年中国不同产品类型马兜铃科产值市场份额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2025-2031年中国不同产品类型马兜铃科产值预测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2025-2031年中国不同产品类型马兜铃科产值市场份额预测</w:t>
      </w:r>
      <w:r>
        <w:rPr>
          <w:rFonts w:hint="eastAsia"/>
        </w:rPr>
        <w:br/>
      </w:r>
      <w:r>
        <w:rPr>
          <w:rFonts w:hint="eastAsia"/>
        </w:rPr>
        <w:t>　　表78 马兜铃科上游原料供应商及联系方式列表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2020-2025年全球不同应用马兜铃科消费量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2020-2025年全球不同应用马兜铃科消费量市场份额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2025-2031年全球不同应用马兜铃科消费量预测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2025-2031年全球不同应用马兜铃科消费量市场份额预测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2020-2025年中国不同应用马兜铃科消费量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2020-2025年中国不同应用马兜铃科消费量市场份额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2025-2031年中国不同应用马兜铃科消费量预测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2025-2031年中国不同应用马兜铃科消费量市场份额预测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2020-2025年中国马兜铃科产量、消费量、进出口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2025-2031年中国马兜铃科产量、消费量、进出口预测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中国市场马兜铃科进出口贸易趋势</w:t>
      </w:r>
      <w:r>
        <w:rPr>
          <w:rFonts w:hint="eastAsia"/>
        </w:rPr>
        <w:br/>
      </w:r>
      <w:r>
        <w:rPr>
          <w:rFonts w:hint="eastAsia"/>
        </w:rPr>
        <w:t>　　表90 中国市场马兜铃科主要进口来源</w:t>
      </w:r>
      <w:r>
        <w:rPr>
          <w:rFonts w:hint="eastAsia"/>
        </w:rPr>
        <w:br/>
      </w:r>
      <w:r>
        <w:rPr>
          <w:rFonts w:hint="eastAsia"/>
        </w:rPr>
        <w:t>　　表91 中国市场马兜铃科主要出口目的地</w:t>
      </w:r>
      <w:r>
        <w:rPr>
          <w:rFonts w:hint="eastAsia"/>
        </w:rPr>
        <w:br/>
      </w:r>
      <w:r>
        <w:rPr>
          <w:rFonts w:hint="eastAsia"/>
        </w:rPr>
        <w:t>　　表92 中国马兜铃科市场未来发展的有利因素、不利因素分析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中国马兜铃科生产地区分布</w:t>
      </w:r>
      <w:r>
        <w:rPr>
          <w:rFonts w:hint="eastAsia"/>
        </w:rPr>
        <w:br/>
      </w:r>
      <w:r>
        <w:rPr>
          <w:rFonts w:hint="eastAsia"/>
        </w:rPr>
        <w:t>　　表94 中国马兜铃科消费地区分布</w:t>
      </w:r>
      <w:r>
        <w:rPr>
          <w:rFonts w:hint="eastAsia"/>
        </w:rPr>
        <w:br/>
      </w:r>
      <w:r>
        <w:rPr>
          <w:rFonts w:hint="eastAsia"/>
        </w:rPr>
        <w:t>　　表95 马兜铃科行业及市场环境发展趋势</w:t>
      </w:r>
      <w:r>
        <w:rPr>
          <w:rFonts w:hint="eastAsia"/>
        </w:rPr>
        <w:br/>
      </w:r>
      <w:r>
        <w:rPr>
          <w:rFonts w:hint="eastAsia"/>
        </w:rPr>
        <w:t>　　表96 马兜铃科产品及技术发展趋势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2020-2025年国内马兜铃科主要销售模式及销售渠道趋势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2020-2025年欧美日等地区马兜铃科主要销售模式及销售渠道趋势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马兜铃科产品市场定位及目标消费者分析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马兜铃科产品图片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2025年全球不同产品类型马兜铃科产量市场份额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全球不同类型马兜铃科消费量市场份额对比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2020-2025年全球马兜铃科产量及增长率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2020-2025年全球马兜铃科产值及增长率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2020-2025年中国马兜铃科产量及发展趋势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2020-2025年中国马兜铃科产值及未来发展趋势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2020-2025年全球马兜铃科产能、产量、产能利用率及发展趋势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2020-2025年全球马兜铃科产量、市场需求量及发展趋势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2020-2025年中国马兜铃科产能、产量、产能利用率及发展趋势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2020-2025年中国马兜铃科产量、市场需求量及发展趋势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全球马兜铃科主要厂商2025年产量市场份额列表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全球马兜铃科主要厂商2025年产值市场份额列表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2020-2025年中国市场马兜铃科主要厂商产量市场份额列表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中国马兜铃科主要厂商2025年产量市场份额列表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中国马兜铃科主要厂商2025年产值市场份额列表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2025年全球前五及前十大生产商马兜铃科市场份额</w:t>
      </w:r>
      <w:r>
        <w:rPr>
          <w:rFonts w:hint="eastAsia"/>
        </w:rPr>
        <w:br/>
      </w:r>
      <w:r>
        <w:rPr>
          <w:rFonts w:hint="eastAsia"/>
        </w:rPr>
        <w:t>　　图24 2020-2025年全球马兜铃科第一梯队、第二梯队和第三梯队生产商（品牌）及市场份额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马兜铃科全球领先企业SWOT分析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全球主要地区马兜铃科消费量市场份额对比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2020-2025年北美市场马兜铃科产量及增长率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2020-2025年北美市场马兜铃科产值及增长率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2020-2025年欧洲市场马兜铃科产量及增长率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2020-2025年欧洲市场马兜铃科产值及增长率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2020-2025年中国市场马兜铃科产量及增长率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2020-2025年中国市场马兜铃科产值及增长率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2020-2025年日本市场马兜铃科产量及增长率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2020-2025年日本市场马兜铃科产值及增长率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2020-2025年东南亚市场马兜铃科产量及增长率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2020-2025年东南亚市场马兜铃科产值及增长率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2020-2025年印度市场马兜铃科产量及增长率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2020-2025年印度市场马兜铃科产值及增长率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2020-2025年全球主要地区马兜铃科消费量市场份额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2025-2031年全球主要地区马兜铃科消费量市场份额预测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2020-2025年中国市场马兜铃科消费量、增长率及发展预测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2020-2025年北美市场马兜铃科消费量、增长率及发展预测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2020-2025年欧洲市场马兜铃科消费量、增长率及发展预测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2020-2025年日本市场马兜铃科消费量、增长率及发展预测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2020-2025年东南亚市场马兜铃科消费量、增长率及发展预测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2020-2025年印度市场马兜铃科消费量、增长率及发展预测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马兜铃科产业链分析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马兜铃科产品价格走势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d8cc034d74bb9" w:history="1">
        <w:r>
          <w:rPr>
            <w:rStyle w:val="Hyperlink"/>
          </w:rPr>
          <w:t>2025-2031年全球与中国马兜铃科行业研究及前景趋势分析报告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d8cc034d74bb9" w:history="1">
        <w:r>
          <w:rPr>
            <w:rStyle w:val="Hyperlink"/>
          </w:rPr>
          <w:t>https://www.20087.com/8/17/MaDouLingKeDeFaZhanQuShi.html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热点：马兜铃科中药有哪些、马兜铃科植物细辛对肾有多大害处、72种含马兜铃酸中药名单、马兜铃科植物细辛、贯叶马兜铃、马兜铃科中药、马兜铃科植物有哪些、马兜铃科属、中药马兜铃的别名叫什么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605c25a804a6e" w:history="1">
      <w:r>
        <w:rPr>
          <w:rStyle w:val="Hyperlink"/>
        </w:rPr>
        <w:t>2025-2031年全球与中国马兜铃科行业研究及前景趋势分析报告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MaDouLingKeDeFaZhanQuShi.html" TargetMode="External" Id="Rd6bd8cc034d7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MaDouLingKeDeFaZhanQuShi.html" TargetMode="External" Id="R75c605c25a80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2025-06-28T23:11:00Z</dcterms:created>
  <dcterms:modified xsi:type="dcterms:W3CDTF">2025-06-29T00:11:00Z</dcterms:modified>
  <dc:subject>2025-2031年全球与中国马兜铃科行业研究及前景趋势分析报告</dc:subject>
  <dc:title>2025-2031年全球与中国马兜铃科行业研究及前景趋势分析报告</dc:title>
  <cp:keywords>2025-2031年全球与中国马兜铃科行业研究及前景趋势分析报告</cp:keywords>
  <dc:description>2025-2031年全球与中国马兜铃科行业研究及前景趋势分析报告</dc:description>
</cp:coreProperties>
</file>