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7455e22f14c98" w:history="1">
              <w:r>
                <w:rPr>
                  <w:rStyle w:val="Hyperlink"/>
                </w:rPr>
                <w:t>2025-2031年中国鳙鱼养殖行业发展现状分析与市场前景预测报告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7455e22f14c98" w:history="1">
              <w:r>
                <w:rPr>
                  <w:rStyle w:val="Hyperlink"/>
                </w:rPr>
                <w:t>2025-2031年中国鳙鱼养殖行业发展现状分析与市场前景预测报告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7455e22f14c98" w:history="1">
                <w:r>
                  <w:rPr>
                    <w:rStyle w:val="Hyperlink"/>
                  </w:rPr>
                  <w:t>https://www.20087.com/8/37/YongYuYangZhiHangYeQianJingQuShi.html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鳙鱼（俗称花鲢、胖头鱼）是我国淡水养殖的重要经济鱼类之一，广泛分布于江河湖泊与水库水域，因其肉质鲜嫩、营养价值高而深受消费者喜爱。其养殖模式主要包括池塘精养、水库放养与网箱养殖等多种形式，适用于不同地理环境与资源条件下的规模化生产。近年来，随着水产品消费需求增长与渔业现代化进程加快，鳙鱼养殖在种苗选育、饲料配比与病害防控等方面不断优化，部分区域已实现生态养殖、轮捕轮放与水质在线监测技术应用。然而，行业内仍面临养殖密度高导致水质恶化、疫病风险上升、市场价格波动频繁等问题，影响养殖户收益与产业稳定发展。</w:t>
      </w:r>
      <w:r>
        <w:rPr>
          <w:rFonts w:hint="eastAsia"/>
        </w:rPr>
        <w:br/>
      </w:r>
      <w:r>
        <w:rPr>
          <w:rFonts w:hint="eastAsia"/>
        </w:rPr>
        <w:t>　　未来，鳙鱼养殖的发展将更加注重生态友好、科技赋能与全产业链整合。随着生态调控技术、微生物水质改良与精准投喂系统的应用，养殖环境的可持续性与鱼体健康水平将进一步提升，降低药物使用与环境污染风险。同时，结合物联网监测平台与AI养殖决策系统，行业将推动从经验型养殖向数据驱动型管理模式转变，提高产量预测精度与风险防控能力。此外，在乡村振兴与农村三产融合政策推动下，鳙鱼养殖还将加速向深加工、休闲渔业与品牌营销方向延伸。整体来看，鳙鱼养殖将在绿色生态与数字农业的双重驱动下，持续向集约化、标准化、品牌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7455e22f14c98" w:history="1">
        <w:r>
          <w:rPr>
            <w:rStyle w:val="Hyperlink"/>
          </w:rPr>
          <w:t>2025-2031年中国鳙鱼养殖行业发展现状分析与市场前景预测报告</w:t>
        </w:r>
      </w:hyperlink>
      <w:r>
        <w:rPr>
          <w:rFonts w:hint="eastAsia"/>
        </w:rPr>
        <w:t>》通过严谨的分析、翔实的数据及直观的图表，系统解析了鳙鱼养殖行业的市场规模、需求变化、价格波动及产业链结构。报告全面评估了当前鳙鱼养殖市场现状，科学预测了未来市场前景与发展趋势，重点剖析了鳙鱼养殖细分市场的机遇与挑战。同时，报告对鳙鱼养殖重点企业的竞争地位及市场集中度进行了评估，为鳙鱼养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鳙鱼养殖产业概述</w:t>
      </w:r>
      <w:r>
        <w:rPr>
          <w:rFonts w:hint="eastAsia"/>
        </w:rPr>
        <w:br/>
      </w:r>
      <w:r>
        <w:rPr>
          <w:rFonts w:hint="eastAsia"/>
        </w:rPr>
        <w:t>　　第一节 鳙鱼养殖定义与分类</w:t>
      </w:r>
      <w:r>
        <w:rPr>
          <w:rFonts w:hint="eastAsia"/>
        </w:rPr>
        <w:br/>
      </w:r>
      <w:r>
        <w:rPr>
          <w:rFonts w:hint="eastAsia"/>
        </w:rPr>
        <w:t>　　第二节 鳙鱼养殖产业链结构及关键环节剖析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鳙鱼养殖商业模式与盈利模式解析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鳙鱼养殖经济指标与行业评估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全球鳙鱼养殖市场发展综述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2019-2024年全球鳙鱼养殖市场规模及增长趋势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主要国家与地区鳙鱼养殖市场对比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2025-2031年全球鳙鱼养殖行业发展趋势与前景预测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国际鳙鱼养殖市场发展趋势及对我国启示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二、对我国鳙鱼养殖市场的借鉴意义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中国鳙鱼养殖行业市场规模分析与预测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鳙鱼养殖市场的总体规模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一、2019-2024年鳙鱼养殖市场规模变化及趋势分析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二、2025年鳙鱼养殖行业市场规模特点</w:t>
      </w:r>
      <w:r>
        <w:rPr>
          <w:rFonts w:hint="eastAsia"/>
        </w:rPr>
        <w:br/>
      </w:r>
      <w:r>
        <w:rPr>
          <w:rFonts w:hint="eastAsia"/>
        </w:rPr>
        <w:t>　　第二节 鳙鱼养殖市场规模的构成</w:t>
      </w:r>
      <w:r>
        <w:rPr>
          <w:rFonts w:hint="eastAsia"/>
        </w:rPr>
        <w:br/>
      </w:r>
      <w:r>
        <w:rPr>
          <w:rFonts w:hint="eastAsia"/>
        </w:rPr>
        <w:t>　　　　一、鳙鱼养殖客户群体特征与偏好分析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二、不同类型鳙鱼养殖市场规模分布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三、各地区鳙鱼养殖市场规模差异与特点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鳙鱼养殖市场规模的预测与展望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一、未来几年鳙鱼养殖市场规模增长预测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2024-2025年鳙鱼养殖行业技术发展现状及趋势分析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鳙鱼养殖行业技术发展现状分析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国内外鳙鱼养殖行业技术差距分析及差距形成的主要原因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鳙鱼养殖行业技术发展方向、趋势预测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提升鳙鱼养殖行业技术能力策略建议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2019-2024年中国鳙鱼养殖行业总体发展与财务状况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2019-2024年鳙鱼养殖行业规模情况</w:t>
      </w:r>
      <w:r>
        <w:rPr>
          <w:rFonts w:hint="eastAsia"/>
        </w:rPr>
        <w:br/>
      </w:r>
      <w:r>
        <w:rPr>
          <w:rFonts w:hint="eastAsia"/>
        </w:rPr>
        <w:t>　　　　一、鳙鱼养殖行业企业数量规模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二、鳙鱼养殖行业从业人员规模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三、鳙鱼养殖行业市场敏感性分析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2019-2024年鳙鱼养殖行业财务能力分析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一、鳙鱼养殖行业盈利能力</w:t>
      </w:r>
      <w:r>
        <w:rPr>
          <w:rFonts w:hint="eastAsia"/>
        </w:rPr>
        <w:br/>
      </w:r>
      <w:r>
        <w:rPr>
          <w:rFonts w:hint="eastAsia"/>
        </w:rPr>
        <w:t>　　　　二、鳙鱼养殖行业偿债能力</w:t>
      </w:r>
      <w:r>
        <w:rPr>
          <w:rFonts w:hint="eastAsia"/>
        </w:rPr>
        <w:br/>
      </w:r>
      <w:r>
        <w:rPr>
          <w:rFonts w:hint="eastAsia"/>
        </w:rPr>
        <w:t>　　　　三、鳙鱼养殖行业营运能力</w:t>
      </w:r>
      <w:r>
        <w:rPr>
          <w:rFonts w:hint="eastAsia"/>
        </w:rPr>
        <w:br/>
      </w:r>
      <w:r>
        <w:rPr>
          <w:rFonts w:hint="eastAsia"/>
        </w:rPr>
        <w:t>　　　　四、鳙鱼养殖行业发展能力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中国鳙鱼养殖行业细分市场调研与机会挖掘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鳙鱼养殖细分市场（一）市场调研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鳙鱼养殖细分市场（二）市场调研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中国鳙鱼养殖行业区域市场调研分析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2019-2024年中国鳙鱼养殖行业重点区域调研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一、重点地区（一）鳙鱼养殖市场规模与特点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二、重点地区（二）鳙鱼养殖市场规模及特点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三、重点地区（三）鳙鱼养殖市场规模及特点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四、重点地区（四）鳙鱼养殖市场规模及特点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不同区域鳙鱼养殖市场的对比与启示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二、鳙鱼养殖市场拓展策略与建议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中国鳙鱼养殖行业的营销渠道与客户分析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鳙鱼养殖行业渠道分析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二、各类渠道对鳙鱼养殖行业的影响</w:t>
      </w:r>
      <w:r>
        <w:rPr>
          <w:rFonts w:hint="eastAsia"/>
        </w:rPr>
        <w:br/>
      </w:r>
      <w:r>
        <w:rPr>
          <w:rFonts w:hint="eastAsia"/>
        </w:rPr>
        <w:t>　　　　三、主要鳙鱼养殖企业渠道策略研究</w:t>
      </w:r>
      <w:r>
        <w:rPr>
          <w:rFonts w:hint="eastAsia"/>
        </w:rPr>
        <w:br/>
      </w:r>
      <w:r>
        <w:rPr>
          <w:rFonts w:hint="eastAsia"/>
        </w:rPr>
        <w:t>　　第二节 鳙鱼养殖行业客户分析与定位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中国鳙鱼养殖行业竞争格局及策略选择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鳙鱼养殖行业总体市场竞争状况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一、鳙鱼养殖行业竞争结构分析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二、鳙鱼养殖企业竞争格局与集中度评估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三、鳙鱼养殖行业SWOT分析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鳙鱼养殖行业重点企业调研分析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鳙鱼养殖企业发展策略分析</w:t>
      </w:r>
      <w:r>
        <w:rPr>
          <w:rFonts w:hint="eastAsia"/>
        </w:rPr>
        <w:br/>
      </w:r>
      <w:r>
        <w:rPr>
          <w:rFonts w:hint="eastAsia"/>
        </w:rPr>
        <w:t>　　第一节 鳙鱼养殖市场与销售策略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鳙鱼养殖品牌战略思考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中国鳙鱼养殖行业发展环境分析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二、鳙鱼养殖行业主管部门、监管体制及相关政策法规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3、鳙鱼养殖行业的主要法律、法规和政策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4、2025年鳙鱼养殖行业法律法规和政策对行业的影响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二、鳙鱼养殖消费者需求分析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一、鳙鱼养殖技术的应用与创新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二、鳙鱼养殖行业发展的技术趋势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2025-2031年鳙鱼养殖行业展趋势预测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2025-2031年鳙鱼养殖市场发展前景分析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一、鳙鱼养殖市场发展潜力</w:t>
      </w:r>
      <w:r>
        <w:rPr>
          <w:rFonts w:hint="eastAsia"/>
        </w:rPr>
        <w:br/>
      </w:r>
      <w:r>
        <w:rPr>
          <w:rFonts w:hint="eastAsia"/>
        </w:rPr>
        <w:t>　　　　二、鳙鱼养殖市场前景分析</w:t>
      </w:r>
      <w:r>
        <w:rPr>
          <w:rFonts w:hint="eastAsia"/>
        </w:rPr>
        <w:br/>
      </w:r>
      <w:r>
        <w:rPr>
          <w:rFonts w:hint="eastAsia"/>
        </w:rPr>
        <w:t>　　　　三、鳙鱼养殖细分行业发展前景分析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2025-2031年鳙鱼养殖发展趋势预测</w:t>
      </w:r>
      <w:r>
        <w:rPr>
          <w:rFonts w:hint="eastAsia"/>
        </w:rPr>
        <w:br/>
      </w:r>
      <w:r>
        <w:rPr>
          <w:rFonts w:hint="eastAsia"/>
        </w:rPr>
        <w:t>　　　　一、鳙鱼养殖发展趋势预测</w:t>
      </w:r>
      <w:r>
        <w:rPr>
          <w:rFonts w:hint="eastAsia"/>
        </w:rPr>
        <w:br/>
      </w:r>
      <w:r>
        <w:rPr>
          <w:rFonts w:hint="eastAsia"/>
        </w:rPr>
        <w:t>　　　　二、鳙鱼养殖市场规模预测</w:t>
      </w:r>
      <w:r>
        <w:rPr>
          <w:rFonts w:hint="eastAsia"/>
        </w:rPr>
        <w:br/>
      </w:r>
      <w:r>
        <w:rPr>
          <w:rFonts w:hint="eastAsia"/>
        </w:rPr>
        <w:t>　　　　三、鳙鱼养殖细分市场发展趋势预测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未来鳙鱼养殖行业挑战与机遇探讨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一、鳙鱼养殖行业挑战</w:t>
      </w:r>
      <w:r>
        <w:rPr>
          <w:rFonts w:hint="eastAsia"/>
        </w:rPr>
        <w:br/>
      </w:r>
      <w:r>
        <w:rPr>
          <w:rFonts w:hint="eastAsia"/>
        </w:rPr>
        <w:t>　　　　二、鳙鱼养殖行业机遇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鳙鱼养殖行业研究结论及建议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对鳙鱼养殖行业发展的建议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[~中~智~林~]对鳙鱼养殖企业和投资者的建议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鳙鱼养殖行业现状</w:t>
      </w:r>
      <w:r>
        <w:rPr>
          <w:rFonts w:hint="eastAsia"/>
        </w:rPr>
        <w:br/>
      </w:r>
      <w:r>
        <w:rPr>
          <w:rFonts w:hint="eastAsia"/>
        </w:rPr>
        <w:t>　　图表 鳙鱼养殖行业产业链调研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2019-2024年鳙鱼养殖行业市场容量统计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2019-2024年中国鳙鱼养殖行业市场规模情况</w:t>
      </w:r>
      <w:r>
        <w:rPr>
          <w:rFonts w:hint="eastAsia"/>
        </w:rPr>
        <w:br/>
      </w:r>
      <w:r>
        <w:rPr>
          <w:rFonts w:hint="eastAsia"/>
        </w:rPr>
        <w:t>　　图表 鳙鱼养殖行业动态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2019-2024年中国鳙鱼养殖行业经营效益分析</w:t>
      </w:r>
      <w:r>
        <w:rPr>
          <w:rFonts w:hint="eastAsia"/>
        </w:rPr>
        <w:br/>
      </w:r>
      <w:r>
        <w:rPr>
          <w:rFonts w:hint="eastAsia"/>
        </w:rPr>
        <w:t>　　图表 鳙鱼养殖行业竞争对手分析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**地区鳙鱼养殖市场规模</w:t>
      </w:r>
      <w:r>
        <w:rPr>
          <w:rFonts w:hint="eastAsia"/>
        </w:rPr>
        <w:br/>
      </w:r>
      <w:r>
        <w:rPr>
          <w:rFonts w:hint="eastAsia"/>
        </w:rPr>
        <w:t>　　图表 **地区鳙鱼养殖行业市场需求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**地区鳙鱼养殖市场调研</w:t>
      </w:r>
      <w:r>
        <w:rPr>
          <w:rFonts w:hint="eastAsia"/>
        </w:rPr>
        <w:br/>
      </w:r>
      <w:r>
        <w:rPr>
          <w:rFonts w:hint="eastAsia"/>
        </w:rPr>
        <w:t>　　图表 **地区鳙鱼养殖行业市场需求分析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**地区鳙鱼养殖市场规模</w:t>
      </w:r>
      <w:r>
        <w:rPr>
          <w:rFonts w:hint="eastAsia"/>
        </w:rPr>
        <w:br/>
      </w:r>
      <w:r>
        <w:rPr>
          <w:rFonts w:hint="eastAsia"/>
        </w:rPr>
        <w:t>　　图表 **地区鳙鱼养殖行业市场需求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**地区鳙鱼养殖市场调研</w:t>
      </w:r>
      <w:r>
        <w:rPr>
          <w:rFonts w:hint="eastAsia"/>
        </w:rPr>
        <w:br/>
      </w:r>
      <w:r>
        <w:rPr>
          <w:rFonts w:hint="eastAsia"/>
        </w:rPr>
        <w:t>　　图表 **地区鳙鱼养殖行业市场需求分析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鳙鱼养殖重点企业（一）基本信息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鳙鱼养殖重点企业（一）经营情况分析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鳙鱼养殖重点企业（一）盈利能力情况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鳙鱼养殖重点企业（一）偿债能力情况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鳙鱼养殖重点企业（一）运营能力情况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鳙鱼养殖重点企业（一）成长能力情况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鳙鱼养殖重点企业（二）基本信息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鳙鱼养殖重点企业（二）经营情况分析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鳙鱼养殖重点企业（二）盈利能力情况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鳙鱼养殖重点企业（二）偿债能力情况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鳙鱼养殖重点企业（二）运营能力情况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鳙鱼养殖重点企业（二）成长能力情况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2025-2031年中国鳙鱼养殖行业信息化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2025-2031年中国鳙鱼养殖行业市场容量预测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2025-2031年中国鳙鱼养殖行业市场规模预测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2025-2031年中国鳙鱼养殖行业风险分析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2025-2031年中国鳙鱼养殖市场前景分析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2025-2031年中国鳙鱼养殖行业发展趋势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7455e22f14c98" w:history="1">
        <w:r>
          <w:rPr>
            <w:rStyle w:val="Hyperlink"/>
          </w:rPr>
          <w:t>2025-2031年中国鳙鱼养殖行业发展现状分析与市场前景预测报告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7455e22f14c98" w:history="1">
        <w:r>
          <w:rPr>
            <w:rStyle w:val="Hyperlink"/>
          </w:rPr>
          <w:t>https://www.20087.com/8/37/YongYuYangZhiHangYeQianJingQuShi.html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a807d015c4361" w:history="1">
      <w:r>
        <w:rPr>
          <w:rStyle w:val="Hyperlink"/>
        </w:rPr>
        <w:t>2025-2031年中国鳙鱼养殖行业发展现状分析与市场前景预测报告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ongYuYangZhiHangYeQianJingQuShi.html" TargetMode="External" Id="Rf627455e22f1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ongYuYangZhiHangYeQianJingQuShi.html" TargetMode="External" Id="Rffca807d015c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2025-07-10T05:40:46Z</dcterms:created>
  <dcterms:modified xsi:type="dcterms:W3CDTF">2025-07-10T06:40:46Z</dcterms:modified>
  <dc:subject>2025-2031年中国鳙鱼养殖行业发展现状分析与市场前景预测报告</dc:subject>
  <dc:title>2025-2031年中国鳙鱼养殖行业发展现状分析与市场前景预测报告</dc:title>
  <cp:keywords>2025-2031年中国鳙鱼养殖行业发展现状分析与市场前景预测报告</cp:keywords>
  <dc:description>2025-2031年中国鳙鱼养殖行业发展现状分析与市场前景预测报告</dc:description>
</cp:coreProperties>
</file>