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a7772f4754a6c" w:history="1">
              <w:r>
                <w:rPr>
                  <w:rStyle w:val="Hyperlink"/>
                </w:rPr>
                <w:t>2023-2029年中国乔木行业现状分析及未来趋势预测报告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a7772f4754a6c" w:history="1">
              <w:r>
                <w:rPr>
                  <w:rStyle w:val="Hyperlink"/>
                </w:rPr>
                <w:t>2023-2029年中国乔木行业现状分析及未来趋势预测报告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a7772f4754a6c" w:history="1">
                <w:r>
                  <w:rPr>
                    <w:rStyle w:val="Hyperlink"/>
                  </w:rPr>
                  <w:t>https://www.20087.com/8/A7/QiaoMuFaZhanQuShi.html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乔木是城市绿化和园林建设的重要组成部分，在改善城市生态环境、美化居住环境等方面发挥着重要作用。近年来，随着城市化进程的加快，城市绿化的需求日益增长，乔木的种植和养护技术也得到了快速发展。此外，随着生态园林理念的推广，乔木的选择更加注重多样性，以促进生物多样性和生态平衡。</w:t>
      </w:r>
      <w:r>
        <w:rPr>
          <w:rFonts w:hint="eastAsia"/>
        </w:rPr>
        <w:br/>
      </w:r>
      <w:r>
        <w:rPr>
          <w:rFonts w:hint="eastAsia"/>
        </w:rPr>
        <w:t>　　未来，乔木的应用和发展将更加注重生态效益和社会价值。一方面，随着人们对绿色生态生活的追求，乔木种植将更加注重树种的本土化和适应性，以构建更加稳定的生态系统。另一方面，随着城市绿化水平的提高，乔木的功能也将从简单的观赏转向多功能应用，如空气净化、噪音吸收等。此外，随着气候变化的影响加剧，选择抗逆性强的树种也将成为乔木选择的一个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4a7772f4754a6c" w:history="1">
        <w:r>
          <w:rPr>
            <w:rStyle w:val="Hyperlink"/>
          </w:rPr>
          <w:t>2023-2029年中国乔木行业现状分析及未来趋势预测报告</w:t>
        </w:r>
      </w:hyperlink>
      <w:r>
        <w:rPr>
          <w:rFonts w:hint="eastAsia"/>
        </w:rPr>
        <w:t>基于科学的市场调研和数据分析，全面剖析了乔木行业现状、市场需求及市场规模。乔木报告探讨了乔木产业链结构，细分市场的特点，并分析了乔木市场前景及发展趋势。通过科学预测，揭示了乔木行业未来的增长潜力。同时，乔木报告还对重点企业进行了研究，评估了各大品牌在市场竞争中的地位，以及行业集中度的变化。乔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乔木产业市场概述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2022-2023年全球乔木市场现状及发展趋势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全球乔木市场现状及发展趋势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一、全球乔木产业发展阶段</w:t>
      </w:r>
      <w:r>
        <w:rPr>
          <w:rFonts w:hint="eastAsia"/>
        </w:rPr>
        <w:br/>
      </w:r>
      <w:r>
        <w:rPr>
          <w:rFonts w:hint="eastAsia"/>
        </w:rPr>
        <w:t>　　　　二、全球乔木产业竞争现状</w:t>
      </w:r>
      <w:r>
        <w:rPr>
          <w:rFonts w:hint="eastAsia"/>
        </w:rPr>
        <w:br/>
      </w:r>
      <w:r>
        <w:rPr>
          <w:rFonts w:hint="eastAsia"/>
        </w:rPr>
        <w:t>　　　　三、全球乔木产业投资状况</w:t>
      </w:r>
      <w:r>
        <w:rPr>
          <w:rFonts w:hint="eastAsia"/>
        </w:rPr>
        <w:br/>
      </w:r>
      <w:r>
        <w:rPr>
          <w:rFonts w:hint="eastAsia"/>
        </w:rPr>
        <w:t>　　　　四、全球乔木产业市场发展趋势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全球主要国家地区乔木产业现状及产业转移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全球乔木市场经营模式现状及发展趋势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2022-2023年中国乔木产业链发展状况分析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2022-2023年中国乔木产业发展分析</w:t>
      </w:r>
      <w:r>
        <w:rPr>
          <w:rFonts w:hint="eastAsia"/>
        </w:rPr>
        <w:br/>
      </w:r>
      <w:r>
        <w:rPr>
          <w:rFonts w:hint="eastAsia"/>
        </w:rPr>
        <w:t>　　第一节 中国乔木产业发展现状</w:t>
      </w:r>
      <w:r>
        <w:rPr>
          <w:rFonts w:hint="eastAsia"/>
        </w:rPr>
        <w:br/>
      </w:r>
      <w:r>
        <w:rPr>
          <w:rFonts w:hint="eastAsia"/>
        </w:rPr>
        <w:t>　　第二节 中国乔木产业经济运行现状</w:t>
      </w:r>
      <w:r>
        <w:rPr>
          <w:rFonts w:hint="eastAsia"/>
        </w:rPr>
        <w:br/>
      </w:r>
      <w:r>
        <w:rPr>
          <w:rFonts w:hint="eastAsia"/>
        </w:rPr>
        <w:t>　　第三节 中国乔木产业存在的问题及发展障碍分析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中国乔木产业发展趋势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2018-2023年中国乔木市场现状及发展趋势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中国乔木市场供给状况</w:t>
      </w:r>
      <w:r>
        <w:rPr>
          <w:rFonts w:hint="eastAsia"/>
        </w:rPr>
        <w:br/>
      </w:r>
      <w:r>
        <w:rPr>
          <w:rFonts w:hint="eastAsia"/>
        </w:rPr>
        <w:t>　　第二节 中国乔木市场需求状况</w:t>
      </w:r>
      <w:r>
        <w:rPr>
          <w:rFonts w:hint="eastAsia"/>
        </w:rPr>
        <w:br/>
      </w:r>
      <w:r>
        <w:rPr>
          <w:rFonts w:hint="eastAsia"/>
        </w:rPr>
        <w:t>　　第三节 中国乔木市场存在的问题及障碍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中国乔木市场发展潜力及发展趋势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2022-2023年中国乔木产业基本竞争战略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2022-2023年中国乔木产业市场竞争策略分析</w:t>
      </w:r>
      <w:r>
        <w:rPr>
          <w:rFonts w:hint="eastAsia"/>
        </w:rPr>
        <w:br/>
      </w:r>
      <w:r>
        <w:rPr>
          <w:rFonts w:hint="eastAsia"/>
        </w:rPr>
        <w:t>　　第一节 乔木产业市场五种竞争动力模式结构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乔木产业市场核心竞争力的塑造要素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2022-2023年中国乔木产业市场营销策略竞争分析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乔木行业重点企业发展调研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乔木重点企业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三、乔木企业经营情况分析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乔木重点企业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三、乔木企业经营情况分析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乔木重点企业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三、乔木企业经营情况分析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乔木重点企业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三、乔木企业经营情况分析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乔木重点企业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三、乔木企业经营情况分析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乔木重点企业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三、乔木企业经营情况分析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乔木重点企业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三、乔木企业经营情况分析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乔木重点企业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三、乔木企业经营情况分析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2023-2029年中国乔木产业市场发展预测</w:t>
      </w:r>
      <w:r>
        <w:rPr>
          <w:rFonts w:hint="eastAsia"/>
        </w:rPr>
        <w:br/>
      </w:r>
      <w:r>
        <w:rPr>
          <w:rFonts w:hint="eastAsia"/>
        </w:rPr>
        <w:t>　　第一节 中国乔木产业发展环境预测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中国乔木产业发展预测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中国乔木市场发展预测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一、2023-2029年中国乔木市场需求预测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二、2023-2029年中国乔木市场结构预测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三、2023-2029年中国乔木市场集中度预测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四、2023-2029年中国乔木市场供给预测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五、2023-2029年中国乔木市场价格预测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中国乔木产业市场投资机会与风险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中国乔木产业市场投资优势分析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中国乔木产业市场投资劣势分析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中国乔木产业市场投资机会分析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中国乔木产业市场投资风险分析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中国乔木产业市场竞争策略建议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中国乔木产业竞争战略建议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[-中-智-林-]中国乔木产业竞争策略建议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a7772f4754a6c" w:history="1">
        <w:r>
          <w:rPr>
            <w:rStyle w:val="Hyperlink"/>
          </w:rPr>
          <w:t>2023-2029年中国乔木行业现状分析及未来趋势预测报告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a7772f4754a6c" w:history="1">
        <w:r>
          <w:rPr>
            <w:rStyle w:val="Hyperlink"/>
          </w:rPr>
          <w:t>https://www.20087.com/8/A7/QiaoMuFaZhanQuShi.html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3f1f2d0334bc8" w:history="1">
      <w:r>
        <w:rPr>
          <w:rStyle w:val="Hyperlink"/>
        </w:rPr>
        <w:t>2023-2029年中国乔木行业现状分析及未来趋势预测报告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QiaoMuFaZhanQuShi.html" TargetMode="External" Id="Rbb4a7772f475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QiaoMuFaZhanQuShi.html" TargetMode="External" Id="Rc773f1f2d033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2023-04-25T23:36:00Z</dcterms:created>
  <dcterms:modified xsi:type="dcterms:W3CDTF">2023-04-26T00:36:00Z</dcterms:modified>
  <dc:subject>2023-2029年中国乔木行业现状分析及未来趋势预测报告</dc:subject>
  <dc:title>2023-2029年中国乔木行业现状分析及未来趋势预测报告</dc:title>
  <cp:keywords>2023-2029年中国乔木行业现状分析及未来趋势预测报告</cp:keywords>
  <dc:description>2023-2029年中国乔木行业现状分析及未来趋势预测报告</dc:description>
</cp:coreProperties>
</file>