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6cdc42f8b4632" w:history="1">
              <w:r>
                <w:rPr>
                  <w:rStyle w:val="Hyperlink"/>
                </w:rPr>
                <w:t>中国低流量灌溉系统行业现状调研及前景趋势分析报告（2026-2032年）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6cdc42f8b4632" w:history="1">
              <w:r>
                <w:rPr>
                  <w:rStyle w:val="Hyperlink"/>
                </w:rPr>
                <w:t>中国低流量灌溉系统行业现状调研及前景趋势分析报告（2026-2032年）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6cdc42f8b4632" w:history="1">
                <w:r>
                  <w:rPr>
                    <w:rStyle w:val="Hyperlink"/>
                  </w:rPr>
                  <w:t>https://www.20087.com/8/27/DiLiuLiangGuanGaiXiTongHangYeXianZhuangJiQianJing.html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流量灌溉系统（如滴灌、微喷灌）在农业节水与园艺精细化管理中广泛应用，通过精准输送水分与养分至作物根区，显著提升水肥利用效率并减少蒸发损失。系统核心组件包括压力补偿滴头、过滤装置、施肥罐及智能控制器，适用于果园、温室、大田经济作物及城市绿化。在水资源紧张地区，政府常提供补贴推动技术普及。然而，初期投资较高、管网易堵塞（尤其水质硬度高区域）、以及小农户缺乏运维知识，制约了规模化推广。此外，传统系统依赖人工经验设定灌溉计划，难以动态响应气象与土壤变化。</w:t>
      </w:r>
      <w:r>
        <w:rPr>
          <w:rFonts w:hint="eastAsia"/>
        </w:rPr>
        <w:br/>
      </w:r>
      <w:r>
        <w:rPr>
          <w:rFonts w:hint="eastAsia"/>
        </w:rPr>
        <w:t>　　未来，低流量灌溉系统将深度融合物联网与人工智能，迈向全自主智慧灌溉。市场调研网认为，土壤墒情传感器、气象站与卫星遥感数据将驱动AI模型生成实时灌溉处方；太阳能供电与LoRa通信将降低部署门槛。材料创新将推出抗堵塞性更强的自清洗滴头与可生物降解管道。在商业模式上，“灌溉即服务”（IaaS）模式将兴起，由专业公司负责系统建设与运维，农户按效果付费。随着气候变化加剧与粮食安全战略推进，低流量灌溉系统将从“节水工具”升级为“气候韧性农业基础设施”，在全球可持续农业转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a6cdc42f8b4632" w:history="1">
        <w:r>
          <w:rPr>
            <w:rStyle w:val="Hyperlink"/>
          </w:rPr>
          <w:t>中国低流量灌溉系统行业现状调研及前景趋势分析报告（2026-2032年）</w:t>
        </w:r>
      </w:hyperlink>
      <w:r>
        <w:rPr>
          <w:rFonts w:hint="eastAsia"/>
        </w:rPr>
        <w:t>》，2025年低流量灌溉系统行业市场规模达 亿元，预计2032年市场规模将达 亿元，期间年均复合增长率（CAGR）达 %。报告基于国家统计局及相关行业协会等权威部门数据，结合长期监测的一手资料，系统分析了低流量灌溉系统行业的发展现状、市场规模、供需动态及进出口情况。报告详细解读了低流量灌溉系统产业链上下游、重点区域市场、竞争格局及领先企业的表现，同时评估了低流量灌溉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低流量灌溉系统市场概述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按照不同产品类型，低流量灌溉系统主要可以分为如下几个类别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中国不同产品类型低流量灌溉系统增长趋势2021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喷灌式</w:t>
      </w:r>
      <w:r>
        <w:rPr>
          <w:rFonts w:hint="eastAsia"/>
        </w:rPr>
        <w:br/>
      </w:r>
      <w:r>
        <w:rPr>
          <w:rFonts w:hint="eastAsia"/>
        </w:rPr>
        <w:t>　　　　1.2.3 滴灌式</w:t>
      </w:r>
      <w:r>
        <w:rPr>
          <w:rFonts w:hint="eastAsia"/>
        </w:rPr>
        <w:br/>
      </w:r>
      <w:r>
        <w:rPr>
          <w:rFonts w:hint="eastAsia"/>
        </w:rPr>
        <w:t>　　1.3 按照不同系统自动化程度，低流量灌溉系统主要可以分为如下几个类别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中国不同系统自动化程度低流量灌溉系统增长趋势2021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手动控制</w:t>
      </w:r>
      <w:r>
        <w:rPr>
          <w:rFonts w:hint="eastAsia"/>
        </w:rPr>
        <w:br/>
      </w:r>
      <w:r>
        <w:rPr>
          <w:rFonts w:hint="eastAsia"/>
        </w:rPr>
        <w:t>　　　　1.3.3 半自动控制</w:t>
      </w:r>
      <w:r>
        <w:rPr>
          <w:rFonts w:hint="eastAsia"/>
        </w:rPr>
        <w:br/>
      </w:r>
      <w:r>
        <w:rPr>
          <w:rFonts w:hint="eastAsia"/>
        </w:rPr>
        <w:t>　　　　1.3.4 全自动智能灌溉</w:t>
      </w:r>
      <w:r>
        <w:rPr>
          <w:rFonts w:hint="eastAsia"/>
        </w:rPr>
        <w:br/>
      </w:r>
      <w:r>
        <w:rPr>
          <w:rFonts w:hint="eastAsia"/>
        </w:rPr>
        <w:t>　　1.4 按照不同用水来源，低流量灌溉系统主要可以分为如下几个类别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中国不同用水来源低流量灌溉系统增长趋势2021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水泵供水</w:t>
      </w:r>
      <w:r>
        <w:rPr>
          <w:rFonts w:hint="eastAsia"/>
        </w:rPr>
        <w:br/>
      </w:r>
      <w:r>
        <w:rPr>
          <w:rFonts w:hint="eastAsia"/>
        </w:rPr>
        <w:t>　　　　1.4.3 重力流灌溉</w:t>
      </w:r>
      <w:r>
        <w:rPr>
          <w:rFonts w:hint="eastAsia"/>
        </w:rPr>
        <w:br/>
      </w:r>
      <w:r>
        <w:rPr>
          <w:rFonts w:hint="eastAsia"/>
        </w:rPr>
        <w:t>　　　　1.4.4 再生水灌溉</w:t>
      </w:r>
      <w:r>
        <w:rPr>
          <w:rFonts w:hint="eastAsia"/>
        </w:rPr>
        <w:br/>
      </w:r>
      <w:r>
        <w:rPr>
          <w:rFonts w:hint="eastAsia"/>
        </w:rPr>
        <w:t>　　　　1.4.5 雨水收集灌溉</w:t>
      </w:r>
      <w:r>
        <w:rPr>
          <w:rFonts w:hint="eastAsia"/>
        </w:rPr>
        <w:br/>
      </w:r>
      <w:r>
        <w:rPr>
          <w:rFonts w:hint="eastAsia"/>
        </w:rPr>
        <w:t>　　1.5 从不同应用，低流量灌溉系统主要包括如下几个方面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中国不同应用低流量灌溉系统增长趋势2021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个人</w:t>
      </w:r>
      <w:r>
        <w:rPr>
          <w:rFonts w:hint="eastAsia"/>
        </w:rPr>
        <w:br/>
      </w:r>
      <w:r>
        <w:rPr>
          <w:rFonts w:hint="eastAsia"/>
        </w:rPr>
        <w:t>　　1.6 中国低流量灌溉系统发展现状及未来趋势（2021-2032）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中国市场低流量灌溉系统收入及增长率（2021-2032）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中国市场低流量灌溉系统销量及增长率（2021-2032）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中国市场主要低流量灌溉系统厂商分析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中国市场主要厂商低流量灌溉系统销量及市场占有率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中国市场主要厂商低流量灌溉系统销量（2021-2026）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中国市场主要厂商低流量灌溉系统销量市场份额（2021-2026）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中国市场主要厂商低流量灌溉系统收入及市场占有率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中国市场主要厂商低流量灌溉系统收入（2021-2026）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中国市场主要厂商低流量灌溉系统收入市场份额（2021-2026）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2025年中国市场主要厂商低流量灌溉系统收入排名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中国市场主要厂商低流量灌溉系统价格（2021-2026）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中国市场主要厂商低流量灌溉系统总部及产地分布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中国市场主要厂商成立时间及低流量灌溉系统商业化日期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中国市场主要厂商低流量灌溉系统产品类型及应用</w:t>
      </w:r>
      <w:r>
        <w:rPr>
          <w:rFonts w:hint="eastAsia"/>
        </w:rPr>
        <w:br/>
      </w:r>
      <w:r>
        <w:rPr>
          <w:rFonts w:hint="eastAsia"/>
        </w:rPr>
        <w:t>　　2.7 低流量灌溉系统行业集中度、竞争程度分析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低流量灌溉系统行业集中度分析：2025年中国Top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中国市场低流量灌溉系统第一梯队、第二梯队和第三梯队厂商（品牌）及2025年市场份额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重点企业（20）在中国市场低流量灌溉系统销量、收入、价格及毛利率（2021-2026）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不同产品类型低流量灌溉系统分析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中国市场不同产品类型低流量灌溉系统销量（2021-2032）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中国市场不同产品类型低流量灌溉系统销量及市场份额（2021-2026）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中国市场不同产品类型低流量灌溉系统销量预测（2027-2032）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中国市场不同产品类型低流量灌溉系统规模（2021-2032）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中国市场不同产品类型低流量灌溉系统规模及市场份额（2021-2026）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中国市场不同产品类型低流量灌溉系统规模预测（2027-2032）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中国市场不同产品类型低流量灌溉系统价格走势（2021-2032）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不同应用低流量灌溉系统分析</w:t>
      </w:r>
      <w:r>
        <w:rPr>
          <w:rFonts w:hint="eastAsia"/>
        </w:rPr>
        <w:br/>
      </w:r>
      <w:r>
        <w:rPr>
          <w:rFonts w:hint="eastAsia"/>
        </w:rPr>
        <w:t>　　5.1 中国市场不同应用低流量灌溉系统销量（2021-2032）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中国市场不同应用低流量灌溉系统销量及市场份额（2021-2026）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中国市场不同应用低流量灌溉系统销量预测（2027-2032）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中国市场不同应用低流量灌溉系统规模（2021-2032）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中国市场不同应用低流量灌溉系统规模及市场份额（2021-2026）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中国市场不同应用低流量灌溉系统规模预测（2027-2032）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中国市场不同应用低流量灌溉系统价格走势（2021-2032）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低流量灌溉系统行业发展分析---发展趋势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低流量灌溉系统行业发展分析---厂商壁垒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低流量灌溉系统行业发展分析---驱动因素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低流量灌溉系统行业发展分析---制约因素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低流量灌溉系统中国企业SWOT分析</w:t>
      </w:r>
      <w:r>
        <w:rPr>
          <w:rFonts w:hint="eastAsia"/>
        </w:rPr>
        <w:br/>
      </w:r>
      <w:r>
        <w:rPr>
          <w:rFonts w:hint="eastAsia"/>
        </w:rPr>
        <w:t>　　6.6 低流量灌溉系统行业发展分析---行业政策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低流量灌溉系统行业产业链简介</w:t>
      </w:r>
      <w:r>
        <w:rPr>
          <w:rFonts w:hint="eastAsia"/>
        </w:rPr>
        <w:br/>
      </w:r>
      <w:r>
        <w:rPr>
          <w:rFonts w:hint="eastAsia"/>
        </w:rPr>
        <w:t>　　7.2 低流量灌溉系统产业链分析-上游</w:t>
      </w:r>
      <w:r>
        <w:rPr>
          <w:rFonts w:hint="eastAsia"/>
        </w:rPr>
        <w:br/>
      </w:r>
      <w:r>
        <w:rPr>
          <w:rFonts w:hint="eastAsia"/>
        </w:rPr>
        <w:t>　　7.3 低流量灌溉系统产业链分析-中游</w:t>
      </w:r>
      <w:r>
        <w:rPr>
          <w:rFonts w:hint="eastAsia"/>
        </w:rPr>
        <w:br/>
      </w:r>
      <w:r>
        <w:rPr>
          <w:rFonts w:hint="eastAsia"/>
        </w:rPr>
        <w:t>　　7.4 低流量灌溉系统产业链分析-下游</w:t>
      </w:r>
      <w:r>
        <w:rPr>
          <w:rFonts w:hint="eastAsia"/>
        </w:rPr>
        <w:br/>
      </w:r>
      <w:r>
        <w:rPr>
          <w:rFonts w:hint="eastAsia"/>
        </w:rPr>
        <w:t>　　7.5 低流量灌溉系统行业采购模式</w:t>
      </w:r>
      <w:r>
        <w:rPr>
          <w:rFonts w:hint="eastAsia"/>
        </w:rPr>
        <w:br/>
      </w:r>
      <w:r>
        <w:rPr>
          <w:rFonts w:hint="eastAsia"/>
        </w:rPr>
        <w:t>　　7.6 低流量灌溉系统行业生产模式</w:t>
      </w:r>
      <w:r>
        <w:rPr>
          <w:rFonts w:hint="eastAsia"/>
        </w:rPr>
        <w:br/>
      </w:r>
      <w:r>
        <w:rPr>
          <w:rFonts w:hint="eastAsia"/>
        </w:rPr>
        <w:t>　　7.7 低流量灌溉系统行业销售模式及销售渠道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中国本土低流量灌溉系统产能、产量分析</w:t>
      </w:r>
      <w:r>
        <w:rPr>
          <w:rFonts w:hint="eastAsia"/>
        </w:rPr>
        <w:br/>
      </w:r>
      <w:r>
        <w:rPr>
          <w:rFonts w:hint="eastAsia"/>
        </w:rPr>
        <w:t>　　8.1 中国低流量灌溉系统供需现状及预测（2021-2032）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中国低流量灌溉系统产能、产量、产能利用率及发展趋势（2021-2032）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中国低流量灌溉系统产量、市场需求量及发展趋势（2021-2032）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中国低流量灌溉系统进出口分析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中国市场低流量灌溉系统主要进口来源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中国市场低流量灌溉系统主要出口目的地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不同产品类型低流量灌溉系统市场规模2021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不同系统自动化程度低流量灌溉系统市场规模2021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不同用水来源低流量灌溉系统市场规模2021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不同应用低流量灌溉系统市场规模2021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中国市场主要厂商低流量灌溉系统销量（2021-2026）&amp;（千套）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中国市场主要厂商低流量灌溉系统销量市场份额（2021-2026）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中国市场主要厂商低流量灌溉系统收入（2021-2026）&amp;（万元）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中国市场主要厂商低流量灌溉系统收入份额（2021-2026）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2025年中国主要生产商低流量灌溉系统收入排名（万元）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中国市场主要厂商低流量灌溉系统价格（2021-2026）&amp;（元/套）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中国市场主要厂商低流量灌溉系统总部及产地分布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中国市场主要厂商成立时间及低流量灌溉系统商业化日期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中国市场主要厂商低流量灌溉系统产品类型及应用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2025年中国市场低流量灌溉系统主要厂商市场地位（第一梯队、第二梯队和第三梯队）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低流量灌溉系统市场投资、并购等现状分析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低流量灌溉系统生产基地、总部、竞争对手及市场地位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低流量灌溉系统产品规格、参数及市场应用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低流量灌溉系统销量（千套）、收入（万元）、价格（元/套）及毛利率（2021-2026）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中国市场不同产品类型低流量灌溉系统销量（2021-2026）&amp;（千套）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中国市场不同产品类型低流量灌溉系统销量市场份额（2021-2026）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中国市场不同产品类型低流量灌溉系统销量预测（2027-2032）&amp;（千套）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中国市场不同产品类型低流量灌溉系统销量市场份额预测（2027-2032）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中国市场不同产品类型低流量灌溉系统规模（2021-2026）&amp;（万元）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中国市场不同产品类型低流量灌溉系统规模市场份额（2021-2026）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中国市场不同产品类型低流量灌溉系统规模预测（2027-2032）&amp;（万元）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中国市场不同产品类型低流量灌溉系统规模市场份额预测（2027-2032）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中国市场不同应用低流量灌溉系统销量（2021-2026）&amp;（千套）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中国市场不同应用低流量灌溉系统销量市场份额（2021-2026）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中国市场不同应用低流量灌溉系统销量预测（2027-2032）&amp;（千套）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中国市场不同应用低流量灌溉系统销量市场份额预测（2027-2032）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中国市场不同应用低流量灌溉系统规模（2021-2026）&amp;（万元）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中国市场不同应用低流量灌溉系统规模市场份额（2021-2026）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中国市场不同应用低流量灌溉系统规模预测（2027-2032）&amp;（万元）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中国市场不同应用低流量灌溉系统规模市场份额预测（2027-2032）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低流量灌溉系统行业发展分析---发展趋势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低流量灌溉系统行业发展分析---厂商壁垒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低流量灌溉系统行业发展分析---驱动因素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低流量灌溉系统行业发展分析---制约因素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低流量灌溉系统行业相关重点政策一览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低流量灌溉系统行业供应链分析</w:t>
      </w:r>
      <w:r>
        <w:rPr>
          <w:rFonts w:hint="eastAsia"/>
        </w:rPr>
        <w:br/>
      </w:r>
      <w:r>
        <w:rPr>
          <w:rFonts w:hint="eastAsia"/>
        </w:rPr>
        <w:t>　　表 138： 低流量灌溉系统上游原料供应商</w:t>
      </w:r>
      <w:r>
        <w:rPr>
          <w:rFonts w:hint="eastAsia"/>
        </w:rPr>
        <w:br/>
      </w:r>
      <w:r>
        <w:rPr>
          <w:rFonts w:hint="eastAsia"/>
        </w:rPr>
        <w:t>　　表 139： 低流量灌溉系统行业主要下游客户</w:t>
      </w:r>
      <w:r>
        <w:rPr>
          <w:rFonts w:hint="eastAsia"/>
        </w:rPr>
        <w:br/>
      </w:r>
      <w:r>
        <w:rPr>
          <w:rFonts w:hint="eastAsia"/>
        </w:rPr>
        <w:t>　　表 140： 低流量灌溉系统典型经销商</w:t>
      </w:r>
      <w:r>
        <w:rPr>
          <w:rFonts w:hint="eastAsia"/>
        </w:rPr>
        <w:br/>
      </w:r>
      <w:r>
        <w:rPr>
          <w:rFonts w:hint="eastAsia"/>
        </w:rPr>
        <w:t>　　表 141： 中国低流量灌溉系统产量、销量、进口量及出口量（2021-2026）&amp;（千套）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中国低流量灌溉系统产量、销量、进口量及出口量预测（2027-2032）&amp;（千套）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中国市场低流量灌溉系统主要进口来源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中国市场低流量灌溉系统主要出口目的地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低流量灌溉系统产品图片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中国不同产品类型低流量灌溉系统市场规模市场份额2025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喷灌式产品图片</w:t>
      </w:r>
      <w:r>
        <w:rPr>
          <w:rFonts w:hint="eastAsia"/>
        </w:rPr>
        <w:br/>
      </w:r>
      <w:r>
        <w:rPr>
          <w:rFonts w:hint="eastAsia"/>
        </w:rPr>
        <w:t>　　图 4： 滴灌式产品图片</w:t>
      </w:r>
      <w:r>
        <w:rPr>
          <w:rFonts w:hint="eastAsia"/>
        </w:rPr>
        <w:br/>
      </w:r>
      <w:r>
        <w:rPr>
          <w:rFonts w:hint="eastAsia"/>
        </w:rPr>
        <w:t>　　图 5： 中国不同系统自动化程度低流量灌溉系统市场规模市场份额2025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手动控制产品图片</w:t>
      </w:r>
      <w:r>
        <w:rPr>
          <w:rFonts w:hint="eastAsia"/>
        </w:rPr>
        <w:br/>
      </w:r>
      <w:r>
        <w:rPr>
          <w:rFonts w:hint="eastAsia"/>
        </w:rPr>
        <w:t>　　图 7： 半自动控制产品图片</w:t>
      </w:r>
      <w:r>
        <w:rPr>
          <w:rFonts w:hint="eastAsia"/>
        </w:rPr>
        <w:br/>
      </w:r>
      <w:r>
        <w:rPr>
          <w:rFonts w:hint="eastAsia"/>
        </w:rPr>
        <w:t>　　图 8： 全自动智能灌溉产品图片</w:t>
      </w:r>
      <w:r>
        <w:rPr>
          <w:rFonts w:hint="eastAsia"/>
        </w:rPr>
        <w:br/>
      </w:r>
      <w:r>
        <w:rPr>
          <w:rFonts w:hint="eastAsia"/>
        </w:rPr>
        <w:t>　　图 9： 中国不同用水来源低流量灌溉系统市场规模市场份额2025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水泵供水产品图片</w:t>
      </w:r>
      <w:r>
        <w:rPr>
          <w:rFonts w:hint="eastAsia"/>
        </w:rPr>
        <w:br/>
      </w:r>
      <w:r>
        <w:rPr>
          <w:rFonts w:hint="eastAsia"/>
        </w:rPr>
        <w:t>　　图 11： 重力流灌溉产品图片</w:t>
      </w:r>
      <w:r>
        <w:rPr>
          <w:rFonts w:hint="eastAsia"/>
        </w:rPr>
        <w:br/>
      </w:r>
      <w:r>
        <w:rPr>
          <w:rFonts w:hint="eastAsia"/>
        </w:rPr>
        <w:t>　　图 12： 再生水灌溉产品图片</w:t>
      </w:r>
      <w:r>
        <w:rPr>
          <w:rFonts w:hint="eastAsia"/>
        </w:rPr>
        <w:br/>
      </w:r>
      <w:r>
        <w:rPr>
          <w:rFonts w:hint="eastAsia"/>
        </w:rPr>
        <w:t>　　图 13： 雨水收集灌溉产品图片</w:t>
      </w:r>
      <w:r>
        <w:rPr>
          <w:rFonts w:hint="eastAsia"/>
        </w:rPr>
        <w:br/>
      </w:r>
      <w:r>
        <w:rPr>
          <w:rFonts w:hint="eastAsia"/>
        </w:rPr>
        <w:t>　　图 14： 中国不同应用低流量灌溉系统市场份额2025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个人</w:t>
      </w:r>
      <w:r>
        <w:rPr>
          <w:rFonts w:hint="eastAsia"/>
        </w:rPr>
        <w:br/>
      </w:r>
      <w:r>
        <w:rPr>
          <w:rFonts w:hint="eastAsia"/>
        </w:rPr>
        <w:t>　　图 17： 中国市场低流量灌溉系统市场规模，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中国市场低流量灌溉系统收入及增长率（2021-2032）&amp;（万元）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中国市场低流量灌溉系统销量及增长率（2021-2032）&amp;（千套）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2025年中国市场主要厂商低流量灌溉系统销量市场份额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2025年中国市场主要厂商低流量灌溉系统收入市场份额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2025年中国市场前五大厂商低流量灌溉系统市场份额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2025年中国市场低流量灌溉系统第一梯队、第二梯队和第三梯队厂商（品牌）及市场份额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中国市场不同产品类型低流量灌溉系统价格走势（2021-2032）&amp;（元/套）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中国市场不同应用低流量灌溉系统价格走势（2021-2032）&amp;（元/套）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低流量灌溉系统中国企业SWOT分析</w:t>
      </w:r>
      <w:r>
        <w:rPr>
          <w:rFonts w:hint="eastAsia"/>
        </w:rPr>
        <w:br/>
      </w:r>
      <w:r>
        <w:rPr>
          <w:rFonts w:hint="eastAsia"/>
        </w:rPr>
        <w:t>　　图 27： 低流量灌溉系统产业链</w:t>
      </w:r>
      <w:r>
        <w:rPr>
          <w:rFonts w:hint="eastAsia"/>
        </w:rPr>
        <w:br/>
      </w:r>
      <w:r>
        <w:rPr>
          <w:rFonts w:hint="eastAsia"/>
        </w:rPr>
        <w:t>　　图 28： 低流量灌溉系统行业采购模式分析</w:t>
      </w:r>
      <w:r>
        <w:rPr>
          <w:rFonts w:hint="eastAsia"/>
        </w:rPr>
        <w:br/>
      </w:r>
      <w:r>
        <w:rPr>
          <w:rFonts w:hint="eastAsia"/>
        </w:rPr>
        <w:t>　　图 29： 低流量灌溉系统行业生产模式分析</w:t>
      </w:r>
      <w:r>
        <w:rPr>
          <w:rFonts w:hint="eastAsia"/>
        </w:rPr>
        <w:br/>
      </w:r>
      <w:r>
        <w:rPr>
          <w:rFonts w:hint="eastAsia"/>
        </w:rPr>
        <w:t>　　图 30： 低流量灌溉系统行业销售模式分析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中国低流量灌溉系统产能、产量、产能利用率及发展趋势（2021-2032）&amp;（千套）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中国低流量灌溉系统产量、市场需求量及发展趋势（2021-2032）&amp;（千套）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6cdc42f8b4632" w:history="1">
        <w:r>
          <w:rPr>
            <w:rStyle w:val="Hyperlink"/>
          </w:rPr>
          <w:t>中国低流量灌溉系统行业现状调研及前景趋势分析报告（2026-2032年）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6cdc42f8b4632" w:history="1">
        <w:r>
          <w:rPr>
            <w:rStyle w:val="Hyperlink"/>
          </w:rPr>
          <w:t>https://www.20087.com/8/27/DiLiuLiangGuanGaiXiTongHangYeXianZhuangJiQianJing.html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热点：自动灌溉装置、低流量灌溉系统的优缺点、家用自动灌溉系统、低流量装置有哪些、低流量模式、灌溉设计流量、低流量低浓度指的是多少、灌溉流量计算公式、农田灌溉系统主要由什么组成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adfdf46464e85" w:history="1">
      <w:r>
        <w:rPr>
          <w:rStyle w:val="Hyperlink"/>
        </w:rPr>
        <w:t>中国低流量灌溉系统行业现状调研及前景趋势分析报告（2026-2032年）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LiuLiangGuanGaiXiTongHangYeXianZhuangJiQianJing.html" TargetMode="External" Id="R3da6cdc42f8b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LiuLiangGuanGaiXiTongHangYeXianZhuangJiQianJing.html" TargetMode="External" Id="R9cbadfdf4646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2026-02-05T03:59:35Z</dcterms:created>
  <dcterms:modified xsi:type="dcterms:W3CDTF">2026-02-05T04:59:35Z</dcterms:modified>
  <dc:subject>中国低流量灌溉系统行业现状调研及前景趋势分析报告（2026-2032年）</dc:subject>
  <dc:title>中国低流量灌溉系统行业现状调研及前景趋势分析报告（2026-2032年）</dc:title>
  <cp:keywords>中国低流量灌溉系统行业现状调研及前景趋势分析报告（2026-2032年）</cp:keywords>
  <dc:description>中国低流量灌溉系统行业现状调研及前景趋势分析报告（2026-2032年）</dc:description>
</cp:coreProperties>
</file>