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d0968941c4174" w:history="1">
              <w:r>
                <w:rPr>
                  <w:rStyle w:val="Hyperlink"/>
                </w:rPr>
                <w:t>2025-2031年全球与中国农业自吸泵市场调查研究及发展前景分析报告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d0968941c4174" w:history="1">
              <w:r>
                <w:rPr>
                  <w:rStyle w:val="Hyperlink"/>
                </w:rPr>
                <w:t>2025-2031年全球与中国农业自吸泵市场调查研究及发展前景分析报告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2d0968941c4174" w:history="1">
                <w:r>
                  <w:rPr>
                    <w:rStyle w:val="Hyperlink"/>
                  </w:rPr>
                  <w:t>https://www.20087.com/8/57/NongYeZiXiBengDeQianJing.html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自吸泵是灌溉系统的核心组成部分，其性能直接影响农作物的生长状况。近年来，随着农业科技的进步，自吸泵在节能、耐用性和智能化方面取得了长足进展。高效节能电机的应用显著降低了能耗，而耐腐蚀材料的使用则延长了设备寿命，尤其适用于含有较高盐分或化学物质的水源。此外，一些高端型号配备了变频调速技术，可以根据实际需要调整抽水速率，提高了水资源利用率。</w:t>
      </w:r>
      <w:r>
        <w:rPr>
          <w:rFonts w:hint="eastAsia"/>
        </w:rPr>
        <w:br/>
      </w:r>
      <w:r>
        <w:rPr>
          <w:rFonts w:hint="eastAsia"/>
        </w:rPr>
        <w:t>　　未来，农业自吸泵将进一步集成物联网技术，实现远程监控和智能调度，帮助农民更好地管理水资源。例如，通过安装传感器实时监测土壤湿度和气象条件，自吸泵能够自动调整工作模式，达到最佳灌溉效果。同时，随着全球气候变化带来的不确定性增加，研发能够在极端环境下稳定工作的自吸泵也成为一个重要课题，包括耐高温、抗冻裂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d0968941c4174" w:history="1">
        <w:r>
          <w:rPr>
            <w:rStyle w:val="Hyperlink"/>
          </w:rPr>
          <w:t>2025-2031年全球与中国农业自吸泵市场调查研究及发展前景分析报告</w:t>
        </w:r>
      </w:hyperlink>
      <w:r>
        <w:rPr>
          <w:rFonts w:hint="eastAsia"/>
        </w:rPr>
        <w:t>》全面剖析了农业自吸泵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农业自吸泵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农业自吸泵市场概述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按照不同产品类型，农业自吸泵主要可以分为如下几个类别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全球不同产品类型农业自吸泵销售额增长趋势2020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ZW式自吸泵</w:t>
      </w:r>
      <w:r>
        <w:rPr>
          <w:rFonts w:hint="eastAsia"/>
        </w:rPr>
        <w:br/>
      </w:r>
      <w:r>
        <w:rPr>
          <w:rFonts w:hint="eastAsia"/>
        </w:rPr>
        <w:t>　　　　1.2.3 QW式自吸泵</w:t>
      </w:r>
      <w:r>
        <w:rPr>
          <w:rFonts w:hint="eastAsia"/>
        </w:rPr>
        <w:br/>
      </w:r>
      <w:r>
        <w:rPr>
          <w:rFonts w:hint="eastAsia"/>
        </w:rPr>
        <w:t>　　1.3 从不同应用，农业自吸泵主要包括如下几个方面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全球不同应用农业自吸泵销售额增长趋势2020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灌溉</w:t>
      </w:r>
      <w:r>
        <w:rPr>
          <w:rFonts w:hint="eastAsia"/>
        </w:rPr>
        <w:br/>
      </w:r>
      <w:r>
        <w:rPr>
          <w:rFonts w:hint="eastAsia"/>
        </w:rPr>
        <w:t>　　　　1.3.3 喷洒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农业自吸泵行业背景、发展历史、现状及趋势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农业自吸泵行业目前现状分析</w:t>
      </w:r>
      <w:r>
        <w:rPr>
          <w:rFonts w:hint="eastAsia"/>
        </w:rPr>
        <w:br/>
      </w:r>
      <w:r>
        <w:rPr>
          <w:rFonts w:hint="eastAsia"/>
        </w:rPr>
        <w:t>　　　　1.4.2 农业自吸泵发展趋势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全球农业自吸泵总体规模分析</w:t>
      </w:r>
      <w:r>
        <w:rPr>
          <w:rFonts w:hint="eastAsia"/>
        </w:rPr>
        <w:br/>
      </w:r>
      <w:r>
        <w:rPr>
          <w:rFonts w:hint="eastAsia"/>
        </w:rPr>
        <w:t>　　2.1 全球农业自吸泵供需现状及预测（2020-2031）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全球农业自吸泵产能、产量、产能利用率及发展趋势（2020-2031）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全球农业自吸泵产量、需求量及发展趋势（2020-2031）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全球主要地区农业自吸泵产量及发展趋势（2020-2031）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全球主要地区农业自吸泵产量（2020-2025）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全球主要地区农业自吸泵产量（2026-2031）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全球主要地区农业自吸泵产量市场份额（2020-2031）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中国农业自吸泵供需现状及预测（2020-2031）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中国农业自吸泵产能、产量、产能利用率及发展趋势（2020-2031）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中国农业自吸泵产量、市场需求量及发展趋势（2020-2031）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全球农业自吸泵销量及销售额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全球市场农业自吸泵销售额（2020-2031）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全球市场农业自吸泵销量（2020-2031）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全球市场农业自吸泵价格趋势（2020-2031）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全球农业自吸泵主要地区分析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全球主要地区农业自吸泵市场规模分析：2020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全球主要地区农业自吸泵销售收入及市场份额（2020-2025年）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全球主要地区农业自吸泵销售收入预测（2026-2031年）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全球主要地区农业自吸泵销量分析：2020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全球主要地区农业自吸泵销量及市场份额（2020-2025年）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全球主要地区农业自吸泵销量及市场份额预测（2026-2031）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北美市场农业自吸泵销量、收入及增长率（2020-2031）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欧洲市场农业自吸泵销量、收入及增长率（2020-2031）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中国市场农业自吸泵销量、收入及增长率（2020-2031）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日本市场农业自吸泵销量、收入及增长率（2020-2031）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东南亚市场农业自吸泵销量、收入及增长率（2020-2031）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印度市场农业自吸泵销量、收入及增长率（2020-2031）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全球市场主要厂商农业自吸泵产能市场份额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全球市场主要厂商农业自吸泵销量（2020-2025）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全球市场主要厂商农业自吸泵销量（2020-2025）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全球市场主要厂商农业自吸泵销售收入（2020-2025）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全球市场主要厂商农业自吸泵销售价格（2020-2025）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2024年全球主要生产商农业自吸泵收入排名</w:t>
      </w:r>
      <w:r>
        <w:rPr>
          <w:rFonts w:hint="eastAsia"/>
        </w:rPr>
        <w:br/>
      </w:r>
      <w:r>
        <w:rPr>
          <w:rFonts w:hint="eastAsia"/>
        </w:rPr>
        <w:t>　　4.3 中国市场主要厂商农业自吸泵销量（2020-2025）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中国市场主要厂商农业自吸泵销量（2020-2025）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中国市场主要厂商农业自吸泵销售收入（2020-2025）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2024年中国主要生产商农业自吸泵收入排名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中国市场主要厂商农业自吸泵销售价格（2020-2025）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全球主要厂商农业自吸泵总部及产地分布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全球主要厂商成立时间及农业自吸泵商业化日期</w:t>
      </w:r>
      <w:r>
        <w:rPr>
          <w:rFonts w:hint="eastAsia"/>
        </w:rPr>
        <w:br/>
      </w:r>
      <w:r>
        <w:rPr>
          <w:rFonts w:hint="eastAsia"/>
        </w:rPr>
        <w:t>　　4.6 全球主要厂商农业自吸泵产品类型及应用</w:t>
      </w:r>
      <w:r>
        <w:rPr>
          <w:rFonts w:hint="eastAsia"/>
        </w:rPr>
        <w:br/>
      </w:r>
      <w:r>
        <w:rPr>
          <w:rFonts w:hint="eastAsia"/>
        </w:rPr>
        <w:t>　　4.7 农业自吸泵行业集中度、竞争程度分析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农业自吸泵行业集中度分析：2024年全球Top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全球农业自吸泵第一梯队、第二梯队和第三梯队生产商（品牌）及市场份额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重点企业（1）基本信息、农业自吸泵生产基地、销售区域、竞争对手及市场地位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农业自吸泵产品规格、参数及市场应用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农业自吸泵销量、收入、价格及毛利率（2020-2025）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重点企业（2）基本信息、农业自吸泵生产基地、销售区域、竞争对手及市场地位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农业自吸泵产品规格、参数及市场应用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农业自吸泵销量、收入、价格及毛利率（2020-2025）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重点企业（3）基本信息、农业自吸泵生产基地、销售区域、竞争对手及市场地位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农业自吸泵产品规格、参数及市场应用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农业自吸泵销量、收入、价格及毛利率（2020-2025）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重点企业（4）基本信息、农业自吸泵生产基地、销售区域、竞争对手及市场地位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农业自吸泵产品规格、参数及市场应用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农业自吸泵销量、收入、价格及毛利率（2020-2025）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重点企业（5）基本信息、农业自吸泵生产基地、销售区域、竞争对手及市场地位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农业自吸泵产品规格、参数及市场应用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农业自吸泵销量、收入、价格及毛利率（2020-2025）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重点企业（6）基本信息、农业自吸泵生产基地、销售区域、竞争对手及市场地位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农业自吸泵产品规格、参数及市场应用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农业自吸泵销量、收入、价格及毛利率（2020-2025）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重点企业（7）基本信息、农业自吸泵生产基地、销售区域、竞争对手及市场地位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农业自吸泵产品规格、参数及市场应用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农业自吸泵销量、收入、价格及毛利率（2020-2025）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重点企业（8）基本信息、农业自吸泵生产基地、销售区域、竞争对手及市场地位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农业自吸泵产品规格、参数及市场应用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农业自吸泵销量、收入、价格及毛利率（2020-2025）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重点企业（9）基本信息、农业自吸泵生产基地、销售区域、竞争对手及市场地位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农业自吸泵产品规格、参数及市场应用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农业自吸泵销量、收入、价格及毛利率（2020-2025）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重点企业（10）基本信息、农业自吸泵生产基地、销售区域、竞争对手及市场地位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农业自吸泵产品规格、参数及市场应用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农业自吸泵销量、收入、价格及毛利率（2020-2025）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重点企业（11）基本信息、农业自吸泵生产基地、销售区域、竞争对手及市场地位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农业自吸泵产品规格、参数及市场应用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农业自吸泵销量、收入、价格及毛利率（2020-2025）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重点企业（12）基本信息、农业自吸泵生产基地、销售区域、竞争对手及市场地位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农业自吸泵产品规格、参数及市场应用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农业自吸泵销量、收入、价格及毛利率（2020-2025）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重点企业（13）基本信息、农业自吸泵生产基地、销售区域、竞争对手及市场地位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农业自吸泵产品规格、参数及市场应用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农业自吸泵销量、收入、价格及毛利率（2020-2025）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重点企业（14）基本信息、农业自吸泵生产基地、销售区域、竞争对手及市场地位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农业自吸泵产品规格、参数及市场应用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农业自吸泵销量、收入、价格及毛利率（2020-2025）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重点企业（15）基本信息、农业自吸泵生产基地、销售区域、竞争对手及市场地位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农业自吸泵产品规格、参数及市场应用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农业自吸泵销量、收入、价格及毛利率（2020-2025）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重点企业（16）基本信息、农业自吸泵生产基地、销售区域、竞争对手及市场地位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农业自吸泵产品规格、参数及市场应用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农业自吸泵销量、收入、价格及毛利率（2020-2025）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重点企业（17）基本信息、农业自吸泵生产基地、销售区域、竞争对手及市场地位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农业自吸泵产品规格、参数及市场应用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农业自吸泵销量、收入、价格及毛利率（2020-2025）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重点企业（18）基本信息、农业自吸泵生产基地、销售区域、竞争对手及市场地位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农业自吸泵产品规格、参数及市场应用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农业自吸泵销量、收入、价格及毛利率（2020-2025）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重点企业（19）基本信息、农业自吸泵生产基地、销售区域、竞争对手及市场地位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农业自吸泵产品规格、参数及市场应用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农业自吸泵销量、收入、价格及毛利率（2020-2025）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不同产品类型农业自吸泵分析</w:t>
      </w:r>
      <w:r>
        <w:rPr>
          <w:rFonts w:hint="eastAsia"/>
        </w:rPr>
        <w:br/>
      </w:r>
      <w:r>
        <w:rPr>
          <w:rFonts w:hint="eastAsia"/>
        </w:rPr>
        <w:t>　　6.1 全球不同产品类型农业自吸泵销量（2020-2031）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全球不同产品类型农业自吸泵销量及市场份额（2020-2025）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全球不同产品类型农业自吸泵销量预测（2026-2031）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全球不同产品类型农业自吸泵收入（2020-2031）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全球不同产品类型农业自吸泵收入及市场份额（2020-2025）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全球不同产品类型农业自吸泵收入预测（2026-2031）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全球不同产品类型农业自吸泵价格走势（2020-2031）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不同应用农业自吸泵分析</w:t>
      </w:r>
      <w:r>
        <w:rPr>
          <w:rFonts w:hint="eastAsia"/>
        </w:rPr>
        <w:br/>
      </w:r>
      <w:r>
        <w:rPr>
          <w:rFonts w:hint="eastAsia"/>
        </w:rPr>
        <w:t>　　7.1 全球不同应用农业自吸泵销量（2020-2031）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全球不同应用农业自吸泵销量及市场份额（2020-2025）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全球不同应用农业自吸泵销量预测（2026-2031）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全球不同应用农业自吸泵收入（2020-2031）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全球不同应用农业自吸泵收入及市场份额（2020-2025）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全球不同应用农业自吸泵收入预测（2026-2031）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全球不同应用农业自吸泵价格走势（2020-2031）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农业自吸泵产业链分析</w:t>
      </w:r>
      <w:r>
        <w:rPr>
          <w:rFonts w:hint="eastAsia"/>
        </w:rPr>
        <w:br/>
      </w:r>
      <w:r>
        <w:rPr>
          <w:rFonts w:hint="eastAsia"/>
        </w:rPr>
        <w:t>　　8.2 农业自吸泵工艺制造技术分析</w:t>
      </w:r>
      <w:r>
        <w:rPr>
          <w:rFonts w:hint="eastAsia"/>
        </w:rPr>
        <w:br/>
      </w:r>
      <w:r>
        <w:rPr>
          <w:rFonts w:hint="eastAsia"/>
        </w:rPr>
        <w:t>　　8.3 农业自吸泵产业上游供应分析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农业自吸泵下游客户分析</w:t>
      </w:r>
      <w:r>
        <w:rPr>
          <w:rFonts w:hint="eastAsia"/>
        </w:rPr>
        <w:br/>
      </w:r>
      <w:r>
        <w:rPr>
          <w:rFonts w:hint="eastAsia"/>
        </w:rPr>
        <w:t>　　8.5 农业自吸泵销售渠道分析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农业自吸泵行业发展机遇及主要驱动因素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农业自吸泵行业发展面临的风险</w:t>
      </w:r>
      <w:r>
        <w:rPr>
          <w:rFonts w:hint="eastAsia"/>
        </w:rPr>
        <w:br/>
      </w:r>
      <w:r>
        <w:rPr>
          <w:rFonts w:hint="eastAsia"/>
        </w:rPr>
        <w:t>　　9.3 农业自吸泵行业政策分析</w:t>
      </w:r>
      <w:r>
        <w:rPr>
          <w:rFonts w:hint="eastAsia"/>
        </w:rPr>
        <w:br/>
      </w:r>
      <w:r>
        <w:rPr>
          <w:rFonts w:hint="eastAsia"/>
        </w:rPr>
        <w:t>　　9.4 农业自吸泵中国企业SWOT分析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全球不同产品类型农业自吸泵销售额增长（CAGR）趋势2020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农业自吸泵行业目前发展现状</w:t>
      </w:r>
      <w:r>
        <w:rPr>
          <w:rFonts w:hint="eastAsia"/>
        </w:rPr>
        <w:br/>
      </w:r>
      <w:r>
        <w:rPr>
          <w:rFonts w:hint="eastAsia"/>
        </w:rPr>
        <w:t>　　表 4： 农业自吸泵发展趋势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全球主要地区农业自吸泵产量增速（CAGR）：（2020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全球主要地区农业自吸泵产量（2020-2025）&amp;（台）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全球主要地区农业自吸泵产量（2026-2031）&amp;（台）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全球主要地区农业自吸泵产量市场份额（2020-2025）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全球主要地区农业自吸泵产量（2026-2031）&amp;（台）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全球主要地区农业自吸泵销售收入增速：（2020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全球主要地区农业自吸泵销售收入（2020-2025）&amp;（百万美元）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全球主要地区农业自吸泵销售收入市场份额（2020-2025）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全球主要地区农业自吸泵收入（2026-2031）&amp;（百万美元）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全球主要地区农业自吸泵收入市场份额（2026-2031）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全球主要地区农业自吸泵销量（台）：2020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全球主要地区农业自吸泵销量（2020-2025）&amp;（台）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全球主要地区农业自吸泵销量市场份额（2020-2025）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全球主要地区农业自吸泵销量（2026-2031）&amp;（台）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全球主要地区农业自吸泵销量份额（2026-2031）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全球市场主要厂商农业自吸泵产能（2024-2025）&amp;（台）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全球市场主要厂商农业自吸泵销量（2020-2025）&amp;（台）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全球市场主要厂商农业自吸泵销量市场份额（2020-2025）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全球市场主要厂商农业自吸泵销售收入（2020-2025）&amp;（百万美元）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全球市场主要厂商农业自吸泵销售收入市场份额（2020-2025）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全球市场主要厂商农业自吸泵销售价格（2020-2025）&amp;（美元/台）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2024年全球主要生产商农业自吸泵收入排名（百万美元）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中国市场主要厂商农业自吸泵销量（2020-2025）&amp;（台）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中国市场主要厂商农业自吸泵销量市场份额（2020-2025）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中国市场主要厂商农业自吸泵销售收入（2020-2025）&amp;（百万美元）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中国市场主要厂商农业自吸泵销售收入市场份额（2020-2025）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2024年中国主要生产商农业自吸泵收入排名（百万美元）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中国市场主要厂商农业自吸泵销售价格（2020-2025）&amp;（美元/台）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全球主要厂商农业自吸泵总部及产地分布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全球主要厂商成立时间及农业自吸泵商业化日期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全球主要厂商农业自吸泵产品类型及应用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2024年全球农业自吸泵主要厂商市场地位（第一梯队、第二梯队和第三梯队）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全球农业自吸泵市场投资、并购等现状分析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农业自吸泵生产基地、销售区域、竞争对手及市场地位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农业自吸泵产品规格、参数及市场应用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农业自吸泵销量（台）、收入（百万美元）、价格（美元/台）及毛利率（2020-2025）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农业自吸泵生产基地、销售区域、竞争对手及市场地位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农业自吸泵产品规格、参数及市场应用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农业自吸泵销量（台）、收入（百万美元）、价格（美元/台）及毛利率（2020-2025）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农业自吸泵生产基地、销售区域、竞争对手及市场地位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农业自吸泵产品规格、参数及市场应用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农业自吸泵销量（台）、收入（百万美元）、价格（美元/台）及毛利率（2020-2025）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农业自吸泵生产基地、销售区域、竞争对手及市场地位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农业自吸泵产品规格、参数及市场应用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农业自吸泵销量（台）、收入（百万美元）、价格（美元/台）及毛利率（2020-2025）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农业自吸泵生产基地、销售区域、竞争对手及市场地位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农业自吸泵产品规格、参数及市场应用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农业自吸泵销量（台）、收入（百万美元）、价格（美元/台）及毛利率（2020-2025）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农业自吸泵生产基地、销售区域、竞争对手及市场地位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农业自吸泵产品规格、参数及市场应用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农业自吸泵销量（台）、收入（百万美元）、价格（美元/台）及毛利率（2020-2025）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农业自吸泵生产基地、销售区域、竞争对手及市场地位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农业自吸泵产品规格、参数及市场应用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农业自吸泵销量（台）、收入（百万美元）、价格（美元/台）及毛利率（2020-2025）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农业自吸泵生产基地、销售区域、竞争对手及市场地位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农业自吸泵产品规格、参数及市场应用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农业自吸泵销量（台）、收入（百万美元）、价格（美元/台）及毛利率（2020-2025）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农业自吸泵生产基地、销售区域、竞争对手及市场地位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农业自吸泵产品规格、参数及市场应用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农业自吸泵销量（台）、收入（百万美元）、价格（美元/台）及毛利率（2020-2025）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农业自吸泵生产基地、销售区域、竞争对手及市场地位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农业自吸泵产品规格、参数及市场应用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农业自吸泵销量（台）、收入（百万美元）、价格（美元/台）及毛利率（2020-2025）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农业自吸泵生产基地、销售区域、竞争对手及市场地位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农业自吸泵产品规格、参数及市场应用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农业自吸泵销量（台）、收入（百万美元）、价格（美元/台）及毛利率（2020-2025）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农业自吸泵生产基地、销售区域、竞争对手及市场地位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农业自吸泵产品规格、参数及市场应用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农业自吸泵销量（台）、收入（百万美元）、价格（美元/台）及毛利率（2020-2025）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农业自吸泵生产基地、销售区域、竞争对手及市场地位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农业自吸泵产品规格、参数及市场应用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农业自吸泵销量（台）、收入（百万美元）、价格（美元/台）及毛利率（2020-2025）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农业自吸泵生产基地、销售区域、竞争对手及市场地位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农业自吸泵产品规格、参数及市场应用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农业自吸泵销量（台）、收入（百万美元）、价格（美元/台）及毛利率（2020-2025）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农业自吸泵生产基地、销售区域、竞争对手及市场地位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农业自吸泵产品规格、参数及市场应用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农业自吸泵销量（台）、收入（百万美元）、价格（美元/台）及毛利率（2020-2025）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农业自吸泵生产基地、销售区域、竞争对手及市场地位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农业自吸泵产品规格、参数及市场应用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农业自吸泵销量（台）、收入（百万美元）、价格（美元/台）及毛利率（2020-2025）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农业自吸泵生产基地、销售区域、竞争对手及市场地位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农业自吸泵产品规格、参数及市场应用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农业自吸泵销量（台）、收入（百万美元）、价格（美元/台）及毛利率（2020-2025）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农业自吸泵生产基地、销售区域、竞争对手及市场地位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农业自吸泵产品规格、参数及市场应用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农业自吸泵销量（台）、收入（百万美元）、价格（美元/台）及毛利率（2020-2025）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农业自吸泵生产基地、销售区域、竞争对手及市场地位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农业自吸泵产品规格、参数及市场应用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农业自吸泵销量（台）、收入（百万美元）、价格（美元/台）及毛利率（2020-2025）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全球不同产品类型农业自吸泵销量（2020-2025年）&amp;（台）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134： 全球不同产品类型农业自吸泵销量市场份额（2020-2025）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全球不同产品类型农业自吸泵销量预测（2026-2031）&amp;（台）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全球市场不同产品类型农业自吸泵销量市场份额预测（2026-2031）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全球不同产品类型农业自吸泵收入（2020-2025年）&amp;（百万美元）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全球不同产品类型农业自吸泵收入市场份额（2020-2025）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全球不同产品类型农业自吸泵收入预测（2026-2031）&amp;（百万美元）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全球不同产品类型农业自吸泵收入市场份额预测（2026-2031）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全球不同应用农业自吸泵销量（2020-2025年）&amp;（台）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142： 全球不同应用农业自吸泵销量市场份额（2020-2025）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全球不同应用农业自吸泵销量预测（2026-2031）&amp;（台）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144： 全球市场不同应用农业自吸泵销量市场份额预测（2026-2031）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全球不同应用农业自吸泵收入（2020-2025年）&amp;（百万美元）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全球不同应用农业自吸泵收入市场份额（2020-2025）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全球不同应用农业自吸泵收入预测（2026-2031）&amp;（百万美元）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全球不同应用农业自吸泵收入市场份额预测（2026-2031）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农业自吸泵上游原料供应商及联系方式列表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农业自吸泵典型客户列表</w:t>
      </w:r>
      <w:r>
        <w:rPr>
          <w:rFonts w:hint="eastAsia"/>
        </w:rPr>
        <w:br/>
      </w:r>
      <w:r>
        <w:rPr>
          <w:rFonts w:hint="eastAsia"/>
        </w:rPr>
        <w:t>　　表 151： 农业自吸泵主要销售模式及销售渠道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农业自吸泵行业发展机遇及主要驱动因素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农业自吸泵行业发展面临的风险</w:t>
      </w:r>
      <w:r>
        <w:rPr>
          <w:rFonts w:hint="eastAsia"/>
        </w:rPr>
        <w:br/>
      </w:r>
      <w:r>
        <w:rPr>
          <w:rFonts w:hint="eastAsia"/>
        </w:rPr>
        <w:t>　　表 154： 农业自吸泵行业政策分析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农业自吸泵产品图片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全球不同产品类型农业自吸泵销售额2020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全球不同产品类型农业自吸泵市场份额2024 &amp; 2031</w:t>
      </w:r>
      <w:r>
        <w:rPr>
          <w:rFonts w:hint="eastAsia"/>
        </w:rPr>
        <w:br/>
      </w:r>
      <w:r>
        <w:rPr>
          <w:rFonts w:hint="eastAsia"/>
        </w:rPr>
        <w:t>　　图 4： ZW式自吸泵产品图片</w:t>
      </w:r>
      <w:r>
        <w:rPr>
          <w:rFonts w:hint="eastAsia"/>
        </w:rPr>
        <w:br/>
      </w:r>
      <w:r>
        <w:rPr>
          <w:rFonts w:hint="eastAsia"/>
        </w:rPr>
        <w:t>　　图 5： QW式自吸泵产品图片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全球不同应用农业自吸泵市场份额2024 &amp; 2031</w:t>
      </w:r>
      <w:r>
        <w:rPr>
          <w:rFonts w:hint="eastAsia"/>
        </w:rPr>
        <w:br/>
      </w:r>
      <w:r>
        <w:rPr>
          <w:rFonts w:hint="eastAsia"/>
        </w:rPr>
        <w:t>　　图 8： 灌溉</w:t>
      </w:r>
      <w:r>
        <w:rPr>
          <w:rFonts w:hint="eastAsia"/>
        </w:rPr>
        <w:br/>
      </w:r>
      <w:r>
        <w:rPr>
          <w:rFonts w:hint="eastAsia"/>
        </w:rPr>
        <w:t>　　图 9： 喷洒</w:t>
      </w:r>
      <w:r>
        <w:rPr>
          <w:rFonts w:hint="eastAsia"/>
        </w:rPr>
        <w:br/>
      </w:r>
      <w:r>
        <w:rPr>
          <w:rFonts w:hint="eastAsia"/>
        </w:rPr>
        <w:t>　　图 10： 其它</w:t>
      </w:r>
      <w:r>
        <w:rPr>
          <w:rFonts w:hint="eastAsia"/>
        </w:rPr>
        <w:br/>
      </w:r>
      <w:r>
        <w:rPr>
          <w:rFonts w:hint="eastAsia"/>
        </w:rPr>
        <w:t>　　图 11： 全球农业自吸泵产能、产量、产能利用率及发展趋势（2020-2031）&amp;（台）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全球农业自吸泵产量、需求量及发展趋势（2020-2031）&amp;（台）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全球主要地区农业自吸泵产量（2020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全球主要地区农业自吸泵产量市场份额（2020-2031）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中国农业自吸泵产能、产量、产能利用率及发展趋势（2020-2031）&amp;（台）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中国农业自吸泵产量、市场需求量及发展趋势（2020-2031）&amp;（台）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全球农业自吸泵市场销售额及增长率：（2020-2031）&amp;（百万美元）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全球市场农业自吸泵市场规模：2020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全球市场农业自吸泵销量及增长率（2020-2031）&amp;（台）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全球市场农业自吸泵价格趋势（2020-2031）&amp;（美元/台）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全球主要地区农业自吸泵销售收入（2020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全球主要地区农业自吸泵销售收入市场份额（2020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北美市场农业自吸泵销量及增长率（2020-2031）&amp;（台）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北美市场农业自吸泵收入及增长率（2020-2031）&amp;（百万美元）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欧洲市场农业自吸泵销量及增长率（2020-2031）&amp;（台）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欧洲市场农业自吸泵收入及增长率（2020-2031）&amp;（百万美元）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中国市场农业自吸泵销量及增长率（2020-2031）&amp;（台）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中国市场农业自吸泵收入及增长率（2020-2031）&amp;（百万美元）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日本市场农业自吸泵销量及增长率（2020-2031）&amp;（台）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日本市场农业自吸泵收入及增长率（2020-2031）&amp;（百万美元）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东南亚市场农业自吸泵销量及增长率（2020-2031）&amp;（台）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东南亚市场农业自吸泵收入及增长率（2020-2031）&amp;（百万美元）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印度市场农业自吸泵销量及增长率（2020-2031）&amp;（台）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印度市场农业自吸泵收入及增长率（2020-2031）&amp;（百万美元）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2024年全球市场主要厂商农业自吸泵销量市场份额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2024年全球市场主要厂商农业自吸泵收入市场份额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2024年中国市场主要厂商农业自吸泵销量市场份额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2024年中国市场主要厂商农业自吸泵收入市场份额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2024年全球前五大生产商农业自吸泵市场份额</w:t>
      </w:r>
      <w:r>
        <w:rPr>
          <w:rFonts w:hint="eastAsia"/>
        </w:rPr>
        <w:br/>
      </w:r>
      <w:r>
        <w:rPr>
          <w:rFonts w:hint="eastAsia"/>
        </w:rPr>
        <w:t>　　图 40： 2024年全球农业自吸泵第一梯队、第二梯队和第三梯队厂商及市场份额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全球不同产品类型农业自吸泵价格走势（2020-2031）&amp;（美元/台）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全球不同应用农业自吸泵价格走势（2020-2031）&amp;（美元/台）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农业自吸泵产业链</w:t>
      </w:r>
      <w:r>
        <w:rPr>
          <w:rFonts w:hint="eastAsia"/>
        </w:rPr>
        <w:br/>
      </w:r>
      <w:r>
        <w:rPr>
          <w:rFonts w:hint="eastAsia"/>
        </w:rPr>
        <w:t>　　图 44： 农业自吸泵中国企业SWOT分析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d0968941c4174" w:history="1">
        <w:r>
          <w:rPr>
            <w:rStyle w:val="Hyperlink"/>
          </w:rPr>
          <w:t>2025-2031年全球与中国农业自吸泵市场调查研究及发展前景分析报告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2d0968941c4174" w:history="1">
        <w:r>
          <w:rPr>
            <w:rStyle w:val="Hyperlink"/>
          </w:rPr>
          <w:t>https://www.20087.com/8/57/NongYeZiXiBengDeQianJing.html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3d29418fb49e3" w:history="1">
      <w:r>
        <w:rPr>
          <w:rStyle w:val="Hyperlink"/>
        </w:rPr>
        <w:t>2025-2031年全球与中国农业自吸泵市场调查研究及发展前景分析报告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NongYeZiXiBengDeQianJing.html" TargetMode="External" Id="R1d2d0968941c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NongYeZiXiBengDeQianJing.html" TargetMode="External" Id="R7603d29418fb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2025-02-15T01:02:13Z</dcterms:created>
  <dcterms:modified xsi:type="dcterms:W3CDTF">2025-02-15T02:02:13Z</dcterms:modified>
  <dc:subject>2025-2031年全球与中国农业自吸泵市场调查研究及发展前景分析报告</dc:subject>
  <dc:title>2025-2031年全球与中国农业自吸泵市场调查研究及发展前景分析报告</dc:title>
  <cp:keywords>2025-2031年全球与中国农业自吸泵市场调查研究及发展前景分析报告</cp:keywords>
  <dc:description>2025-2031年全球与中国农业自吸泵市场调查研究及发展前景分析报告</dc:description>
</cp:coreProperties>
</file>