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009562c8942f1" w:history="1">
              <w:r>
                <w:rPr>
                  <w:rStyle w:val="Hyperlink"/>
                </w:rPr>
                <w:t>2025-2031年中国办公室用木家具行业研究分析与前景趋势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009562c8942f1" w:history="1">
              <w:r>
                <w:rPr>
                  <w:rStyle w:val="Hyperlink"/>
                </w:rPr>
                <w:t>2025-2031年中国办公室用木家具行业研究分析与前景趋势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009562c8942f1" w:history="1">
                <w:r>
                  <w:rPr>
                    <w:rStyle w:val="Hyperlink"/>
                  </w:rPr>
                  <w:t>https://www.20087.com/8/57/BanGongShiYongMuJiaJuDeQianJing.html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用木家具是现代办公空间中重要的组成部分，涵盖办公桌、会议桌、文件柜、职员椅等多种类型，兼具实用性与装饰性。目前，该类产品在材质选择上趋向于实木、复合板材与环保涂料结合使用，强调健康、舒适与可持续发展理念。行业内已形成较为完整的产业链，设计风格日趋多样化，部分企业通过模块化设计和定制化服务满足不同办公场景的需求。然而行业内仍面临产品同质化严重、原创设计能力不足、环保标准执行不一、供应链管理效率低等问题，影响企业的市场竞争力与用户满意度。</w:t>
      </w:r>
      <w:r>
        <w:rPr>
          <w:rFonts w:hint="eastAsia"/>
        </w:rPr>
        <w:br/>
      </w:r>
      <w:r>
        <w:rPr>
          <w:rFonts w:hint="eastAsia"/>
        </w:rPr>
        <w:t>　　未来，办公室用木家具将朝着智能化、个性化与绿色低碳方向深入发展。一方面，随着智能办公理念兴起，家具产品将更多融合电源接口、无线充电、升降调节、人体工学支撑等功能，提升用户体验与工作效率；另一方面，基于AI算法的个性化定制平台将推动“按需设计”模式普及，满足企业对品牌文化与员工关怀的表达需求。此外，在碳达峰、碳中和目标引导下，环保材料、低VOC工艺与可回收结构将成为主流发展方向。行业整体将在办公环境升级、智能制造赋能与绿色消费理念深化的多重驱动下，迈向更智能、更环保、更具人文关怀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009562c8942f1" w:history="1">
        <w:r>
          <w:rPr>
            <w:rStyle w:val="Hyperlink"/>
          </w:rPr>
          <w:t>2025-2031年中国办公室用木家具行业研究分析与前景趋势</w:t>
        </w:r>
      </w:hyperlink>
      <w:r>
        <w:rPr>
          <w:rFonts w:hint="eastAsia"/>
        </w:rPr>
        <w:t>》基于权威机构和相关协会的详实数据资料，系统分析了办公室用木家具行业的市场规模、竞争格局及技术发展现状，并对办公室用木家具未来趋势作出科学预测。报告梳理了办公室用木家具产业链结构、消费需求变化和价格波动情况，重点评估了办公室用木家具重点企业的市场表现与竞争态势，同时客观分析了办公室用木家具技术创新方向、市场机遇及潜在风险。通过翔实的数据支持和直观的图表展示，为相关企业及投资者提供了可靠的决策参考，帮助把握办公室用木家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办公室用木家具行业概述</w:t>
      </w:r>
      <w:r>
        <w:rPr>
          <w:rFonts w:hint="eastAsia"/>
        </w:rPr>
        <w:br/>
      </w:r>
      <w:r>
        <w:rPr>
          <w:rFonts w:hint="eastAsia"/>
        </w:rPr>
        <w:t>　　第一节 办公室用木家具定义与分类</w:t>
      </w:r>
      <w:r>
        <w:rPr>
          <w:rFonts w:hint="eastAsia"/>
        </w:rPr>
        <w:br/>
      </w:r>
      <w:r>
        <w:rPr>
          <w:rFonts w:hint="eastAsia"/>
        </w:rPr>
        <w:t>　　第二节 办公室用木家具应用领域</w:t>
      </w:r>
      <w:r>
        <w:rPr>
          <w:rFonts w:hint="eastAsia"/>
        </w:rPr>
        <w:br/>
      </w:r>
      <w:r>
        <w:rPr>
          <w:rFonts w:hint="eastAsia"/>
        </w:rPr>
        <w:t>　　第三节 办公室用木家具行业经济指标分析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一、办公室用木家具行业赢利性评估</w:t>
      </w:r>
      <w:r>
        <w:rPr>
          <w:rFonts w:hint="eastAsia"/>
        </w:rPr>
        <w:br/>
      </w:r>
      <w:r>
        <w:rPr>
          <w:rFonts w:hint="eastAsia"/>
        </w:rPr>
        <w:t>　　　　二、办公室用木家具行业成长速度分析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三、办公室用木家具附加值提升空间探讨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四、办公室用木家具行业进入壁垒分析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五、办公室用木家具行业风险性评估</w:t>
      </w:r>
      <w:r>
        <w:rPr>
          <w:rFonts w:hint="eastAsia"/>
        </w:rPr>
        <w:br/>
      </w:r>
      <w:r>
        <w:rPr>
          <w:rFonts w:hint="eastAsia"/>
        </w:rPr>
        <w:t>　　　　六、办公室用木家具行业周期性分析</w:t>
      </w:r>
      <w:r>
        <w:rPr>
          <w:rFonts w:hint="eastAsia"/>
        </w:rPr>
        <w:br/>
      </w:r>
      <w:r>
        <w:rPr>
          <w:rFonts w:hint="eastAsia"/>
        </w:rPr>
        <w:t>　　　　七、办公室用木家具行业竞争程度指标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八、办公室用木家具行业成熟度综合分析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办公室用木家具产业链及经营模式分析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三、办公室用木家具销售模式与渠道策略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全球办公室用木家具市场发展分析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2024-2025年全球办公室用木家具行业发展分析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一、全球办公室用木家具行业市场规模与趋势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二、全球办公室用木家具行业发展特点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三、全球办公室用木家具行业竞争格局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主要国家与地区办公室用木家具市场分析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2025-2031年全球办公室用木家具行业发展趋势与前景预测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一、办公室用木家具行业发展趋势</w:t>
      </w:r>
      <w:r>
        <w:rPr>
          <w:rFonts w:hint="eastAsia"/>
        </w:rPr>
        <w:br/>
      </w:r>
      <w:r>
        <w:rPr>
          <w:rFonts w:hint="eastAsia"/>
        </w:rPr>
        <w:t>　　　　二、办公室用木家具行业发展潜力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中国办公室用木家具行业市场分析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2024-2025年办公室用木家具产能与投资动态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一、国内办公室用木家具产能现状与利用效率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二、办公室用木家具产能扩张与投资动态分析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2025-2031年办公室用木家具行业产量统计与趋势预测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一、2019-2024年办公室用木家具行业产量与增长趋势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1、2019-2024年办公室用木家具产量及增长趋势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2、2019-2024年办公室用木家具细分产品产量及份额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二、办公室用木家具产量影响因素分析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2025-2031年办公室用木家具市场需求与销售分析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一、2024-2025年办公室用木家具行业需求现状</w:t>
      </w:r>
      <w:r>
        <w:rPr>
          <w:rFonts w:hint="eastAsia"/>
        </w:rPr>
        <w:br/>
      </w:r>
      <w:r>
        <w:rPr>
          <w:rFonts w:hint="eastAsia"/>
        </w:rPr>
        <w:t>　　　　二、办公室用木家具客户群体与需求特点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三、2019-2024年办公室用木家具行业销售规模分析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四、2025-2031年办公室用木家具市场增长潜力与规模预测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2024-2025年办公室用木家具行业技术发展现状及趋势分析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办公室用木家具行业技术发展现状分析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国内外办公室用木家具行业技术差距分析及差距形成的主要原因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办公室用木家具行业技术发展方向、趋势预测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提升办公室用木家具行业技术能力策略建议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中国办公室用木家具细分市场分析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一、2024-2025年办公室用木家具主要细分产品市场现状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办公室用木家具价格机制与竞争策略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一、2019-2024年办公室用木家具市场价格走势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办公室用木家具定价策略与方法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2025-2031年办公室用木家具价格竞争态势与趋势预测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中国办公室用木家具行业重点区域市场研究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2024-2025年重点区域办公室用木家具市场发展概况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二、2019-2024年办公室用木家具市场需求规模情况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二、2019-2024年办公室用木家具市场需求规模情况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二、2019-2024年办公室用木家具市场需求规模情况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二、2019-2024年办公室用木家具市场需求规模情况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二、2019-2024年办公室用木家具市场需求规模情况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三、2025-2031年办公室用木家具行业发展潜力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2019-2024年中国办公室用木家具行业进出口情况分析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办公室用木家具行业进口规模与来源分析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一、2019-2024年办公室用木家具进口规模分析</w:t>
      </w:r>
      <w:r>
        <w:rPr>
          <w:rFonts w:hint="eastAsia"/>
        </w:rPr>
        <w:br/>
      </w:r>
      <w:r>
        <w:rPr>
          <w:rFonts w:hint="eastAsia"/>
        </w:rPr>
        <w:t>　　　　二、办公室用木家具主要进口来源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办公室用木家具行业出口规模与目的地分析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一、2019-2024年办公室用木家具出口规模分析</w:t>
      </w:r>
      <w:r>
        <w:rPr>
          <w:rFonts w:hint="eastAsia"/>
        </w:rPr>
        <w:br/>
      </w:r>
      <w:r>
        <w:rPr>
          <w:rFonts w:hint="eastAsia"/>
        </w:rPr>
        <w:t>　　　　二、办公室用木家具主要出口目的地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2019-2024年中国办公室用木家具总体规模与财务指标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中国办公室用木家具行业总体规模分析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一、办公室用木家具企业数量与结构</w:t>
      </w:r>
      <w:r>
        <w:rPr>
          <w:rFonts w:hint="eastAsia"/>
        </w:rPr>
        <w:br/>
      </w:r>
      <w:r>
        <w:rPr>
          <w:rFonts w:hint="eastAsia"/>
        </w:rPr>
        <w:t>　　　　二、办公室用木家具从业人员规模</w:t>
      </w:r>
      <w:r>
        <w:rPr>
          <w:rFonts w:hint="eastAsia"/>
        </w:rPr>
        <w:br/>
      </w:r>
      <w:r>
        <w:rPr>
          <w:rFonts w:hint="eastAsia"/>
        </w:rPr>
        <w:t>　　　　三、办公室用木家具行业资产状况</w:t>
      </w:r>
      <w:r>
        <w:rPr>
          <w:rFonts w:hint="eastAsia"/>
        </w:rPr>
        <w:br/>
      </w:r>
      <w:r>
        <w:rPr>
          <w:rFonts w:hint="eastAsia"/>
        </w:rPr>
        <w:t>　　第二节 中国办公室用木家具行业财务指标总体分析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办公室用木家具行业重点企业经营状况分析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办公室用木家具重点企业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办公室用木家具领先企业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办公室用木家具标杆企业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办公室用木家具代表企业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办公室用木家具龙头企业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办公室用木家具重点企业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中国办公室用木家具行业竞争格局分析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办公室用木家具行业竞争格局总览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2024-2025年办公室用木家具行业竞争力分析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一、办公室用木家具供应商议价能力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四、办公室用木家具替代品威胁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2019-2024年办公室用木家具行业企业并购活动分析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2024-2025年办公室用木家具行业会展与招投标活动分析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一、办公室用木家具行业会展活动及其市场影响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2025年中国办公室用木家具企业发展策略分析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办公室用木家具市场策略分析</w:t>
      </w:r>
      <w:r>
        <w:rPr>
          <w:rFonts w:hint="eastAsia"/>
        </w:rPr>
        <w:br/>
      </w:r>
      <w:r>
        <w:rPr>
          <w:rFonts w:hint="eastAsia"/>
        </w:rPr>
        <w:t>　　　　一、办公室用木家具市场定位与拓展策略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二、办公室用木家具市场细分与目标客户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办公室用木家具销售策略分析</w:t>
      </w:r>
      <w:r>
        <w:rPr>
          <w:rFonts w:hint="eastAsia"/>
        </w:rPr>
        <w:br/>
      </w:r>
      <w:r>
        <w:rPr>
          <w:rFonts w:hint="eastAsia"/>
        </w:rPr>
        <w:t>　　　　一、办公室用木家具销售渠道与网络建设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提高办公室用木家具企业竞争力建议</w:t>
      </w:r>
      <w:r>
        <w:rPr>
          <w:rFonts w:hint="eastAsia"/>
        </w:rPr>
        <w:br/>
      </w:r>
      <w:r>
        <w:rPr>
          <w:rFonts w:hint="eastAsia"/>
        </w:rPr>
        <w:t>　　　　一、办公室用木家具技术创新与管理优化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办公室用木家具品牌战略思考</w:t>
      </w:r>
      <w:r>
        <w:rPr>
          <w:rFonts w:hint="eastAsia"/>
        </w:rPr>
        <w:br/>
      </w:r>
      <w:r>
        <w:rPr>
          <w:rFonts w:hint="eastAsia"/>
        </w:rPr>
        <w:t>　　　　一、办公室用木家具品牌建设与维护</w:t>
      </w:r>
      <w:r>
        <w:rPr>
          <w:rFonts w:hint="eastAsia"/>
        </w:rPr>
        <w:br/>
      </w:r>
      <w:r>
        <w:rPr>
          <w:rFonts w:hint="eastAsia"/>
        </w:rPr>
        <w:t>　　　　二、办公室用木家具品牌影响力与市场竞争力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中国办公室用木家具行业风险与对策</w:t>
      </w:r>
      <w:r>
        <w:rPr>
          <w:rFonts w:hint="eastAsia"/>
        </w:rPr>
        <w:br/>
      </w:r>
      <w:r>
        <w:rPr>
          <w:rFonts w:hint="eastAsia"/>
        </w:rPr>
        <w:t>　　第一节 办公室用木家具行业SWOT分析</w:t>
      </w:r>
      <w:r>
        <w:rPr>
          <w:rFonts w:hint="eastAsia"/>
        </w:rPr>
        <w:br/>
      </w:r>
      <w:r>
        <w:rPr>
          <w:rFonts w:hint="eastAsia"/>
        </w:rPr>
        <w:t>　　　　一、办公室用木家具行业优势分析</w:t>
      </w:r>
      <w:r>
        <w:rPr>
          <w:rFonts w:hint="eastAsia"/>
        </w:rPr>
        <w:br/>
      </w:r>
      <w:r>
        <w:rPr>
          <w:rFonts w:hint="eastAsia"/>
        </w:rPr>
        <w:t>　　　　二、办公室用木家具行业劣势分析</w:t>
      </w:r>
      <w:r>
        <w:rPr>
          <w:rFonts w:hint="eastAsia"/>
        </w:rPr>
        <w:br/>
      </w:r>
      <w:r>
        <w:rPr>
          <w:rFonts w:hint="eastAsia"/>
        </w:rPr>
        <w:t>　　　　三、办公室用木家具市场机会探索</w:t>
      </w:r>
      <w:r>
        <w:rPr>
          <w:rFonts w:hint="eastAsia"/>
        </w:rPr>
        <w:br/>
      </w:r>
      <w:r>
        <w:rPr>
          <w:rFonts w:hint="eastAsia"/>
        </w:rPr>
        <w:t>　　　　四、办公室用木家具市场威胁评估</w:t>
      </w:r>
      <w:r>
        <w:rPr>
          <w:rFonts w:hint="eastAsia"/>
        </w:rPr>
        <w:br/>
      </w:r>
      <w:r>
        <w:rPr>
          <w:rFonts w:hint="eastAsia"/>
        </w:rPr>
        <w:t>　　第二节 办公室用木家具行业风险及对策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2025-2031年中国办公室用木家具行业前景与发展趋势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办公室用木家具行业发展环境分析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2025-2031年办公室用木家具行业发展趋势与方向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一、办公室用木家具行业发展方向预测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二、办公室用木家具发展趋势分析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2025-2031年办公室用木家具行业发展潜力与机遇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一、办公室用木家具市场发展潜力评估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二、办公室用木家具新兴市场与机遇探索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办公室用木家具行业研究结论与建议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中⋅智⋅林⋅办公室用木家具行业发展建议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办公室用木家具行业历程</w:t>
      </w:r>
      <w:r>
        <w:rPr>
          <w:rFonts w:hint="eastAsia"/>
        </w:rPr>
        <w:br/>
      </w:r>
      <w:r>
        <w:rPr>
          <w:rFonts w:hint="eastAsia"/>
        </w:rPr>
        <w:t>　　图表 办公室用木家具行业生命周期</w:t>
      </w:r>
      <w:r>
        <w:rPr>
          <w:rFonts w:hint="eastAsia"/>
        </w:rPr>
        <w:br/>
      </w:r>
      <w:r>
        <w:rPr>
          <w:rFonts w:hint="eastAsia"/>
        </w:rPr>
        <w:t>　　图表 办公室用木家具行业产业链分析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2019-2024年办公室用木家具行业市场容量分析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2024年中国办公室用木家具行业需求领域分布格局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2024年中国办公室用木家具进口国家及地区分析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2024年中国办公室用木家具出口国家及地区分析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2019-2024年中国办公室用木家具行业企业平均规模情况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**地区办公室用木家具市场规模及增长情况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**地区办公室用木家具行业市场需求情况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办公室用木家具重点企业（三）成长能力情况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2025-2031年中国办公室用木家具行业发展趋势预测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009562c8942f1" w:history="1">
        <w:r>
          <w:rPr>
            <w:rStyle w:val="Hyperlink"/>
          </w:rPr>
          <w:t>2025-2031年中国办公室用木家具行业研究分析与前景趋势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009562c8942f1" w:history="1">
        <w:r>
          <w:rPr>
            <w:rStyle w:val="Hyperlink"/>
          </w:rPr>
          <w:t>https://www.20087.com/8/57/BanGongShiYongMuJiaJuDeQianJing.html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热点：木家具用什么油漆最好、办公室用木家具有哪些、实木办公家具、办公室实木家具、用什么擦实木家具好、办公室办公家具、木家具断了用什么胶水、办公室实木家具摆放、橡胶木家具耐用吗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d807f770b4960" w:history="1">
      <w:r>
        <w:rPr>
          <w:rStyle w:val="Hyperlink"/>
        </w:rPr>
        <w:t>2025-2031年中国办公室用木家具行业研究分析与前景趋势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GongShiYongMuJiaJuDeQianJing.html" TargetMode="External" Id="Re18009562c8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GongShiYongMuJiaJuDeQianJing.html" TargetMode="External" Id="R22ed807f770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2025-06-21T05:44:27Z</dcterms:created>
  <dcterms:modified xsi:type="dcterms:W3CDTF">2025-06-21T06:44:27Z</dcterms:modified>
  <dc:subject>2025-2031年中国办公室用木家具行业研究分析与前景趋势</dc:subject>
  <dc:title>2025-2031年中国办公室用木家具行业研究分析与前景趋势</dc:title>
  <cp:keywords>2025-2031年中国办公室用木家具行业研究分析与前景趋势</cp:keywords>
  <dc:description>2025-2031年中国办公室用木家具行业研究分析与前景趋势</dc:description>
</cp:coreProperties>
</file>