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c7eb507934192" w:history="1">
              <w:r>
                <w:rPr>
                  <w:rStyle w:val="Hyperlink"/>
                </w:rPr>
                <w:t>2025-2031年全球与中国四氟苯菊酯原药行业分析及发展前景预测报告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c7eb507934192" w:history="1">
              <w:r>
                <w:rPr>
                  <w:rStyle w:val="Hyperlink"/>
                </w:rPr>
                <w:t>2025-2031年全球与中国四氟苯菊酯原药行业分析及发展前景预测报告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c7eb507934192" w:history="1">
                <w:r>
                  <w:rPr>
                    <w:rStyle w:val="Hyperlink"/>
                  </w:rPr>
                  <w:t>https://www.20087.com/8/17/SiFuBenJuZhiYuanYaoDeXianZhuangYuFaZhanQianJing.html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苯菊酯原药是一种高效的杀虫剂，广泛应用于农业、林业、家庭卫生等领域。近年来，随着农业技术和病虫害防治技术的不断发展，四氟苯菊酯原药在农药市场中的应用越来越广泛。目前，市场上主流的四氟苯菊酯原药采用先进的合成技术和纯化工艺，具有高效、低毒、低残留等特点，能够满足不同应用场景的需求。例如，一些高端的四氟苯菊酯原药采用多步骤合成和精制工艺，提高了产品的纯度和稳定性。此外，四氟苯菊酯原药的生产工艺也在不断改进，如采用连续化生产和质量检测技术，提高了产品的质量和生产效率。四氟苯菊酯原药在农业、林业、家庭卫生等领域的应用越来越广泛，成为提高农作物产量和病虫害防治效果的重要工具。</w:t>
      </w:r>
      <w:r>
        <w:rPr>
          <w:rFonts w:hint="eastAsia"/>
        </w:rPr>
        <w:br/>
      </w:r>
      <w:r>
        <w:rPr>
          <w:rFonts w:hint="eastAsia"/>
        </w:rPr>
        <w:t>　　未来，四氟苯菊酯原药的发展将更加注重技术创新和环保发展。一方面，随着农药技术和材料科学的不断进步，四氟苯菊酯原药将具备更高的杀虫效果和更广泛的应用范围，如通过优化合成路线和纯化工艺，提高产品的纯度和稳定性，降低生产成本，增强市场竞争力。同时，通过引入新型助剂和环保材料，实现四氟苯菊酯原药的多功能化和环保化，拓展其在农业、林业、家庭卫生等领域的应用。另一方面，四氟苯菊酯原药将更加注重环保和可持续发展，如通过采用低毒、低残留的配方和生产工艺，减少对环境的影响，实现农药的绿色化和低碳化。此外，随着农业技术和病虫害防治技术的不断进步，四氟苯菊酯原药将更多地应用于农业、林业、家庭卫生等领域，为实现农作物的高效生产和病虫害的有效防治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c7eb507934192" w:history="1">
        <w:r>
          <w:rPr>
            <w:rStyle w:val="Hyperlink"/>
          </w:rPr>
          <w:t>2025-2031年全球与中国四氟苯菊酯原药行业分析及发展前景预测报告</w:t>
        </w:r>
      </w:hyperlink>
      <w:r>
        <w:rPr>
          <w:rFonts w:hint="eastAsia"/>
        </w:rPr>
        <w:t>》系统梳理了四氟苯菊酯原药行业的产业链结构，详细分析了四氟苯菊酯原药市场规模与需求状况，并对市场价格、行业现状及未来前景进行了客观评估。报告结合四氟苯菊酯原药技术现状与发展方向，对行业趋势作出科学预测，同时聚焦四氟苯菊酯原药重点企业，解析竞争格局、市场集中度及品牌影响力。通过对四氟苯菊酯原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四氟苯菊酯原药市场概述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按照不同产品类型，四氟苯菊酯原药主要可以分为如下几个类别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全球不同产品类型四氟苯菊酯原药销售额增长趋势2020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含量≥92%</w:t>
      </w:r>
      <w:r>
        <w:rPr>
          <w:rFonts w:hint="eastAsia"/>
        </w:rPr>
        <w:br/>
      </w:r>
      <w:r>
        <w:rPr>
          <w:rFonts w:hint="eastAsia"/>
        </w:rPr>
        <w:t>　　　　1.2.3 含量≥95%</w:t>
      </w:r>
      <w:r>
        <w:rPr>
          <w:rFonts w:hint="eastAsia"/>
        </w:rPr>
        <w:br/>
      </w:r>
      <w:r>
        <w:rPr>
          <w:rFonts w:hint="eastAsia"/>
        </w:rPr>
        <w:t>　　　　1.2.4 含量≥98%</w:t>
      </w:r>
      <w:r>
        <w:rPr>
          <w:rFonts w:hint="eastAsia"/>
        </w:rPr>
        <w:br/>
      </w:r>
      <w:r>
        <w:rPr>
          <w:rFonts w:hint="eastAsia"/>
        </w:rPr>
        <w:t>　　1.3 从不同应用，四氟苯菊酯原药主要包括如下几个方面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全球不同应用四氟苯菊酯原药销售额增长趋势2020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家用杀虫剂</w:t>
      </w:r>
      <w:r>
        <w:rPr>
          <w:rFonts w:hint="eastAsia"/>
        </w:rPr>
        <w:br/>
      </w:r>
      <w:r>
        <w:rPr>
          <w:rFonts w:hint="eastAsia"/>
        </w:rPr>
        <w:t>　　　　1.3.3 公共卫生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四氟苯菊酯原药行业背景、发展历史、现状及趋势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四氟苯菊酯原药行业目前现状分析</w:t>
      </w:r>
      <w:r>
        <w:rPr>
          <w:rFonts w:hint="eastAsia"/>
        </w:rPr>
        <w:br/>
      </w:r>
      <w:r>
        <w:rPr>
          <w:rFonts w:hint="eastAsia"/>
        </w:rPr>
        <w:t>　　　　1.4.2 四氟苯菊酯原药发展趋势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全球四氟苯菊酯原药总体规模分析</w:t>
      </w:r>
      <w:r>
        <w:rPr>
          <w:rFonts w:hint="eastAsia"/>
        </w:rPr>
        <w:br/>
      </w:r>
      <w:r>
        <w:rPr>
          <w:rFonts w:hint="eastAsia"/>
        </w:rPr>
        <w:t>　　2.1 全球四氟苯菊酯原药供需现状及预测（2020-2031）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全球四氟苯菊酯原药产能、产量、产能利用率及发展趋势（2020-2031）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全球四氟苯菊酯原药产量、需求量及发展趋势（2020-2031）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全球主要地区四氟苯菊酯原药产量及发展趋势（2020-2031）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全球主要地区四氟苯菊酯原药产量（2020-2025）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全球主要地区四氟苯菊酯原药产量（2025-2031）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全球主要地区四氟苯菊酯原药产量市场份额（2020-2031）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中国四氟苯菊酯原药供需现状及预测（2020-2031）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中国四氟苯菊酯原药产能、产量、产能利用率及发展趋势（2020-2031）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中国四氟苯菊酯原药产量、市场需求量及发展趋势（2020-2031）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全球四氟苯菊酯原药销量及销售额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全球市场四氟苯菊酯原药销售额（2020-2031）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全球市场四氟苯菊酯原药销量（2020-2031）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全球市场四氟苯菊酯原药价格趋势（2020-2031）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全球市场主要厂商四氟苯菊酯原药产能市场份额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全球市场主要厂商四氟苯菊酯原药销量（2020-2025）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全球市场主要厂商四氟苯菊酯原药销量（2020-2025）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全球市场主要厂商四氟苯菊酯原药销售收入（2020-2025）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全球市场主要厂商四氟苯菊酯原药销售价格（2020-2025）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2025年全球主要生产商四氟苯菊酯原药收入排名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中国市场主要厂商四氟苯菊酯原药销量（2020-2025）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中国市场主要厂商四氟苯菊酯原药销量（2020-2025）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中国市场主要厂商四氟苯菊酯原药销售收入（2020-2025）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2025年中国主要生产商四氟苯菊酯原药收入排名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中国市场主要厂商四氟苯菊酯原药销售价格（2020-2025）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全球主要厂商四氟苯菊酯原药总部及产地分布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全球主要厂商成立时间及四氟苯菊酯原药商业化日期</w:t>
      </w:r>
      <w:r>
        <w:rPr>
          <w:rFonts w:hint="eastAsia"/>
        </w:rPr>
        <w:br/>
      </w:r>
      <w:r>
        <w:rPr>
          <w:rFonts w:hint="eastAsia"/>
        </w:rPr>
        <w:t>　　3.6 全球主要厂商四氟苯菊酯原药产品类型及应用</w:t>
      </w:r>
      <w:r>
        <w:rPr>
          <w:rFonts w:hint="eastAsia"/>
        </w:rPr>
        <w:br/>
      </w:r>
      <w:r>
        <w:rPr>
          <w:rFonts w:hint="eastAsia"/>
        </w:rPr>
        <w:t>　　3.7 四氟苯菊酯原药行业集中度、竞争程度分析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四氟苯菊酯原药行业集中度分析：2025年全球Top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全球四氟苯菊酯原药第一梯队、第二梯队和第三梯队生产商（品牌）及市场份额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全球四氟苯菊酯原药主要地区分析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全球主要地区四氟苯菊酯原药市场规模分析：2020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全球主要地区四氟苯菊酯原药销售收入及市场份额（2020-2025年）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全球主要地区四氟苯菊酯原药销售收入预测（2025-2031年）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全球主要地区四氟苯菊酯原药销量分析：2020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全球主要地区四氟苯菊酯原药销量及市场份额（2020-2025年）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全球主要地区四氟苯菊酯原药销量及市场份额预测（2025-2031）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北美市场四氟苯菊酯原药销量、收入及增长率（2020-2031）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欧洲市场四氟苯菊酯原药销量、收入及增长率（2020-2031）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中国市场四氟苯菊酯原药销量、收入及增长率（2020-2031）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日本市场四氟苯菊酯原药销量、收入及增长率（2020-2031）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东南亚市场四氟苯菊酯原药销量、收入及增长率（2020-2031）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印度市场四氟苯菊酯原药销量、收入及增长率（2020-2031）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重点企业（1）基本信息、四氟苯菊酯原药生产基地、销售区域、竞争对手及市场地位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四氟苯菊酯原药产品规格、参数及市场应用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四氟苯菊酯原药销量、收入、价格及毛利率（2020-2025）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重点企业（2）基本信息、四氟苯菊酯原药生产基地、销售区域、竞争对手及市场地位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四氟苯菊酯原药产品规格、参数及市场应用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四氟苯菊酯原药销量、收入、价格及毛利率（2020-2025）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重点企业（3）基本信息、四氟苯菊酯原药生产基地、销售区域、竞争对手及市场地位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四氟苯菊酯原药产品规格、参数及市场应用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四氟苯菊酯原药销量、收入、价格及毛利率（2020-2025）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重点企业（4）基本信息、四氟苯菊酯原药生产基地、销售区域、竞争对手及市场地位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四氟苯菊酯原药产品规格、参数及市场应用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四氟苯菊酯原药销量、收入、价格及毛利率（2020-2025）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重点企业（5）基本信息、四氟苯菊酯原药生产基地、销售区域、竞争对手及市场地位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四氟苯菊酯原药产品规格、参数及市场应用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四氟苯菊酯原药销量、收入、价格及毛利率（2020-2025）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重点企业（6）基本信息、四氟苯菊酯原药生产基地、销售区域、竞争对手及市场地位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四氟苯菊酯原药产品规格、参数及市场应用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四氟苯菊酯原药销量、收入、价格及毛利率（2020-2025）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重点企业（7）基本信息、四氟苯菊酯原药生产基地、销售区域、竞争对手及市场地位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四氟苯菊酯原药产品规格、参数及市场应用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四氟苯菊酯原药销量、收入、价格及毛利率（2020-2025）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不同产品类型四氟苯菊酯原药分析</w:t>
      </w:r>
      <w:r>
        <w:rPr>
          <w:rFonts w:hint="eastAsia"/>
        </w:rPr>
        <w:br/>
      </w:r>
      <w:r>
        <w:rPr>
          <w:rFonts w:hint="eastAsia"/>
        </w:rPr>
        <w:t>　　6.1 全球不同产品类型四氟苯菊酯原药销量（2020-2031）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全球不同产品类型四氟苯菊酯原药销量及市场份额（2020-2025）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全球不同产品类型四氟苯菊酯原药销量预测（2025-2031）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全球不同产品类型四氟苯菊酯原药收入（2020-2031）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全球不同产品类型四氟苯菊酯原药收入及市场份额（2020-2025）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全球不同产品类型四氟苯菊酯原药收入预测（2025-2031）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全球不同产品类型四氟苯菊酯原药价格走势（2020-2031）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不同应用四氟苯菊酯原药分析</w:t>
      </w:r>
      <w:r>
        <w:rPr>
          <w:rFonts w:hint="eastAsia"/>
        </w:rPr>
        <w:br/>
      </w:r>
      <w:r>
        <w:rPr>
          <w:rFonts w:hint="eastAsia"/>
        </w:rPr>
        <w:t>　　7.1 全球不同应用四氟苯菊酯原药销量（2020-2031）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全球不同应用四氟苯菊酯原药销量及市场份额（2020-2025）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全球不同应用四氟苯菊酯原药销量预测（2025-2031）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全球不同应用四氟苯菊酯原药收入（2020-2031）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全球不同应用四氟苯菊酯原药收入及市场份额（2020-2025）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全球不同应用四氟苯菊酯原药收入预测（2025-2031）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全球不同应用四氟苯菊酯原药价格走势（2020-2031）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四氟苯菊酯原药产业链分析</w:t>
      </w:r>
      <w:r>
        <w:rPr>
          <w:rFonts w:hint="eastAsia"/>
        </w:rPr>
        <w:br/>
      </w:r>
      <w:r>
        <w:rPr>
          <w:rFonts w:hint="eastAsia"/>
        </w:rPr>
        <w:t>　　8.2 四氟苯菊酯原药产业上游供应分析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四氟苯菊酯原药下游典型客户</w:t>
      </w:r>
      <w:r>
        <w:rPr>
          <w:rFonts w:hint="eastAsia"/>
        </w:rPr>
        <w:br/>
      </w:r>
      <w:r>
        <w:rPr>
          <w:rFonts w:hint="eastAsia"/>
        </w:rPr>
        <w:t>　　8.4 四氟苯菊酯原药销售渠道分析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四氟苯菊酯原药行业发展机遇及主要驱动因素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四氟苯菊酯原药行业发展面临的风险</w:t>
      </w:r>
      <w:r>
        <w:rPr>
          <w:rFonts w:hint="eastAsia"/>
        </w:rPr>
        <w:br/>
      </w:r>
      <w:r>
        <w:rPr>
          <w:rFonts w:hint="eastAsia"/>
        </w:rPr>
        <w:t>　　9.3 四氟苯菊酯原药行业政策分析</w:t>
      </w:r>
      <w:r>
        <w:rPr>
          <w:rFonts w:hint="eastAsia"/>
        </w:rPr>
        <w:br/>
      </w:r>
      <w:r>
        <w:rPr>
          <w:rFonts w:hint="eastAsia"/>
        </w:rPr>
        <w:t>　　9.4 四氟苯菊酯原药中国企业SWOT分析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全球不同产品类型四氟苯菊酯原药销售额增长（CAGR）趋势2020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四氟苯菊酯原药行业目前发展现状</w:t>
      </w:r>
      <w:r>
        <w:rPr>
          <w:rFonts w:hint="eastAsia"/>
        </w:rPr>
        <w:br/>
      </w:r>
      <w:r>
        <w:rPr>
          <w:rFonts w:hint="eastAsia"/>
        </w:rPr>
        <w:t>　　表 4： 四氟苯菊酯原药发展趋势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全球主要地区四氟苯菊酯原药产量增速（CAGR）：（2020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全球主要地区四氟苯菊酯原药产量（2020-2025）&amp;（吨）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全球主要地区四氟苯菊酯原药产量（2025-2031）&amp;（吨）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全球主要地区四氟苯菊酯原药产量市场份额（2020-2025）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全球主要地区四氟苯菊酯原药产量（2025-2031）&amp;（吨）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全球市场主要厂商四氟苯菊酯原药产能（2024-2025）&amp;（吨）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全球市场主要厂商四氟苯菊酯原药销量（2020-2025）&amp;（吨）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全球市场主要厂商四氟苯菊酯原药销量市场份额（2020-2025）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全球市场主要厂商四氟苯菊酯原药销售收入（2020-2025）&amp;（百万美元）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全球市场主要厂商四氟苯菊酯原药销售收入市场份额（2020-2025）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全球市场主要厂商四氟苯菊酯原药销售价格（2020-2025）&amp;（美元/吨）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2025年全球主要生产商四氟苯菊酯原药收入排名（百万美元）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中国市场主要厂商四氟苯菊酯原药销量（2020-2025）&amp;（吨）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中国市场主要厂商四氟苯菊酯原药销量市场份额（2020-2025）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中国市场主要厂商四氟苯菊酯原药销售收入（2020-2025）&amp;（百万美元）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中国市场主要厂商四氟苯菊酯原药销售收入市场份额（2020-2025）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2025年中国主要生产商四氟苯菊酯原药收入排名（百万美元）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中国市场主要厂商四氟苯菊酯原药销售价格（2020-2025）&amp;（美元/吨）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全球主要厂商四氟苯菊酯原药总部及产地分布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全球主要厂商成立时间及四氟苯菊酯原药商业化日期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全球主要厂商四氟苯菊酯原药产品类型及应用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2025年全球四氟苯菊酯原药主要厂商市场地位（第一梯队、第二梯队和第三梯队）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全球四氟苯菊酯原药市场投资、并购等现状分析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全球主要地区四氟苯菊酯原药销售收入增速：（2020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全球主要地区四氟苯菊酯原药销售收入（2020-2025）&amp;（百万美元）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全球主要地区四氟苯菊酯原药销售收入市场份额（2020-2025）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全球主要地区四氟苯菊酯原药收入（2025-2031）&amp;（百万美元）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全球主要地区四氟苯菊酯原药收入市场份额（2025-2031）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全球主要地区四氟苯菊酯原药销量（吨）：2020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全球主要地区四氟苯菊酯原药销量（2020-2025）&amp;（吨）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全球主要地区四氟苯菊酯原药销量市场份额（2020-2025）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全球主要地区四氟苯菊酯原药销量（2025-2031）&amp;（吨）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全球主要地区四氟苯菊酯原药销量份额（2025-2031）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四氟苯菊酯原药生产基地、销售区域、竞争对手及市场地位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四氟苯菊酯原药产品规格、参数及市场应用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四氟苯菊酯原药销量（吨）、收入（百万美元）、价格（美元/吨）及毛利率（2020-2025）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四氟苯菊酯原药生产基地、销售区域、竞争对手及市场地位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四氟苯菊酯原药产品规格、参数及市场应用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四氟苯菊酯原药销量（吨）、收入（百万美元）、价格（美元/吨）及毛利率（2020-2025）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四氟苯菊酯原药生产基地、销售区域、竞争对手及市场地位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四氟苯菊酯原药产品规格、参数及市场应用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四氟苯菊酯原药销量（吨）、收入（百万美元）、价格（美元/吨）及毛利率（2020-2025）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四氟苯菊酯原药生产基地、销售区域、竞争对手及市场地位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四氟苯菊酯原药产品规格、参数及市场应用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四氟苯菊酯原药销量（吨）、收入（百万美元）、价格（美元/吨）及毛利率（2020-2025）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四氟苯菊酯原药生产基地、销售区域、竞争对手及市场地位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四氟苯菊酯原药产品规格、参数及市场应用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四氟苯菊酯原药销量（吨）、收入（百万美元）、价格（美元/吨）及毛利率（2020-2025）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四氟苯菊酯原药生产基地、销售区域、竞争对手及市场地位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四氟苯菊酯原药产品规格、参数及市场应用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四氟苯菊酯原药销量（吨）、收入（百万美元）、价格（美元/吨）及毛利率（2020-2025）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四氟苯菊酯原药生产基地、销售区域、竞争对手及市场地位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四氟苯菊酯原药产品规格、参数及市场应用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四氟苯菊酯原药销量（吨）、收入（百万美元）、价格（美元/吨）及毛利率（2020-2025）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全球不同产品类型四氟苯菊酯原药销量（2020-2025年）&amp;（吨）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全球不同产品类型四氟苯菊酯原药销量市场份额（2020-2025）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全球不同产品类型四氟苯菊酯原药销量预测（2025-2031）&amp;（吨）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全球市场不同产品类型四氟苯菊酯原药销量市场份额预测（2025-2031）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全球不同产品类型四氟苯菊酯原药收入（2020-2025年）&amp;（百万美元）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全球不同产品类型四氟苯菊酯原药收入市场份额（2020-2025）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全球不同产品类型四氟苯菊酯原药收入预测（2025-2031）&amp;（百万美元）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全球不同产品类型四氟苯菊酯原药收入市场份额预测（2025-2031）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全球不同应用四氟苯菊酯原药销量（2020-2025年）&amp;（吨）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全球不同应用四氟苯菊酯原药销量市场份额（2020-2025）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全球不同应用四氟苯菊酯原药销量预测（2025-2031）&amp;（吨）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全球市场不同应用四氟苯菊酯原药销量市场份额预测（2025-2031）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全球不同应用四氟苯菊酯原药收入（2020-2025年）&amp;（百万美元）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全球不同应用四氟苯菊酯原药收入市场份额（2020-2025）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全球不同应用四氟苯菊酯原药收入预测（2025-2031）&amp;（百万美元）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全球不同应用四氟苯菊酯原药收入市场份额预测（2025-2031）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四氟苯菊酯原药上游原料供应商及联系方式列表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四氟苯菊酯原药典型客户列表</w:t>
      </w:r>
      <w:r>
        <w:rPr>
          <w:rFonts w:hint="eastAsia"/>
        </w:rPr>
        <w:br/>
      </w:r>
      <w:r>
        <w:rPr>
          <w:rFonts w:hint="eastAsia"/>
        </w:rPr>
        <w:t>　　表 91： 四氟苯菊酯原药主要销售模式及销售渠道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四氟苯菊酯原药行业发展机遇及主要驱动因素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四氟苯菊酯原药行业发展面临的风险</w:t>
      </w:r>
      <w:r>
        <w:rPr>
          <w:rFonts w:hint="eastAsia"/>
        </w:rPr>
        <w:br/>
      </w:r>
      <w:r>
        <w:rPr>
          <w:rFonts w:hint="eastAsia"/>
        </w:rPr>
        <w:t>　　表 94： 四氟苯菊酯原药行业政策分析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四氟苯菊酯原药产品图片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全球不同产品类型四氟苯菊酯原药销售额2020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全球不同产品类型四氟苯菊酯原药市场份额2024 VS 2025</w:t>
      </w:r>
      <w:r>
        <w:rPr>
          <w:rFonts w:hint="eastAsia"/>
        </w:rPr>
        <w:br/>
      </w:r>
      <w:r>
        <w:rPr>
          <w:rFonts w:hint="eastAsia"/>
        </w:rPr>
        <w:t>　　图 4： 含量≥92%产品图片</w:t>
      </w:r>
      <w:r>
        <w:rPr>
          <w:rFonts w:hint="eastAsia"/>
        </w:rPr>
        <w:br/>
      </w:r>
      <w:r>
        <w:rPr>
          <w:rFonts w:hint="eastAsia"/>
        </w:rPr>
        <w:t>　　图 5： 含量≥95%产品图片</w:t>
      </w:r>
      <w:r>
        <w:rPr>
          <w:rFonts w:hint="eastAsia"/>
        </w:rPr>
        <w:br/>
      </w:r>
      <w:r>
        <w:rPr>
          <w:rFonts w:hint="eastAsia"/>
        </w:rPr>
        <w:t>　　图 6： 含量≥98%产品图片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全球不同应用四氟苯菊酯原药市场份额2024 VS 2025</w:t>
      </w:r>
      <w:r>
        <w:rPr>
          <w:rFonts w:hint="eastAsia"/>
        </w:rPr>
        <w:br/>
      </w:r>
      <w:r>
        <w:rPr>
          <w:rFonts w:hint="eastAsia"/>
        </w:rPr>
        <w:t>　　图 9： 家用杀虫剂</w:t>
      </w:r>
      <w:r>
        <w:rPr>
          <w:rFonts w:hint="eastAsia"/>
        </w:rPr>
        <w:br/>
      </w:r>
      <w:r>
        <w:rPr>
          <w:rFonts w:hint="eastAsia"/>
        </w:rPr>
        <w:t>　　图 10： 公共卫生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全球四氟苯菊酯原药产能、产量、产能利用率及发展趋势（2020-2031）&amp;（吨）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全球四氟苯菊酯原药产量、需求量及发展趋势（2020-2031）&amp;（吨）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全球主要地区四氟苯菊酯原药产量（2020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全球主要地区四氟苯菊酯原药产量市场份额（2020-2031）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中国四氟苯菊酯原药产能、产量、产能利用率及发展趋势（2020-2031）&amp;（吨）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中国四氟苯菊酯原药产量、市场需求量及发展趋势（2020-2031）&amp;（吨）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全球四氟苯菊酯原药市场销售额及增长率：（2020-2031）&amp;（百万美元）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全球市场四氟苯菊酯原药市场规模：2020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全球市场四氟苯菊酯原药销量及增长率（2020-2031）&amp;（吨）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全球市场四氟苯菊酯原药价格趋势（2020-2031）&amp;（美元/吨）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2025年全球市场主要厂商四氟苯菊酯原药销量市场份额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2025年全球市场主要厂商四氟苯菊酯原药收入市场份额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2025年中国市场主要厂商四氟苯菊酯原药销量市场份额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2025年中国市场主要厂商四氟苯菊酯原药收入市场份额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2025年全球前五大生产商四氟苯菊酯原药市场份额</w:t>
      </w:r>
      <w:r>
        <w:rPr>
          <w:rFonts w:hint="eastAsia"/>
        </w:rPr>
        <w:br/>
      </w:r>
      <w:r>
        <w:rPr>
          <w:rFonts w:hint="eastAsia"/>
        </w:rPr>
        <w:t>　　图 27： 2025年全球四氟苯菊酯原药第一梯队、第二梯队和第三梯队厂商及市场份额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全球主要地区四氟苯菊酯原药销售收入（2020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全球主要地区四氟苯菊酯原药销售收入市场份额（2024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北美市场四氟苯菊酯原药销量及增长率（2020-2031）&amp;（吨）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北美市场四氟苯菊酯原药收入及增长率（2020-2031）&amp;（百万美元）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欧洲市场四氟苯菊酯原药销量及增长率（2020-2031）&amp;（吨）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欧洲市场四氟苯菊酯原药收入及增长率（2020-2031）&amp;（百万美元）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中国市场四氟苯菊酯原药销量及增长率（2020-2031）&amp;（吨）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中国市场四氟苯菊酯原药收入及增长率（2020-2031）&amp;（百万美元）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日本市场四氟苯菊酯原药销量及增长率（2020-2031）&amp;（吨）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日本市场四氟苯菊酯原药收入及增长率（2020-2031）&amp;（百万美元）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东南亚市场四氟苯菊酯原药销量及增长率（2020-2031）&amp;（吨）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东南亚市场四氟苯菊酯原药收入及增长率（2020-2031）&amp;（百万美元）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印度市场四氟苯菊酯原药销量及增长率（2020-2031）&amp;（吨）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印度市场四氟苯菊酯原药收入及增长率（2020-2031）&amp;（百万美元）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全球不同产品类型四氟苯菊酯原药价格走势（2020-2031）&amp;（美元/吨）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全球不同应用四氟苯菊酯原药价格走势（2020-2031）&amp;（美元/吨）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四氟苯菊酯原药产业链</w:t>
      </w:r>
      <w:r>
        <w:rPr>
          <w:rFonts w:hint="eastAsia"/>
        </w:rPr>
        <w:br/>
      </w:r>
      <w:r>
        <w:rPr>
          <w:rFonts w:hint="eastAsia"/>
        </w:rPr>
        <w:t>　　图 45： 四氟苯菊酯原药中国企业SWOT分析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c7eb507934192" w:history="1">
        <w:r>
          <w:rPr>
            <w:rStyle w:val="Hyperlink"/>
          </w:rPr>
          <w:t>2025-2031年全球与中国四氟苯菊酯原药行业分析及发展前景预测报告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c7eb507934192" w:history="1">
        <w:r>
          <w:rPr>
            <w:rStyle w:val="Hyperlink"/>
          </w:rPr>
          <w:t>https://www.20087.com/8/17/SiFuBenJuZhiYuanYaoDeXianZhuangYuFaZhanQianJing.html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热点：联苯菊酯噻虫胺、四氟苯菊酯原药ph多少正常、七氟菊酯、四氟苯菊酯原药 开票大类有机化学原料、聚苯并咪唑、四氟苯菊酯原药发票、四氟甲醚菊酯对人的危害、四氟苯菊脂、四氟苯菊酯和氯氟醚菊酯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147b3c0a14b77" w:history="1">
      <w:r>
        <w:rPr>
          <w:rStyle w:val="Hyperlink"/>
        </w:rPr>
        <w:t>2025-2031年全球与中国四氟苯菊酯原药行业分析及发展前景预测报告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iFuBenJuZhiYuanYaoDeXianZhuangYuFaZhanQianJing.html" TargetMode="External" Id="Rb11c7eb50793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iFuBenJuZhiYuanYaoDeXianZhuangYuFaZhanQianJing.html" TargetMode="External" Id="Rc86147b3c0a1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2025-01-18T00:14:00Z</dcterms:created>
  <dcterms:modified xsi:type="dcterms:W3CDTF">2025-01-18T01:14:00Z</dcterms:modified>
  <dc:subject>2025-2031年全球与中国四氟苯菊酯原药行业分析及发展前景预测报告</dc:subject>
  <dc:title>2025-2031年全球与中国四氟苯菊酯原药行业分析及发展前景预测报告</dc:title>
  <cp:keywords>2025-2031年全球与中国四氟苯菊酯原药行业分析及发展前景预测报告</cp:keywords>
  <dc:description>2025-2031年全球与中国四氟苯菊酯原药行业分析及发展前景预测报告</dc:description>
</cp:coreProperties>
</file>