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31cd19381472b" w:history="1">
              <w:r>
                <w:rPr>
                  <w:rStyle w:val="Hyperlink"/>
                </w:rPr>
                <w:t>中国地平台市场深度剖析及发展趋势分析报告（2025-2031年）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31cd19381472b" w:history="1">
              <w:r>
                <w:rPr>
                  <w:rStyle w:val="Hyperlink"/>
                </w:rPr>
                <w:t>中国地平台市场深度剖析及发展趋势分析报告（2025-2031年）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31cd19381472b" w:history="1">
                <w:r>
                  <w:rPr>
                    <w:rStyle w:val="Hyperlink"/>
                  </w:rPr>
                  <w:t>https://www.20087.com/8/77/DiPingTaiDiaoChaBaoGao.html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平台是一种用于地面支撑和平整的基础建材，近年来随着建筑技术和市场需求的变化而得到了广泛应用。现代地平台不仅在承载能力、耐久性和施工便捷性上有了显著提升，还在环保性能和维护简便性方面实现了优化。目前，地平台通常采用高强度混凝土或钢材，并通过先进的制造工艺和严格的质量控制，确保地平台具有良好的力学性能和使用寿命。此外，通过改进连接方式和安装工具，现代地平台不仅安装更加方便，还能适应各种复杂施工环境。为了适应不同建筑项目的需求，市场上出现了多种规格和功能的地平台，如适用于高层建筑的基础型、适用于工业厂房的重型等。</w:t>
      </w:r>
      <w:r>
        <w:rPr>
          <w:rFonts w:hint="eastAsia"/>
        </w:rPr>
        <w:br/>
      </w:r>
      <w:r>
        <w:rPr>
          <w:rFonts w:hint="eastAsia"/>
        </w:rPr>
        <w:t>　　未来，地平台的发展将更加注重绿色化与多功能化。一方面，通过引入新材料和技术，未来的地平台将能够实现更高的承载能力和更长的使用寿命，如通过采用高性能混凝土提高强度，通过优化设计减轻自重。另一方面，随着可持续发展理念的推广，未来的地平台将更加注重环保和资源节约，如采用可回收材料减少环境负担，通过优化设计降低能耗。此外，随着建筑技术的发展，未来的地平台还将更加注重与智能系统的集成，如通过内置传感器实现结构健康监测，通过智能控制系统提高施工效率。同时，通过引入虚拟现实技术，未来的地平台将为用户提供更加直观的产品展示和施工指导，如通过AR技术展示地平台的安装方法，通过VR技术模拟地平台在不同应用场景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31cd19381472b" w:history="1">
        <w:r>
          <w:rPr>
            <w:rStyle w:val="Hyperlink"/>
          </w:rPr>
          <w:t>中国地平台市场深度剖析及发展趋势分析报告（2025-2031年）</w:t>
        </w:r>
      </w:hyperlink>
      <w:r>
        <w:rPr>
          <w:rFonts w:hint="eastAsia"/>
        </w:rPr>
        <w:t>》基于国家统计局、相关行业协会的详实数据，系统分析地平台行业的市场规模、技术现状及竞争格局，梳理地平台产业链结构和供需变化。报告结合宏观经济环境，研判地平台行业发展趋势与前景，评估不同细分领域的发展潜力；通过分析地平台重点企业的市场表现，揭示行业集中度变化与竞争态势，并客观识别地平台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地平台行业概况</w:t>
      </w:r>
      <w:r>
        <w:rPr>
          <w:rFonts w:hint="eastAsia"/>
        </w:rPr>
        <w:br/>
      </w:r>
      <w:r>
        <w:rPr>
          <w:rFonts w:hint="eastAsia"/>
        </w:rPr>
        <w:t>　　第一节 地平台行业定义与特征</w:t>
      </w:r>
      <w:r>
        <w:rPr>
          <w:rFonts w:hint="eastAsia"/>
        </w:rPr>
        <w:br/>
      </w:r>
      <w:r>
        <w:rPr>
          <w:rFonts w:hint="eastAsia"/>
        </w:rPr>
        <w:t>　　第二节 地平台行业发展历程</w:t>
      </w:r>
      <w:r>
        <w:rPr>
          <w:rFonts w:hint="eastAsia"/>
        </w:rPr>
        <w:br/>
      </w:r>
      <w:r>
        <w:rPr>
          <w:rFonts w:hint="eastAsia"/>
        </w:rPr>
        <w:t>　　第三节 地平台产业链分析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2024-2025年中国地平台行业发展环境分析</w:t>
      </w:r>
      <w:r>
        <w:rPr>
          <w:rFonts w:hint="eastAsia"/>
        </w:rPr>
        <w:br/>
      </w:r>
      <w:r>
        <w:rPr>
          <w:rFonts w:hint="eastAsia"/>
        </w:rPr>
        <w:t>　　第一节 地平台行业经济环境分析</w:t>
      </w:r>
      <w:r>
        <w:rPr>
          <w:rFonts w:hint="eastAsia"/>
        </w:rPr>
        <w:br/>
      </w:r>
      <w:r>
        <w:rPr>
          <w:rFonts w:hint="eastAsia"/>
        </w:rPr>
        <w:t>　　第二节 地平台行业政策环境分析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一、地平台行业政策影响分析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二、相关地平台行业标准分析</w:t>
      </w:r>
      <w:r>
        <w:rPr>
          <w:rFonts w:hint="eastAsia"/>
        </w:rPr>
        <w:br/>
      </w:r>
      <w:r>
        <w:rPr>
          <w:rFonts w:hint="eastAsia"/>
        </w:rPr>
        <w:t>　　第三节 地平台行业社会环境分析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地平台行业技术发展方向、趋势预测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2024-2025年中国地平台行业发展概况</w:t>
      </w:r>
      <w:r>
        <w:rPr>
          <w:rFonts w:hint="eastAsia"/>
        </w:rPr>
        <w:br/>
      </w:r>
      <w:r>
        <w:rPr>
          <w:rFonts w:hint="eastAsia"/>
        </w:rPr>
        <w:t>　　第一节 地平台行业发展态势分析</w:t>
      </w:r>
      <w:r>
        <w:rPr>
          <w:rFonts w:hint="eastAsia"/>
        </w:rPr>
        <w:br/>
      </w:r>
      <w:r>
        <w:rPr>
          <w:rFonts w:hint="eastAsia"/>
        </w:rPr>
        <w:t>　　第二节 地平台行业发展特点分析</w:t>
      </w:r>
      <w:r>
        <w:rPr>
          <w:rFonts w:hint="eastAsia"/>
        </w:rPr>
        <w:br/>
      </w:r>
      <w:r>
        <w:rPr>
          <w:rFonts w:hint="eastAsia"/>
        </w:rPr>
        <w:t>　　第三节 地平台行业市场供需分析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2024-2025年中国地平台行业供给与需求情况分析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中国地平台行业总体规模</w:t>
      </w:r>
      <w:r>
        <w:rPr>
          <w:rFonts w:hint="eastAsia"/>
        </w:rPr>
        <w:br/>
      </w:r>
      <w:r>
        <w:rPr>
          <w:rFonts w:hint="eastAsia"/>
        </w:rPr>
        <w:t>　　第二节 中国地平台行业盈利情况分析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中国地平台行业产量情况分析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一、2019-2024年中国地平台行业产量统计分析</w:t>
      </w:r>
      <w:r>
        <w:rPr>
          <w:rFonts w:hint="eastAsia"/>
        </w:rPr>
        <w:br/>
      </w:r>
      <w:r>
        <w:rPr>
          <w:rFonts w:hint="eastAsia"/>
        </w:rPr>
        <w:t>　　　　二、地平台行业区域产量分析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三、2025-2031年中国地平台行业产量预测分析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中国地平台行业需求概况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一、2019-2024年中国地平台行业需求情况分析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二、2024-2025年中国地平台行业市场需求特点分析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三、2025-2031年中国地平台市场需求预测分析</w:t>
      </w:r>
      <w:r>
        <w:rPr>
          <w:rFonts w:hint="eastAsia"/>
        </w:rPr>
        <w:br/>
      </w:r>
      <w:r>
        <w:rPr>
          <w:rFonts w:hint="eastAsia"/>
        </w:rPr>
        <w:t>　　第五节 地平台产业供需平衡状况分析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地平台细分市场深度分析</w:t>
      </w:r>
      <w:r>
        <w:rPr>
          <w:rFonts w:hint="eastAsia"/>
        </w:rPr>
        <w:br/>
      </w:r>
      <w:r>
        <w:rPr>
          <w:rFonts w:hint="eastAsia"/>
        </w:rPr>
        <w:t>　　第一节 地平台细分市场（一）发展研究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地平台细分市场（二）发展研究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地平台行业出口情况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一、2019-2024年地平台行业出口情况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三、2025-2031年地平台行业出口情况预测</w:t>
      </w:r>
      <w:r>
        <w:rPr>
          <w:rFonts w:hint="eastAsia"/>
        </w:rPr>
        <w:br/>
      </w:r>
      <w:r>
        <w:rPr>
          <w:rFonts w:hint="eastAsia"/>
        </w:rPr>
        <w:t>　　第二节 地平台行业进口情况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一、2019-2024年地平台行业进口情况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三、2025-2031年地平台行业进口情况预测</w:t>
      </w:r>
      <w:r>
        <w:rPr>
          <w:rFonts w:hint="eastAsia"/>
        </w:rPr>
        <w:br/>
      </w:r>
      <w:r>
        <w:rPr>
          <w:rFonts w:hint="eastAsia"/>
        </w:rPr>
        <w:t>　　第三节 地平台行业进出口面临的挑战及对策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2019-2024年中国地平台行业区域市场分析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中国地平台行业区域市场结构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重点地区地平台行业调研分析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地平台行业竞争格局分析</w:t>
      </w:r>
      <w:r>
        <w:rPr>
          <w:rFonts w:hint="eastAsia"/>
        </w:rPr>
        <w:br/>
      </w:r>
      <w:r>
        <w:rPr>
          <w:rFonts w:hint="eastAsia"/>
        </w:rPr>
        <w:t>　　第一节 地平台行业集中度分析</w:t>
      </w:r>
      <w:r>
        <w:rPr>
          <w:rFonts w:hint="eastAsia"/>
        </w:rPr>
        <w:br/>
      </w:r>
      <w:r>
        <w:rPr>
          <w:rFonts w:hint="eastAsia"/>
        </w:rPr>
        <w:t>　　　　一、地平台市场集中度分析</w:t>
      </w:r>
      <w:r>
        <w:rPr>
          <w:rFonts w:hint="eastAsia"/>
        </w:rPr>
        <w:br/>
      </w:r>
      <w:r>
        <w:rPr>
          <w:rFonts w:hint="eastAsia"/>
        </w:rPr>
        <w:t>　　　　二、地平台企业集中度分析</w:t>
      </w:r>
      <w:r>
        <w:rPr>
          <w:rFonts w:hint="eastAsia"/>
        </w:rPr>
        <w:br/>
      </w:r>
      <w:r>
        <w:rPr>
          <w:rFonts w:hint="eastAsia"/>
        </w:rPr>
        <w:t>　　　　三、地平台区域集中度分析</w:t>
      </w:r>
      <w:r>
        <w:rPr>
          <w:rFonts w:hint="eastAsia"/>
        </w:rPr>
        <w:br/>
      </w:r>
      <w:r>
        <w:rPr>
          <w:rFonts w:hint="eastAsia"/>
        </w:rPr>
        <w:t>　　第二节 地平台行业竞争格局分析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一、2024-2025年地平台行业竞争分析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二、2024-2025年中外地平台产品竞争分析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三、2024-2025年中国地平台市场竞争分析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四、2025-2031年国内主要地平台企业动向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三、地平台企业经营情况分析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地平台企业制定“十五五”发展战略研究分析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中国地平台行业营销策略分析</w:t>
      </w:r>
      <w:r>
        <w:rPr>
          <w:rFonts w:hint="eastAsia"/>
        </w:rPr>
        <w:br/>
      </w:r>
      <w:r>
        <w:rPr>
          <w:rFonts w:hint="eastAsia"/>
        </w:rPr>
        <w:t>　　第一节 地平台市场推广策略研究分析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一、做好地平台产品导入</w:t>
      </w:r>
      <w:r>
        <w:rPr>
          <w:rFonts w:hint="eastAsia"/>
        </w:rPr>
        <w:br/>
      </w:r>
      <w:r>
        <w:rPr>
          <w:rFonts w:hint="eastAsia"/>
        </w:rPr>
        <w:t>　　　　二、做好地平台产品组合和产品线决策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三、地平台行业城市市场推广策略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地平台行业渠道营销研究分析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一、地平台行业营销环境分析</w:t>
      </w:r>
      <w:r>
        <w:rPr>
          <w:rFonts w:hint="eastAsia"/>
        </w:rPr>
        <w:br/>
      </w:r>
      <w:r>
        <w:rPr>
          <w:rFonts w:hint="eastAsia"/>
        </w:rPr>
        <w:t>　　　　二、地平台行业现存的营销渠道分析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三、地平台行业终端市场营销管理策略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地平台行业营销战略研究分析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一、中国地平台行业有效整合营销策略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二、建立地平台行业厂商的双嬴模式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地平台行业投资效益及风险分析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地平台行业投资效益分析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一、2019-2024年地平台行业投资状况分析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二、2019-2024年地平台行业投资效益分析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三、2025-2031年地平台行业投资趋势预测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四、2025-2031年地平台行业投资方向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五、2025-2031年地平台行业投资建议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三、地平台经营风险及控制策略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地平台市场预测及项目投资建议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中国地平台行业生产、营销企业投资运作模式分析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地平台行业外销与内销优势分析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2025-2031年中国地平台行业市场规模及增长趋势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2025-2031年中国地平台行业投资规模预测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2025-2031年地平台行业市场盈利预测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　地平台行业项目投资建议</w:t>
      </w:r>
      <w:r>
        <w:rPr>
          <w:rFonts w:hint="eastAsia"/>
        </w:rPr>
        <w:br/>
      </w:r>
      <w:r>
        <w:rPr>
          <w:rFonts w:hint="eastAsia"/>
        </w:rPr>
        <w:t>　　　　一、地平台技术应用注意事项</w:t>
      </w:r>
      <w:r>
        <w:rPr>
          <w:rFonts w:hint="eastAsia"/>
        </w:rPr>
        <w:br/>
      </w:r>
      <w:r>
        <w:rPr>
          <w:rFonts w:hint="eastAsia"/>
        </w:rPr>
        <w:t>　　　　二、地平台项目投资注意事项</w:t>
      </w:r>
      <w:r>
        <w:rPr>
          <w:rFonts w:hint="eastAsia"/>
        </w:rPr>
        <w:br/>
      </w:r>
      <w:r>
        <w:rPr>
          <w:rFonts w:hint="eastAsia"/>
        </w:rPr>
        <w:t>　　　　三、地平台生产开发注意事项</w:t>
      </w:r>
      <w:r>
        <w:rPr>
          <w:rFonts w:hint="eastAsia"/>
        </w:rPr>
        <w:br/>
      </w:r>
      <w:r>
        <w:rPr>
          <w:rFonts w:hint="eastAsia"/>
        </w:rPr>
        <w:t>　　　　四、地平台销售注意事项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地平台行业历程</w:t>
      </w:r>
      <w:r>
        <w:rPr>
          <w:rFonts w:hint="eastAsia"/>
        </w:rPr>
        <w:br/>
      </w:r>
      <w:r>
        <w:rPr>
          <w:rFonts w:hint="eastAsia"/>
        </w:rPr>
        <w:t>　　图表 地平台行业生命周期</w:t>
      </w:r>
      <w:r>
        <w:rPr>
          <w:rFonts w:hint="eastAsia"/>
        </w:rPr>
        <w:br/>
      </w:r>
      <w:r>
        <w:rPr>
          <w:rFonts w:hint="eastAsia"/>
        </w:rPr>
        <w:t>　　图表 地平台行业产业链分析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2024年中国地平台进口国家及地区分析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2025-2031年中国地平台市场容量预测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2025-2031年中国地平台市场规模预测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31cd19381472b" w:history="1">
        <w:r>
          <w:rPr>
            <w:rStyle w:val="Hyperlink"/>
          </w:rPr>
          <w:t>中国地平台市场深度剖析及发展趋势分析报告（2025-2031年）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31cd19381472b" w:history="1">
        <w:r>
          <w:rPr>
            <w:rStyle w:val="Hyperlink"/>
          </w:rPr>
          <w:t>https://www.20087.com/8/77/DiPingTaiDiaoChaBaoGao.html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热点：下载app的平台有哪些、成都市住建局智慧工地平台、平台app下载方法、地平台施工方案、基岩平台是什么、地平台图片、桩基平台是什么样的、地平台线5、战地用什么平台玩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fee8881a9403d" w:history="1">
      <w:r>
        <w:rPr>
          <w:rStyle w:val="Hyperlink"/>
        </w:rPr>
        <w:t>中国地平台市场深度剖析及发展趋势分析报告（2025-2031年）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iPingTaiDiaoChaBaoGao.html" TargetMode="External" Id="R28731cd19381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iPingTaiDiaoChaBaoGao.html" TargetMode="External" Id="R93cfee8881a9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2025-02-14T07:03:00Z</dcterms:created>
  <dcterms:modified xsi:type="dcterms:W3CDTF">2025-02-14T08:03:00Z</dcterms:modified>
  <dc:subject>中国地平台市场深度剖析及发展趋势分析报告（2025-2031年）</dc:subject>
  <dc:title>中国地平台市场深度剖析及发展趋势分析报告（2025-2031年）</dc:title>
  <cp:keywords>中国地平台市场深度剖析及发展趋势分析报告（2025-2031年）</cp:keywords>
  <dc:description>中国地平台市场深度剖析及发展趋势分析报告（2025-2031年）</dc:description>
</cp:coreProperties>
</file>