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6b9df6f874191" w:history="1">
              <w:r>
                <w:rPr>
                  <w:rStyle w:val="Hyperlink"/>
                </w:rPr>
                <w:t>2025-2031年中国塑料大棚市场调查研究与发展趋势报告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6b9df6f874191" w:history="1">
              <w:r>
                <w:rPr>
                  <w:rStyle w:val="Hyperlink"/>
                </w:rPr>
                <w:t>2025-2031年中国塑料大棚市场调查研究与发展趋势报告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6b9df6f874191" w:history="1">
                <w:r>
                  <w:rPr>
                    <w:rStyle w:val="Hyperlink"/>
                  </w:rPr>
                  <w:t>https://www.20087.com/8/77/SuLiaoDaPengHangYeQianJingQuShi.html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大棚是现代农业的重要组成部分，为农业生产提供了可控的微气候环境，极大地提升了农作物的生长周期控制能力和产量稳定性。近年来，中国塑料大棚行业呈现出稳步增长的趋势，技术革新与产业升级同步推进。随着新材料的应用，如高强度、耐候性更好的塑料薄膜，以及智能化控制系统的发展，塑料大棚的环境调节能力得到显著增强，能够更精准地控制温度、湿度和光照，适应不同作物的生长需求。此外，行业内的企业正逐步走向规模化、专业化，形成了从原料供应到搭建安装、后期维护的完整产业链条。</w:t>
      </w:r>
      <w:r>
        <w:rPr>
          <w:rFonts w:hint="eastAsia"/>
        </w:rPr>
        <w:br/>
      </w:r>
      <w:r>
        <w:rPr>
          <w:rFonts w:hint="eastAsia"/>
        </w:rPr>
        <w:t>　　未来，塑料大棚行业的发展将更加聚焦于可持续性和智能化。环保型材料的研发与应用将成为主流，以减少对环境的影响；同时，物联网技术的集成将使塑料大棚具备数据采集、分析和自动调控功能，实现精准农业，提高资源利用效率。此外，随着消费者对高品质农产品需求的增加，塑料大棚在高端蔬菜、水果和花卉种植中的应用将进一步拓展，带动整个产业链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6b9df6f874191" w:history="1">
        <w:r>
          <w:rPr>
            <w:rStyle w:val="Hyperlink"/>
          </w:rPr>
          <w:t>2025-2031年中国塑料大棚市场调查研究与发展趋势报告</w:t>
        </w:r>
      </w:hyperlink>
      <w:r>
        <w:rPr>
          <w:rFonts w:hint="eastAsia"/>
        </w:rPr>
        <w:t>》通过全面的行业调研，系统梳理了塑料大棚产业链的各个环节，详细分析了塑料大棚市场规模、需求变化及价格趋势。报告结合当前塑料大棚行业现状，科学预测了市场前景与发展方向，并解读了重点企业的竞争格局、市场集中度及品牌表现。同时，报告对塑料大棚细分市场进行了深入探讨，结合塑料大棚技术现状与SWOT分析，揭示了塑料大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塑料大棚行业界定及应用</w:t>
      </w:r>
      <w:r>
        <w:rPr>
          <w:rFonts w:hint="eastAsia"/>
        </w:rPr>
        <w:br/>
      </w:r>
      <w:r>
        <w:rPr>
          <w:rFonts w:hint="eastAsia"/>
        </w:rPr>
        <w:t>　　第一节 塑料大棚行业定义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塑料大棚主要应用领域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全球塑料大棚行业发展状况分析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2019-2024年全球塑料大棚行业运行概况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2019-2024年全球塑料大棚行业市场规模分析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全球主要地区塑料大棚行业运行情况分析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2025-2031年全球塑料大棚行业发展趋势预测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中国塑料大棚行业发展环境分析</w:t>
      </w:r>
      <w:r>
        <w:rPr>
          <w:rFonts w:hint="eastAsia"/>
        </w:rPr>
        <w:br/>
      </w:r>
      <w:r>
        <w:rPr>
          <w:rFonts w:hint="eastAsia"/>
        </w:rPr>
        <w:t>　　第一节 塑料大棚行业经济环境分析</w:t>
      </w:r>
      <w:r>
        <w:rPr>
          <w:rFonts w:hint="eastAsia"/>
        </w:rPr>
        <w:br/>
      </w:r>
      <w:r>
        <w:rPr>
          <w:rFonts w:hint="eastAsia"/>
        </w:rPr>
        <w:t>　　第二节 塑料大棚行业相关政策、标准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塑料大棚行业相关发展规划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中国塑料大棚行业现状调研分析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中国塑料大棚行业发展现状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一、2024-2025年塑料大棚行业品牌发展现状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二、2024-2025年塑料大棚行业需求市场现状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三、2024-2025年塑料大棚市场需求层次分析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四、2024-2025年中国塑料大棚市场走向分析</w:t>
      </w:r>
      <w:r>
        <w:rPr>
          <w:rFonts w:hint="eastAsia"/>
        </w:rPr>
        <w:br/>
      </w:r>
      <w:r>
        <w:rPr>
          <w:rFonts w:hint="eastAsia"/>
        </w:rPr>
        <w:t>　　第二节 中国塑料大棚行业存在的问题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一、2024-2025年塑料大棚产品市场存在的主要问题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二、2024-2025年国内塑料大棚产品市场的三大瓶颈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三、2024-2025年塑料大棚产品市场遭遇的规模难题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对中国塑料大棚市场的分析及思考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一、塑料大棚市场特点</w:t>
      </w:r>
      <w:r>
        <w:rPr>
          <w:rFonts w:hint="eastAsia"/>
        </w:rPr>
        <w:br/>
      </w:r>
      <w:r>
        <w:rPr>
          <w:rFonts w:hint="eastAsia"/>
        </w:rPr>
        <w:t>　　　　二、塑料大棚市场分析</w:t>
      </w:r>
      <w:r>
        <w:rPr>
          <w:rFonts w:hint="eastAsia"/>
        </w:rPr>
        <w:br/>
      </w:r>
      <w:r>
        <w:rPr>
          <w:rFonts w:hint="eastAsia"/>
        </w:rPr>
        <w:t>　　　　三、塑料大棚市场变化的方向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四、中国塑料大棚行业发展的新思路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五、对中国塑料大棚行业发展的思考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中国塑料大棚行业市场供需现状调研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中国塑料大棚市场现状分析</w:t>
      </w:r>
      <w:r>
        <w:rPr>
          <w:rFonts w:hint="eastAsia"/>
        </w:rPr>
        <w:br/>
      </w:r>
      <w:r>
        <w:rPr>
          <w:rFonts w:hint="eastAsia"/>
        </w:rPr>
        <w:t>　　第二节 中国塑料大棚行业产量情况分析及预测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一、塑料大棚总体产能规模</w:t>
      </w:r>
      <w:r>
        <w:rPr>
          <w:rFonts w:hint="eastAsia"/>
        </w:rPr>
        <w:br/>
      </w:r>
      <w:r>
        <w:rPr>
          <w:rFonts w:hint="eastAsia"/>
        </w:rPr>
        <w:t>　　　　二、塑料大棚生产区域分布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三、2019-2024年中国塑料大棚行业产量统计分析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四、2025-2031年中国塑料大棚行业产量预测分析</w:t>
      </w:r>
      <w:r>
        <w:rPr>
          <w:rFonts w:hint="eastAsia"/>
        </w:rPr>
        <w:br/>
      </w:r>
      <w:r>
        <w:rPr>
          <w:rFonts w:hint="eastAsia"/>
        </w:rPr>
        <w:t>　　第三节 中国塑料大棚市场需求分析及预测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一、中国塑料大棚市场需求特点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二、2019-2024年中国塑料大棚市场需求量统计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三、2025-2031年中国塑料大棚市场需求量预测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中国塑料大棚价格趋势分析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一、2019-2024年中国塑料大棚市场价格趋势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二、2025-2031年中国塑料大棚市场价格走势预测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2024-2025年塑料大棚行业技术发展现状及趋势分析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塑料大棚行业技术发展现状分析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国内外塑料大棚行业技术差异与原因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塑料大棚行业技术发展方向、趋势预测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提升塑料大棚行业技术能力策略建议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中国塑料大棚进出口分析</w:t>
      </w:r>
      <w:r>
        <w:rPr>
          <w:rFonts w:hint="eastAsia"/>
        </w:rPr>
        <w:br/>
      </w:r>
      <w:r>
        <w:rPr>
          <w:rFonts w:hint="eastAsia"/>
        </w:rPr>
        <w:t>　　第一节 塑料大棚进口情况分析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塑料大棚出口情况分析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影响塑料大棚进出口因素分析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中国塑料大棚行业主要指标监测分析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2019-2024年中国塑料大棚行业规模情况分析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2019-2024年中国塑料大棚行业财务能力分析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塑料大棚行业细分产品调研</w:t>
      </w:r>
      <w:r>
        <w:rPr>
          <w:rFonts w:hint="eastAsia"/>
        </w:rPr>
        <w:br/>
      </w:r>
      <w:r>
        <w:rPr>
          <w:rFonts w:hint="eastAsia"/>
        </w:rPr>
        <w:t>　　第一节 塑料大棚细分产品结构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塑料大棚行业上下游发展情况分析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塑料大棚行业上游产业发展分析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塑料大棚行业下游产业发展分析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中国塑料大棚行业重点地区发展分析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塑料大棚行业重点区域市场结构调研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**地区塑料大棚市场容量分析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**地区塑料大棚市场容量分析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**地区塑料大棚市场容量分析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**地区塑料大棚市场容量分析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**地区塑料大棚市场容量分析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塑料大棚行业重点企业竞争力分析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三、企业塑料大棚经营状况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三、企业塑料大棚经营状况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三、企业塑料大棚经营状况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三、企业塑料大棚经营状况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三、企业塑料大棚经营状况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三、企业塑料大棚经营状况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塑料大棚行业企业经营策略研究分析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塑料大棚企业多样化经营策略分析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一、塑料大棚企业多样化经营情况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二、现行塑料大棚行业多样化经营的方向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大型塑料大棚企业集团未来发展策略分析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对中小塑料大棚企业生产经营的建议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塑料大棚行业前景及投资风险预警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2025年塑料大棚市场前景分析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2025年塑料大棚行业发展趋势预测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影响塑料大棚行业发展的主要因素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一、2025年影响塑料大棚行业运行的有利因素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二、2025年影响塑料大棚行业运行的稳定因素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三、2025年影响塑料大棚行业运行的不利因素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四、2025年中国塑料大棚行业发展面临的挑战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五、2025年中国塑料大棚行业发展面临的机遇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塑料大棚行业投资风险预警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一、塑料大棚行业市场风险预测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二、塑料大棚行业政策风险预测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三、塑料大棚行业经营风险预测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四、塑料大棚行业技术风险预测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五、塑料大棚行业竞争风险预测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六、塑料大棚行业其他风险预测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塑料大棚投资建议</w:t>
      </w:r>
      <w:r>
        <w:rPr>
          <w:rFonts w:hint="eastAsia"/>
        </w:rPr>
        <w:br/>
      </w:r>
      <w:r>
        <w:rPr>
          <w:rFonts w:hint="eastAsia"/>
        </w:rPr>
        <w:t>　　第一节 塑料大棚行业投资环境分析</w:t>
      </w:r>
      <w:r>
        <w:rPr>
          <w:rFonts w:hint="eastAsia"/>
        </w:rPr>
        <w:br/>
      </w:r>
      <w:r>
        <w:rPr>
          <w:rFonts w:hint="eastAsia"/>
        </w:rPr>
        <w:t>　　第二节 塑料大棚行业投资进入壁垒分析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2019-2024年中国塑料大棚市场规模及增长情况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2019-2024年中国塑料大棚行业产量及增长趋势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2025-2031年中国塑料大棚行业产量预测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2019-2024年中国塑料大棚行业市场需求及增长情况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2025-2031年中国塑料大棚行业市场需求预测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2019-2024年中国塑料大棚行业利润及增长情况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**地区塑料大棚市场规模及增长情况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**地区塑料大棚行业市场需求情况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**地区塑料大棚市场规模及增长情况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**地区塑料大棚行业市场需求情况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2019-2024年中国塑料大棚行业进口量及增速统计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2019-2024年中国塑料大棚行业出口量及增速统计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塑料大棚重点企业经营情况分析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2025年塑料大棚市场前景分析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2025-2031年中国塑料大棚市场需求预测</w:t>
      </w:r>
      <w:r>
        <w:rPr>
          <w:rFonts w:hint="eastAsia"/>
        </w:rPr>
        <w:br/>
      </w:r>
      <w:r>
        <w:rPr>
          <w:rFonts w:hint="eastAsia"/>
        </w:rPr>
        <w:t>　　图表 2025年塑料大棚发展趋势预测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6b9df6f874191" w:history="1">
        <w:r>
          <w:rPr>
            <w:rStyle w:val="Hyperlink"/>
          </w:rPr>
          <w:t>2025-2031年中国塑料大棚市场调查研究与发展趋势报告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6b9df6f874191" w:history="1">
        <w:r>
          <w:rPr>
            <w:rStyle w:val="Hyperlink"/>
          </w:rPr>
          <w:t>https://www.20087.com/8/77/SuLiaoDaPengHangYeQianJingQuShi.html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热点：大棚材料哪里有卖的、塑料大棚搭建、家庭小型塑料大棚、塑料大棚的主要作用是什么、我要买大棚的各种配件、塑料大棚膜得价格、大棚塑料膜的价格表、塑料大棚搭建方法视频、自制小院塑料大棚图片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b97812b6e465e" w:history="1">
      <w:r>
        <w:rPr>
          <w:rStyle w:val="Hyperlink"/>
        </w:rPr>
        <w:t>2025-2031年中国塑料大棚市场调查研究与发展趋势报告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uLiaoDaPengHangYeQianJingQuShi.html" TargetMode="External" Id="R5e36b9df6f87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uLiaoDaPengHangYeQianJingQuShi.html" TargetMode="External" Id="Rc00b97812b6e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2025-01-25T06:39:00Z</dcterms:created>
  <dcterms:modified xsi:type="dcterms:W3CDTF">2025-01-25T07:39:00Z</dcterms:modified>
  <dc:subject>2025-2031年中国塑料大棚市场调查研究与发展趋势报告</dc:subject>
  <dc:title>2025-2031年中国塑料大棚市场调查研究与发展趋势报告</dc:title>
  <cp:keywords>2025-2031年中国塑料大棚市场调查研究与发展趋势报告</cp:keywords>
  <dc:description>2025-2031年中国塑料大棚市场调查研究与发展趋势报告</dc:description>
</cp:coreProperties>
</file>