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1dd534909b46a3" w:history="1">
              <w:r>
                <w:rPr>
                  <w:rStyle w:val="Hyperlink"/>
                </w:rPr>
                <w:t>2026-2032年全球与中国壁挂式书架发展现状及前景趋势预测报告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1dd534909b46a3" w:history="1">
              <w:r>
                <w:rPr>
                  <w:rStyle w:val="Hyperlink"/>
                </w:rPr>
                <w:t>2026-2032年全球与中国壁挂式书架发展现状及前景趋势预测报告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5999678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1dd534909b46a3" w:history="1">
                <w:r>
                  <w:rPr>
                    <w:rStyle w:val="Hyperlink"/>
                  </w:rPr>
                  <w:t>https://www.20087.com/8/67/BiGuaShiShuJiaDeQianJing.html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壁挂式书架是固定于墙体、利用垂直空间进行书籍收纳与陈设的家居产品，常见形式包括一字搁板、组合层架、转角架、模块化单元和隐藏支架浮空架。该类书架适用于住宅、书房、办公空间、商业展示和小型公寓，具有节省地面空间、提升空间层次感和强化装饰属性的特点。目前，壁挂式书架已形成木质、金属、玻璃、复合板材和混合材质等多种产品体系，设计风格覆盖简约、北欧、工业风、原木风和现代轻奢。消费者对安装便捷性、承重能力、外观质感、模块化组合和空间适配度提出更高要求。行业竞争集中在结构设计、材料环保性、表面处理、五金连接、安装适配和定制化能力。线上渠道、场景化内容和DIA安装趋势也推动产品迭代。</w:t>
      </w:r>
      <w:r>
        <w:rPr>
          <w:rFonts w:hint="eastAsia"/>
        </w:rPr>
        <w:br/>
      </w:r>
      <w:r>
        <w:rPr>
          <w:rFonts w:hint="eastAsia"/>
        </w:rPr>
        <w:t>　　未来，壁挂式书架将向模块化组合、轻量化结构、环保材料、智能集成和场景化定制方向升级。市场调研网认为，小户型、混合办公和家居美学需求将继续提升垂直收纳产品吸引力。可调节层距、隐藏连接件、快装五金和标准化模块将改善安装体验。竹木、再生板材、低VOC涂层和可回收金属将增强环保属性。部分产品将融合LED照明、无线充电、陈列展示和智能家居联动功能，提升空间氛围与使用便利性。行业竞争将从外观款式竞争转向结构可靠性、材料合规、模块化系统、安装服务和跨场景适配能力竞争，具备设计开发、模块化制造、环保认证和渠道运营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1dd534909b46a3" w:history="1">
        <w:r>
          <w:rPr>
            <w:rStyle w:val="Hyperlink"/>
          </w:rPr>
          <w:t>2026-2032年全球与中国壁挂式书架发展现状及前景趋势预测报告</w:t>
        </w:r>
      </w:hyperlink>
      <w:r>
        <w:rPr>
          <w:rFonts w:hint="eastAsia"/>
        </w:rPr>
        <w:t>》，2025年壁挂式书架行业市场规模达 亿元，预计2032年市场规模将达 亿元，期间年均复合增长率（CAGR）达 %。报告基于科学的市场调研与数据分析，全面解析了壁挂式书架行业的市场规模、市场需求及发展现状。报告深入探讨了壁挂式书架产业链结构、细分市场特点及技术发展方向，并结合宏观经济环境与消费者需求变化，对壁挂式书架行业前景与未来趋势进行了科学预测，揭示了潜在增长空间。通过对壁挂式书架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壁挂式书架市场概述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按照不同产品类型，壁挂式书架主要可以分为如下几个类别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全球不同产品类型壁挂式书架销售额增长趋势2021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金属架子</w:t>
      </w:r>
      <w:r>
        <w:rPr>
          <w:rFonts w:hint="eastAsia"/>
        </w:rPr>
        <w:br/>
      </w:r>
      <w:r>
        <w:rPr>
          <w:rFonts w:hint="eastAsia"/>
        </w:rPr>
        <w:t>　　　　1.2.3 木头架子</w:t>
      </w:r>
      <w:r>
        <w:rPr>
          <w:rFonts w:hint="eastAsia"/>
        </w:rPr>
        <w:br/>
      </w:r>
      <w:r>
        <w:rPr>
          <w:rFonts w:hint="eastAsia"/>
        </w:rPr>
        <w:t>　　1.3 从不同应用，壁挂式书架主要包括如下几个方面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全球不同应用壁挂式书架销售额增长趋势2021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杂货店</w:t>
      </w:r>
      <w:r>
        <w:rPr>
          <w:rFonts w:hint="eastAsia"/>
        </w:rPr>
        <w:br/>
      </w:r>
      <w:r>
        <w:rPr>
          <w:rFonts w:hint="eastAsia"/>
        </w:rPr>
        <w:t>　　　　1.3.4 大卖场和超市</w:t>
      </w:r>
      <w:r>
        <w:rPr>
          <w:rFonts w:hint="eastAsia"/>
        </w:rPr>
        <w:br/>
      </w:r>
      <w:r>
        <w:rPr>
          <w:rFonts w:hint="eastAsia"/>
        </w:rPr>
        <w:t>　　　　1.3.5 药店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壁挂式书架行业背景、发展历史、现状及趋势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壁挂式书架行业目前现状分析</w:t>
      </w:r>
      <w:r>
        <w:rPr>
          <w:rFonts w:hint="eastAsia"/>
        </w:rPr>
        <w:br/>
      </w:r>
      <w:r>
        <w:rPr>
          <w:rFonts w:hint="eastAsia"/>
        </w:rPr>
        <w:t>　　　　1.4.2 壁挂式书架发展趋势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全球壁挂式书架总体规模分析</w:t>
      </w:r>
      <w:r>
        <w:rPr>
          <w:rFonts w:hint="eastAsia"/>
        </w:rPr>
        <w:br/>
      </w:r>
      <w:r>
        <w:rPr>
          <w:rFonts w:hint="eastAsia"/>
        </w:rPr>
        <w:t>　　2.1 全球壁挂式书架供需现状及预测（2021-2032）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全球壁挂式书架产能、产量、产能利用率及发展趋势（2021-2032）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全球壁挂式书架产量、需求量及发展趋势（2021-2032）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全球主要地区壁挂式书架产量及发展趋势（2021-2032）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全球主要地区壁挂式书架产量（2021-2026）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全球主要地区壁挂式书架产量（2027-2032）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全球主要地区壁挂式书架产量市场份额（2021-2032）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中国壁挂式书架供需现状及预测（2021-2032）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中国壁挂式书架产能、产量、产能利用率及发展趋势（2021-2032）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中国壁挂式书架产量、市场需求量及发展趋势（2021-2032）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全球壁挂式书架销量及销售额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全球市场壁挂式书架销售额（2021-2032）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全球市场壁挂式书架销量（2021-2032）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全球市场壁挂式书架价格趋势（2021-2032）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全球壁挂式书架主要地区分析</w:t>
      </w:r>
      <w:r>
        <w:rPr>
          <w:rFonts w:hint="eastAsia"/>
        </w:rPr>
        <w:br/>
      </w:r>
      <w:r>
        <w:rPr>
          <w:rFonts w:hint="eastAsia"/>
        </w:rPr>
        <w:t>　　3.1 全球主要地区壁挂式书架市场规模分析：2021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全球主要地区壁挂式书架销售收入及市场份额（2021-2026）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全球主要地区壁挂式书架销售收入预测（2027-2032）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全球主要地区壁挂式书架销量分析：2021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全球主要地区壁挂式书架销量及市场份额（2021-2026）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全球主要地区壁挂式书架销量及市场份额预测（2027-2032）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印度市场壁挂式书架销量、收入及增长率（2021-2032）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全球市场主要厂商壁挂式书架产能市场份额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全球市场主要厂商壁挂式书架销量（2021-2026）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全球市场主要厂商壁挂式书架销量（2021-2026）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全球市场主要厂商壁挂式书架销售收入（2021-2026）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全球市场主要厂商壁挂式书架销售价格（2021-2026）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2025年全球主要生产商壁挂式书架收入排名</w:t>
      </w:r>
      <w:r>
        <w:rPr>
          <w:rFonts w:hint="eastAsia"/>
        </w:rPr>
        <w:br/>
      </w:r>
      <w:r>
        <w:rPr>
          <w:rFonts w:hint="eastAsia"/>
        </w:rPr>
        <w:t>　　4.3 中国市场主要厂商壁挂式书架销量（2021-2026）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中国市场主要厂商壁挂式书架销量（2021-2026）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中国市场主要厂商壁挂式书架销售收入（2021-2026）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2025年中国主要生产商壁挂式书架收入排名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中国市场主要厂商壁挂式书架销售价格（2021-2026）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全球主要厂商壁挂式书架总部及产地分布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全球主要厂商成立时间及壁挂式书架商业化日期</w:t>
      </w:r>
      <w:r>
        <w:rPr>
          <w:rFonts w:hint="eastAsia"/>
        </w:rPr>
        <w:br/>
      </w:r>
      <w:r>
        <w:rPr>
          <w:rFonts w:hint="eastAsia"/>
        </w:rPr>
        <w:t>　　4.6 全球主要厂商壁挂式书架产品类型及应用</w:t>
      </w:r>
      <w:r>
        <w:rPr>
          <w:rFonts w:hint="eastAsia"/>
        </w:rPr>
        <w:br/>
      </w:r>
      <w:r>
        <w:rPr>
          <w:rFonts w:hint="eastAsia"/>
        </w:rPr>
        <w:t>　　4.7 壁挂式书架行业集中度、竞争程度分析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壁挂式书架行业集中度分析：2025年全球Top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全球壁挂式书架第一梯队、第二梯队和第三梯队生产商（品牌）及市场份额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壁挂式书架销量、收入、价格及毛利率（2021-2026）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不同产品类型壁挂式书架分析</w:t>
      </w:r>
      <w:r>
        <w:rPr>
          <w:rFonts w:hint="eastAsia"/>
        </w:rPr>
        <w:br/>
      </w:r>
      <w:r>
        <w:rPr>
          <w:rFonts w:hint="eastAsia"/>
        </w:rPr>
        <w:t>　　6.1 全球不同产品类型壁挂式书架销量（2021-2032）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全球不同产品类型壁挂式书架销量及市场份额（2021-2026）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全球不同产品类型壁挂式书架销量预测（2027-2032）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全球不同产品类型壁挂式书架收入（2021-2032）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全球不同产品类型壁挂式书架收入及市场份额（2021-2026）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全球不同产品类型壁挂式书架收入预测（2027-2032）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全球不同产品类型壁挂式书架价格走势（2021-2032）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不同应用壁挂式书架分析</w:t>
      </w:r>
      <w:r>
        <w:rPr>
          <w:rFonts w:hint="eastAsia"/>
        </w:rPr>
        <w:br/>
      </w:r>
      <w:r>
        <w:rPr>
          <w:rFonts w:hint="eastAsia"/>
        </w:rPr>
        <w:t>　　7.1 全球不同应用壁挂式书架销量（2021-2032）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全球不同应用壁挂式书架销量及市场份额（2021-2026）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全球不同应用壁挂式书架销量预测（2027-2032）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全球不同应用壁挂式书架收入（2021-2032）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全球不同应用壁挂式书架收入及市场份额（2021-2026）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全球不同应用壁挂式书架收入预测（2027-2032）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全球不同应用壁挂式书架价格走势（2021-2032）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壁挂式书架产业链分析</w:t>
      </w:r>
      <w:r>
        <w:rPr>
          <w:rFonts w:hint="eastAsia"/>
        </w:rPr>
        <w:br/>
      </w:r>
      <w:r>
        <w:rPr>
          <w:rFonts w:hint="eastAsia"/>
        </w:rPr>
        <w:t>　　8.2 壁挂式书架工艺制造技术分析</w:t>
      </w:r>
      <w:r>
        <w:rPr>
          <w:rFonts w:hint="eastAsia"/>
        </w:rPr>
        <w:br/>
      </w:r>
      <w:r>
        <w:rPr>
          <w:rFonts w:hint="eastAsia"/>
        </w:rPr>
        <w:t>　　8.3 壁挂式书架产业上游供应分析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壁挂式书架下游客户分析</w:t>
      </w:r>
      <w:r>
        <w:rPr>
          <w:rFonts w:hint="eastAsia"/>
        </w:rPr>
        <w:br/>
      </w:r>
      <w:r>
        <w:rPr>
          <w:rFonts w:hint="eastAsia"/>
        </w:rPr>
        <w:t>　　8.5 壁挂式书架销售渠道分析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壁挂式书架行业发展机遇及主要驱动因素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壁挂式书架行业发展面临的风险</w:t>
      </w:r>
      <w:r>
        <w:rPr>
          <w:rFonts w:hint="eastAsia"/>
        </w:rPr>
        <w:br/>
      </w:r>
      <w:r>
        <w:rPr>
          <w:rFonts w:hint="eastAsia"/>
        </w:rPr>
        <w:t>　　9.3 壁挂式书架行业政策分析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(中智~林)附录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全球不同产品类型壁挂式书架销售额增长（CAGR）趋势2021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壁挂式书架行业目前发展现状</w:t>
      </w:r>
      <w:r>
        <w:rPr>
          <w:rFonts w:hint="eastAsia"/>
        </w:rPr>
        <w:br/>
      </w:r>
      <w:r>
        <w:rPr>
          <w:rFonts w:hint="eastAsia"/>
        </w:rPr>
        <w:t>　　表 4： 壁挂式书架发展趋势</w:t>
      </w:r>
      <w:r>
        <w:rPr>
          <w:rFonts w:hint="eastAsia"/>
        </w:rPr>
        <w:br/>
      </w:r>
      <w:r>
        <w:rPr>
          <w:rFonts w:hint="eastAsia"/>
        </w:rPr>
        <w:t>　　表 5： 全球主要地区壁挂式书架产量增速（CAGR）：（2021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全球主要地区壁挂式书架产量（2021-2026）&amp;（千件）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全球主要地区壁挂式书架产量（2027-2032）&amp;（千件）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全球主要地区壁挂式书架产量市场份额（2021-2026）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全球主要地区壁挂式书架产量市场份额（2027-2032）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全球主要地区壁挂式书架销售收入增速：（2021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全球主要地区壁挂式书架销售收入（2021-2026）&amp;（百万美元）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全球主要地区壁挂式书架销售收入市场份额（2021-2026）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全球主要地区壁挂式书架收入（2027-2032）&amp;（百万美元）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全球主要地区壁挂式书架收入市场份额（2027-2032）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全球主要地区壁挂式书架销量（千件）：2021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全球主要地区壁挂式书架销量（2021-2026）&amp;（千件）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全球主要地区壁挂式书架销量市场份额（2021-2026）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全球主要地区壁挂式书架销量（2027-2032）&amp;（千件）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全球主要地区壁挂式书架销量份额（2027-2032）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全球市场主要厂商壁挂式书架产能（2025-2026）&amp;（千件）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全球市场主要厂商壁挂式书架销量（2021-2026）&amp;（千件）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全球市场主要厂商壁挂式书架销量市场份额（2021-2026）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全球市场主要厂商壁挂式书架销售收入（2021-2026）&amp;（百万美元）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全球市场主要厂商壁挂式书架销售收入市场份额（2021-2026）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全球市场主要厂商壁挂式书架销售价格（2021-2026）&amp;（美元/件）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2025年全球主要生产商壁挂式书架收入排名（百万美元）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中国市场主要厂商壁挂式书架销量（2021-2026）&amp;（千件）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中国市场主要厂商壁挂式书架销量市场份额（2021-2026）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中国市场主要厂商壁挂式书架销售收入（2021-2026）&amp;（百万美元）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中国市场主要厂商壁挂式书架销售收入市场份额（2021-2026）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2025年中国主要生产商壁挂式书架收入排名（百万美元）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中国市场主要厂商壁挂式书架销售价格（2021-2026）&amp;（美元/件）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全球主要厂商壁挂式书架总部及产地分布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全球主要厂商成立时间及壁挂式书架商业化日期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全球主要厂商壁挂式书架产品类型及应用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2025年全球壁挂式书架主要厂商市场地位（第一梯队、第二梯队和第三梯队）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全球壁挂式书架市场投资、并购等现状分析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壁挂式书架生产基地、销售区域、竞争对手及市场地位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壁挂式书架产品规格、参数及市场应用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壁挂式书架销量（千件）、收入（百万美元）、价格（美元/件）及毛利率（2021-2026）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全球不同产品类型壁挂式书架销量（2021-2026）&amp;（千件）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全球不同产品类型壁挂式书架销量市场份额（2021-2026）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全球不同产品类型壁挂式书架销量预测（2027-2032）&amp;（千件）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全球市场不同产品类型壁挂式书架销量市场份额预测（2027-2032）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全球不同产品类型壁挂式书架收入（2021-2026）&amp;（百万美元）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全球不同产品类型壁挂式书架收入市场份额（2021-2026）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全球不同产品类型壁挂式书架收入预测（2027-2032）&amp;（百万美元）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全球不同产品类型壁挂式书架收入市场份额预测（2027-2032）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全球不同应用壁挂式书架销量（2021-2026）&amp;（千件）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全球不同应用壁挂式书架销量市场份额（2021-2026）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全球不同应用壁挂式书架销量预测（2027-2032）&amp;（千件）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全球市场不同应用壁挂式书架销量市场份额预测（2027-2032）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全球不同应用壁挂式书架收入（2021-2026）&amp;（百万美元）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全球不同应用壁挂式书架收入市场份额（2021-2026）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全球不同应用壁挂式书架收入预测（2027-2032）&amp;（百万美元）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全球不同应用壁挂式书架收入市场份额预测（2027-2032）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壁挂式书架上游原料供应商及联系方式列表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壁挂式书架典型客户列表</w:t>
      </w:r>
      <w:r>
        <w:rPr>
          <w:rFonts w:hint="eastAsia"/>
        </w:rPr>
        <w:br/>
      </w:r>
      <w:r>
        <w:rPr>
          <w:rFonts w:hint="eastAsia"/>
        </w:rPr>
        <w:t>　　表 136： 壁挂式书架主要销售模式及销售渠道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壁挂式书架行业发展机遇及主要驱动因素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壁挂式书架行业发展面临的风险</w:t>
      </w:r>
      <w:r>
        <w:rPr>
          <w:rFonts w:hint="eastAsia"/>
        </w:rPr>
        <w:br/>
      </w:r>
      <w:r>
        <w:rPr>
          <w:rFonts w:hint="eastAsia"/>
        </w:rPr>
        <w:t>　　表 139： 壁挂式书架行业政策分析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壁挂式书架产品图片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全球不同产品类型壁挂式书架销售额2021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全球不同产品类型壁挂式书架市场份额2025 &amp; 2032</w:t>
      </w:r>
      <w:r>
        <w:rPr>
          <w:rFonts w:hint="eastAsia"/>
        </w:rPr>
        <w:br/>
      </w:r>
      <w:r>
        <w:rPr>
          <w:rFonts w:hint="eastAsia"/>
        </w:rPr>
        <w:t>　　图 4： 金属架子产品图片</w:t>
      </w:r>
      <w:r>
        <w:rPr>
          <w:rFonts w:hint="eastAsia"/>
        </w:rPr>
        <w:br/>
      </w:r>
      <w:r>
        <w:rPr>
          <w:rFonts w:hint="eastAsia"/>
        </w:rPr>
        <w:t>　　图 5： 木头架子产品图片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全球不同应用壁挂式书架市场份额2025 &amp; 2032</w:t>
      </w:r>
      <w:r>
        <w:rPr>
          <w:rFonts w:hint="eastAsia"/>
        </w:rPr>
        <w:br/>
      </w:r>
      <w:r>
        <w:rPr>
          <w:rFonts w:hint="eastAsia"/>
        </w:rPr>
        <w:t>　　图 8： 家用</w:t>
      </w:r>
      <w:r>
        <w:rPr>
          <w:rFonts w:hint="eastAsia"/>
        </w:rPr>
        <w:br/>
      </w:r>
      <w:r>
        <w:rPr>
          <w:rFonts w:hint="eastAsia"/>
        </w:rPr>
        <w:t>　　图 9： 杂货店</w:t>
      </w:r>
      <w:r>
        <w:rPr>
          <w:rFonts w:hint="eastAsia"/>
        </w:rPr>
        <w:br/>
      </w:r>
      <w:r>
        <w:rPr>
          <w:rFonts w:hint="eastAsia"/>
        </w:rPr>
        <w:t>　　图 10： 大卖场和超市</w:t>
      </w:r>
      <w:r>
        <w:rPr>
          <w:rFonts w:hint="eastAsia"/>
        </w:rPr>
        <w:br/>
      </w:r>
      <w:r>
        <w:rPr>
          <w:rFonts w:hint="eastAsia"/>
        </w:rPr>
        <w:t>　　图 11： 药店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全球壁挂式书架产能、产量、产能利用率及发展趋势（2021-2032）&amp;（千件）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全球壁挂式书架产量、需求量及发展趋势（2021-2032）&amp;（千件）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全球主要地区壁挂式书架产量（2021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16： 全球主要地区壁挂式书架产量市场份额（2021-2032）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中国壁挂式书架产能、产量、产能利用率及发展趋势（2021-2032）&amp;（千件）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中国壁挂式书架产量、市场需求量及发展趋势（2021-2032）&amp;（千件）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全球壁挂式书架市场销售额及增长率：（2021-2032）&amp;（百万美元）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全球市场壁挂式书架市场规模：2021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全球市场壁挂式书架价格趋势（2021-2032）&amp;（美元/件）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23： 全球主要地区壁挂式书架销售收入（2021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全球主要地区壁挂式书架销售收入市场份额（2021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北美市场壁挂式书架收入及增长率（2021-2032）&amp;（百万美元）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欧洲市场壁挂式书架收入及增长率（2021-2032）&amp;（百万美元）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日本市场壁挂式书架收入及增长率（2021-2032）&amp;（百万美元）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东南亚市场壁挂式书架收入及增长率（2021-2032）&amp;（百万美元）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印度市场壁挂式书架销量及增长率（2021-2032）&amp;（千件）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印度市场壁挂式书架收入及增长率（2021-2032）&amp;（百万美元）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2025年全球市场主要厂商壁挂式书架销量市场份额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2025年全球市场主要厂商壁挂式书架收入市场份额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2025年中国市场主要厂商壁挂式书架销量市场份额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2025年中国市场主要厂商壁挂式书架收入市场份额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2025年全球前五大生产商壁挂式书架市场份额</w:t>
      </w:r>
      <w:r>
        <w:rPr>
          <w:rFonts w:hint="eastAsia"/>
        </w:rPr>
        <w:br/>
      </w:r>
      <w:r>
        <w:rPr>
          <w:rFonts w:hint="eastAsia"/>
        </w:rPr>
        <w:t>　　图 42： 2025年全球壁挂式书架第一梯队、第二梯队和第三梯队厂商及市场份额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全球不同产品类型壁挂式书架价格走势（2021-2032）&amp;（美元/件）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全球不同应用壁挂式书架价格走势（2021-2032）&amp;（美元/件）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45： 壁挂式书架产业链</w:t>
      </w:r>
      <w:r>
        <w:rPr>
          <w:rFonts w:hint="eastAsia"/>
        </w:rPr>
        <w:br/>
      </w:r>
      <w:r>
        <w:rPr>
          <w:rFonts w:hint="eastAsia"/>
        </w:rPr>
        <w:t>　　图 46： 壁挂式书架中国企业SWOT分析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1dd534909b46a3" w:history="1">
        <w:r>
          <w:rPr>
            <w:rStyle w:val="Hyperlink"/>
          </w:rPr>
          <w:t>2026-2032年全球与中国壁挂式书架发展现状及前景趋势预测报告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5999678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1dd534909b46a3" w:history="1">
        <w:r>
          <w:rPr>
            <w:rStyle w:val="Hyperlink"/>
          </w:rPr>
          <w:t>https://www.20087.com/8/67/BiGuaShiShuJiaDeQianJing.html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书架品牌排行榜前十名、壁挂式书架怎么挂在墙上、壁挂书架图片大全、壁挂式书架怎么安装螺钉视频、书架哪个品牌性价比高、壁挂式书架安装视频、书房书架效果图大全、挂壁书架款式、悬空书架图片大全 效果图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bb95542634416a" w:history="1">
      <w:r>
        <w:rPr>
          <w:rStyle w:val="Hyperlink"/>
        </w:rPr>
        <w:t>2026-2032年全球与中国壁挂式书架发展现状及前景趋势预测报告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7/BiGuaShiShuJiaDeQianJing.html" TargetMode="External" Id="R901dd534909b46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7/BiGuaShiShuJiaDeQianJing.html" TargetMode="External" Id="Rf6bb9554263441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2026-09-21T02:10:17Z</dcterms:created>
  <dcterms:modified xsi:type="dcterms:W3CDTF">2026-09-21T03:10:17Z</dcterms:modified>
  <dc:subject>2026-2032年全球与中国壁挂式书架发展现状及前景趋势预测报告</dc:subject>
  <dc:title>2026-2032年全球与中国壁挂式书架发展现状及前景趋势预测报告</dc:title>
  <cp:keywords>2026-2032年全球与中国壁挂式书架发展现状及前景趋势预测报告</cp:keywords>
  <dc:description>2026-2032年全球与中国壁挂式书架发展现状及前景趋势预测报告</dc:description>
</cp:coreProperties>
</file>