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0503451a24063" w:history="1">
              <w:r>
                <w:rPr>
                  <w:rStyle w:val="Hyperlink"/>
                </w:rPr>
                <w:t>2026-2032年中国智能喂养系统市场现状与前景趋势分析报告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0503451a24063" w:history="1">
              <w:r>
                <w:rPr>
                  <w:rStyle w:val="Hyperlink"/>
                </w:rPr>
                <w:t>2026-2032年中国智能喂养系统市场现状与前景趋势分析报告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0503451a24063" w:history="1">
                <w:r>
                  <w:rPr>
                    <w:rStyle w:val="Hyperlink"/>
                  </w:rPr>
                  <w:t>https://www.20087.com/8/97/ZhiNengWeiYangXiTongFaZhanXianZhuangQianJing.html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喂养系统是一种集饲料投放、饮水供给、体重监测、健康追踪于一体的自动化养殖设备，主要用于家禽、猪、牛羊等畜禽养殖场景。当前主流产品包括定时定量投喂装置、自动清料系统、称重识别模块与数据管理平台，部分高端版本还支持AI行为分析、异常预警与远程控制功能，提升饲养效率与动物福利。随着畜牧养殖业向集约化、标准化转型，智能喂养系统在大型养殖场与现代化牧场中的部署率不断提高。但在中小型养殖户中，仍存在投资回报周期长、技术门槛高、维护难度大等问题，影响推广进度。</w:t>
      </w:r>
      <w:r>
        <w:rPr>
          <w:rFonts w:hint="eastAsia"/>
        </w:rPr>
        <w:br/>
      </w:r>
      <w:r>
        <w:rPr>
          <w:rFonts w:hint="eastAsia"/>
        </w:rPr>
        <w:t>　　未来，智能喂养系统将朝着精细化管理、数据驱动与生态循环方向发展。市场调研网认为，AI营养建模与个体化饲喂策略的应用将提升饲料转化率并减少浪费，助力低碳畜牧业发展。同时，系统或将与粪污处理、环境控制等环节形成闭环管理，构建智能化的生态养殖体系。云计算与区块链溯源技术的引入将提升产品质量可追溯性，增强消费者信心。随着国家对食品安全与养殖环保监管趋严，智能喂养系统将在产业升级与政策扶持下迎来更大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0503451a24063" w:history="1">
        <w:r>
          <w:rPr>
            <w:rStyle w:val="Hyperlink"/>
          </w:rPr>
          <w:t>2026-2032年中国智能喂养系统市场现状与前景趋势分析报告</w:t>
        </w:r>
      </w:hyperlink>
      <w:r>
        <w:rPr>
          <w:rFonts w:hint="eastAsia"/>
        </w:rPr>
        <w:t>》基于统计局、相关协会及科研机构的详实数据，采用科学分析方法，系统研究了智能喂养系统市场发展状况。报告从智能喂养系统市场规模、竞争格局、技术路线等维度，分析了智能喂养系统行业现状及主要企业经营情况，评估了智能喂养系统不同细分领域的增长潜力与风险。结合政策环境与技术创新方向，客观预测了智能喂养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智能喂养系统市场概述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按照不同产品类型，智能喂养系统主要可以分为如下几个类别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中国不同产品类型智能喂养系统增长趋势2021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集中式自动供料系统</w:t>
      </w:r>
      <w:r>
        <w:rPr>
          <w:rFonts w:hint="eastAsia"/>
        </w:rPr>
        <w:br/>
      </w:r>
      <w:r>
        <w:rPr>
          <w:rFonts w:hint="eastAsia"/>
        </w:rPr>
        <w:t>　　　　1.2.3 非集中式自动供料系统</w:t>
      </w:r>
      <w:r>
        <w:rPr>
          <w:rFonts w:hint="eastAsia"/>
        </w:rPr>
        <w:br/>
      </w:r>
      <w:r>
        <w:rPr>
          <w:rFonts w:hint="eastAsia"/>
        </w:rPr>
        <w:t>　　1.3 从不同应用，智能喂养系统主要包括如下几个方面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中国不同应用智能喂养系统增长趋势2021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中国智能喂养系统发展现状及未来趋势（2021-2032）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中国市场智能喂养系统收入及增长率（2021-2032）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中国市场智能喂养系统销量及增长率（2021-2032）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中国市场主要智能喂养系统厂商分析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中国市场主要厂商智能喂养系统销量及市场占有率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中国市场主要厂商智能喂养系统销量（2021-2026）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中国市场主要厂商智能喂养系统销量市场份额（2021-2026）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中国市场主要厂商智能喂养系统收入及市场占有率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中国市场主要厂商智能喂养系统收入（2021-2026）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中国市场主要厂商智能喂养系统收入市场份额（2021-2026）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2025年中国市场主要厂商智能喂养系统收入排名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中国市场主要厂商智能喂养系统价格（2021-2026）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中国市场主要厂商智能喂养系统总部及产地分布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中国市场主要厂商成立时间及智能喂养系统商业化日期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中国市场主要厂商智能喂养系统产品类型及应用</w:t>
      </w:r>
      <w:r>
        <w:rPr>
          <w:rFonts w:hint="eastAsia"/>
        </w:rPr>
        <w:br/>
      </w:r>
      <w:r>
        <w:rPr>
          <w:rFonts w:hint="eastAsia"/>
        </w:rPr>
        <w:t>　　2.7 智能喂养系统行业集中度、竞争程度分析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智能喂养系统行业集中度分析：2025年中国Top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中国市场智能喂养系统第一梯队、第二梯队和第三梯队厂商（品牌）及2025年市场份额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重点企业（1）基本信息、智能喂养系统生产基地、总部、竞争对手及市场地位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重点企业（1）在中国市场智能喂养系统销量、收入、价格及毛利率（2021-2026）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重点企业（2）基本信息、智能喂养系统生产基地、总部、竞争对手及市场地位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重点企业（2）在中国市场智能喂养系统销量、收入、价格及毛利率（2021-2026）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重点企业（3）基本信息、智能喂养系统生产基地、总部、竞争对手及市场地位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重点企业（3）在中国市场智能喂养系统销量、收入、价格及毛利率（2021-2026）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重点企业（4）基本信息、智能喂养系统生产基地、总部、竞争对手及市场地位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重点企业（4）在中国市场智能喂养系统销量、收入、价格及毛利率（2021-2026）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重点企业（5）基本信息、智能喂养系统生产基地、总部、竞争对手及市场地位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重点企业（5）在中国市场智能喂养系统销量、收入、价格及毛利率（2021-2026）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重点企业（6）基本信息、智能喂养系统生产基地、总部、竞争对手及市场地位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重点企业（6）在中国市场智能喂养系统销量、收入、价格及毛利率（2021-2026）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重点企业（7）基本信息、智能喂养系统生产基地、总部、竞争对手及市场地位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重点企业（7）在中国市场智能喂养系统销量、收入、价格及毛利率（2021-2026）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重点企业（8）基本信息、智能喂养系统生产基地、总部、竞争对手及市场地位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重点企业（8）在中国市场智能喂养系统销量、收入、价格及毛利率（2021-2026）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重点企业（9）基本信息、智能喂养系统生产基地、总部、竞争对手及市场地位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重点企业（9）在中国市场智能喂养系统销量、收入、价格及毛利率（2021-2026）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不同产品类型智能喂养系统分析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中国市场不同产品类型智能喂养系统销量（2021-2032）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中国市场不同产品类型智能喂养系统销量及市场份额（2021-2026）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中国市场不同产品类型智能喂养系统销量预测（2027-2032）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中国市场不同产品类型智能喂养系统规模（2021-2032）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中国市场不同产品类型智能喂养系统规模及市场份额（2021-2026）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中国市场不同产品类型智能喂养系统规模预测（2027-2032）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中国市场不同产品类型智能喂养系统价格走势（2021-2032）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不同应用智能喂养系统分析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中国市场不同应用智能喂养系统销量（2021-2032）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中国市场不同应用智能喂养系统销量及市场份额（2021-2026）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中国市场不同应用智能喂养系统销量预测（2027-2032）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中国市场不同应用智能喂养系统规模（2021-2032）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中国市场不同应用智能喂养系统规模及市场份额（2021-2026）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中国市场不同应用智能喂养系统规模预测（2027-2032）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中国市场不同应用智能喂养系统价格走势（2021-2032）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智能喂养系统行业发展分析---发展趋势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智能喂养系统行业发展分析---厂商壁垒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智能喂养系统行业发展分析---驱动因素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智能喂养系统行业发展分析---制约因素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智能喂养系统中国企业SWOT分析</w:t>
      </w:r>
      <w:r>
        <w:rPr>
          <w:rFonts w:hint="eastAsia"/>
        </w:rPr>
        <w:br/>
      </w:r>
      <w:r>
        <w:rPr>
          <w:rFonts w:hint="eastAsia"/>
        </w:rPr>
        <w:t>　　6.6 智能喂养系统行业发展分析---行业政策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智能喂养系统行业产业链简介</w:t>
      </w:r>
      <w:r>
        <w:rPr>
          <w:rFonts w:hint="eastAsia"/>
        </w:rPr>
        <w:br/>
      </w:r>
      <w:r>
        <w:rPr>
          <w:rFonts w:hint="eastAsia"/>
        </w:rPr>
        <w:t>　　7.2 智能喂养系统产业链分析-上游</w:t>
      </w:r>
      <w:r>
        <w:rPr>
          <w:rFonts w:hint="eastAsia"/>
        </w:rPr>
        <w:br/>
      </w:r>
      <w:r>
        <w:rPr>
          <w:rFonts w:hint="eastAsia"/>
        </w:rPr>
        <w:t>　　7.3 智能喂养系统产业链分析-中游</w:t>
      </w:r>
      <w:r>
        <w:rPr>
          <w:rFonts w:hint="eastAsia"/>
        </w:rPr>
        <w:br/>
      </w:r>
      <w:r>
        <w:rPr>
          <w:rFonts w:hint="eastAsia"/>
        </w:rPr>
        <w:t>　　7.4 智能喂养系统产业链分析-下游</w:t>
      </w:r>
      <w:r>
        <w:rPr>
          <w:rFonts w:hint="eastAsia"/>
        </w:rPr>
        <w:br/>
      </w:r>
      <w:r>
        <w:rPr>
          <w:rFonts w:hint="eastAsia"/>
        </w:rPr>
        <w:t>　　7.5 智能喂养系统行业采购模式</w:t>
      </w:r>
      <w:r>
        <w:rPr>
          <w:rFonts w:hint="eastAsia"/>
        </w:rPr>
        <w:br/>
      </w:r>
      <w:r>
        <w:rPr>
          <w:rFonts w:hint="eastAsia"/>
        </w:rPr>
        <w:t>　　7.6 智能喂养系统行业生产模式</w:t>
      </w:r>
      <w:r>
        <w:rPr>
          <w:rFonts w:hint="eastAsia"/>
        </w:rPr>
        <w:br/>
      </w:r>
      <w:r>
        <w:rPr>
          <w:rFonts w:hint="eastAsia"/>
        </w:rPr>
        <w:t>　　7.7 智能喂养系统行业销售模式及销售渠道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中国本土智能喂养系统产能、产量分析</w:t>
      </w:r>
      <w:r>
        <w:rPr>
          <w:rFonts w:hint="eastAsia"/>
        </w:rPr>
        <w:br/>
      </w:r>
      <w:r>
        <w:rPr>
          <w:rFonts w:hint="eastAsia"/>
        </w:rPr>
        <w:t>　　8.1 中国智能喂养系统供需现状及预测（2021-2032）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中国智能喂养系统产能、产量、产能利用率及发展趋势（2021-2032）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中国智能喂养系统产量、市场需求量及发展趋势（2021-2032）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中国智能喂养系统进出口分析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中国市场智能喂养系统主要进口来源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中国市场智能喂养系统主要出口目的地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不同产品类型智能喂养系统市场规模2021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不同应用智能喂养系统市场规模2021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中国市场主要厂商智能喂养系统销量（2021-2026）&amp;（千件）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中国市场主要厂商智能喂养系统销量市场份额（2021-2026）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中国市场主要厂商智能喂养系统收入（2021-2026）&amp;（万元）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中国市场主要厂商智能喂养系统收入份额（2021-2026）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2025年中国主要生产商智能喂养系统收入排名（万元）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中国市场主要厂商智能喂养系统价格（2021-2026）&amp;（元/件）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中国市场主要厂商智能喂养系统总部及产地分布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中国市场主要厂商成立时间及智能喂养系统商业化日期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中国市场主要厂商智能喂养系统产品类型及应用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2025年中国市场智能喂养系统主要厂商市场地位（第一梯队、第二梯队和第三梯队）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智能喂养系统市场投资、并购等现状分析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智能喂养系统生产基地、总部、竞争对手及市场地位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智能喂养系统销量（千件）、收入（万元）、价格（元/件）及毛利率（2021-2026）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智能喂养系统生产基地、总部、竞争对手及市场地位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智能喂养系统销量（千件）、收入（万元）、价格（元/件）及毛利率（2021-2026）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智能喂养系统生产基地、总部、竞争对手及市场地位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智能喂养系统销量（千件）、收入（万元）、价格（元/件）及毛利率（2021-2026）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智能喂养系统生产基地、总部、竞争对手及市场地位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智能喂养系统销量（千件）、收入（万元）、价格（元/件）及毛利率（2021-2026）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智能喂养系统生产基地、总部、竞争对手及市场地位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智能喂养系统销量（千件）、收入（万元）、价格（元/件）及毛利率（2021-2026）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智能喂养系统生产基地、总部、竞争对手及市场地位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智能喂养系统销量（千件）、收入（万元）、价格（元/件）及毛利率（2021-2026）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智能喂养系统生产基地、总部、竞争对手及市场地位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智能喂养系统销量（千件）、收入（万元）、价格（元/件）及毛利率（2021-2026）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智能喂养系统生产基地、总部、竞争对手及市场地位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智能喂养系统销量（千件）、收入（万元）、价格（元/件）及毛利率（2021-2026）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智能喂养系统生产基地、总部、竞争对手及市场地位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智能喂养系统销量（千件）、收入（万元）、价格（元/件）及毛利率（2021-2026）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中国市场不同产品类型智能喂养系统销量（2021-2026）&amp;（千件）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中国市场不同产品类型智能喂养系统销量市场份额（2021-2026）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中国市场不同产品类型智能喂养系统销量预测（2027-2032）&amp;（千件）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中国市场不同产品类型智能喂养系统销量市场份额预测（2027-2032）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中国市场不同产品类型智能喂养系统规模（2021-2026）&amp;（万元）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中国市场不同产品类型智能喂养系统规模市场份额（2021-2026）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中国市场不同产品类型智能喂养系统规模预测（2027-2032）&amp;（万元）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中国市场不同产品类型智能喂养系统规模市场份额预测（2027-2032）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中国市场不同应用智能喂养系统销量（2021-2026）&amp;（千件）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中国市场不同应用智能喂养系统销量市场份额（2021-2026）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中国市场不同应用智能喂养系统销量预测（2027-2032）&amp;（千件）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中国市场不同应用智能喂养系统销量市场份额预测（2027-2032）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中国市场不同应用智能喂养系统规模（2021-2026）&amp;（万元）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中国市场不同应用智能喂养系统规模市场份额（2021-2026）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中国市场不同应用智能喂养系统规模预测（2027-2032）&amp;（万元）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中国市场不同应用智能喂养系统规模市场份额预测（2027-2032）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智能喂养系统行业发展分析---发展趋势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智能喂养系统行业发展分析---厂商壁垒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智能喂养系统行业发展分析---驱动因素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智能喂养系统行业发展分析---制约因素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智能喂养系统行业相关重点政策一览</w:t>
      </w:r>
      <w:r>
        <w:rPr>
          <w:rFonts w:hint="eastAsia"/>
        </w:rPr>
        <w:br/>
      </w:r>
      <w:r>
        <w:rPr>
          <w:rFonts w:hint="eastAsia"/>
        </w:rPr>
        <w:t>　　表 80： 智能喂养系统行业供应链分析</w:t>
      </w:r>
      <w:r>
        <w:rPr>
          <w:rFonts w:hint="eastAsia"/>
        </w:rPr>
        <w:br/>
      </w:r>
      <w:r>
        <w:rPr>
          <w:rFonts w:hint="eastAsia"/>
        </w:rPr>
        <w:t>　　表 81： 智能喂养系统上游原料供应商</w:t>
      </w:r>
      <w:r>
        <w:rPr>
          <w:rFonts w:hint="eastAsia"/>
        </w:rPr>
        <w:br/>
      </w:r>
      <w:r>
        <w:rPr>
          <w:rFonts w:hint="eastAsia"/>
        </w:rPr>
        <w:t>　　表 82： 智能喂养系统行业主要下游客户</w:t>
      </w:r>
      <w:r>
        <w:rPr>
          <w:rFonts w:hint="eastAsia"/>
        </w:rPr>
        <w:br/>
      </w:r>
      <w:r>
        <w:rPr>
          <w:rFonts w:hint="eastAsia"/>
        </w:rPr>
        <w:t>　　表 83： 智能喂养系统典型经销商</w:t>
      </w:r>
      <w:r>
        <w:rPr>
          <w:rFonts w:hint="eastAsia"/>
        </w:rPr>
        <w:br/>
      </w:r>
      <w:r>
        <w:rPr>
          <w:rFonts w:hint="eastAsia"/>
        </w:rPr>
        <w:t>　　表 84： 中国智能喂养系统产量、销量、进口量及出口量（2021-2026）&amp;（千件）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中国智能喂养系统产量、销量、进口量及出口量预测（2027-2032）&amp;（千件）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中国市场智能喂养系统主要进口来源</w:t>
      </w:r>
      <w:r>
        <w:rPr>
          <w:rFonts w:hint="eastAsia"/>
        </w:rPr>
        <w:br/>
      </w:r>
      <w:r>
        <w:rPr>
          <w:rFonts w:hint="eastAsia"/>
        </w:rPr>
        <w:t>　　表 87： 中国市场智能喂养系统主要出口目的地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智能喂养系统产品图片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中国不同产品类型智能喂养系统市场规模市场份额2025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集中式自动供料系统产品图片</w:t>
      </w:r>
      <w:r>
        <w:rPr>
          <w:rFonts w:hint="eastAsia"/>
        </w:rPr>
        <w:br/>
      </w:r>
      <w:r>
        <w:rPr>
          <w:rFonts w:hint="eastAsia"/>
        </w:rPr>
        <w:t>　　图 4： 非集中式自动供料系统产品图片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中国不同应用智能喂养系统市场份额2025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中国市场智能喂养系统市场规模，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中国市场智能喂养系统收入及增长率（2021-2032）&amp;（万元）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中国市场智能喂养系统销量及增长率（2021-2032）&amp;（千件）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2025年中国市场主要厂商智能喂养系统销量市场份额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2025年中国市场主要厂商智能喂养系统收入市场份额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2025年中国市场前五大厂商智能喂养系统市场份额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2025年中国市场智能喂养系统第一梯队、第二梯队和第三梯队厂商（品牌）及市场份额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中国市场不同产品类型智能喂养系统价格走势（2021-2032）&amp;（元/件）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中国市场不同应用智能喂养系统价格走势（2021-2032）&amp;（元/件）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智能喂养系统中国企业SWOT分析</w:t>
      </w:r>
      <w:r>
        <w:rPr>
          <w:rFonts w:hint="eastAsia"/>
        </w:rPr>
        <w:br/>
      </w:r>
      <w:r>
        <w:rPr>
          <w:rFonts w:hint="eastAsia"/>
        </w:rPr>
        <w:t>　　图 18： 智能喂养系统产业链</w:t>
      </w:r>
      <w:r>
        <w:rPr>
          <w:rFonts w:hint="eastAsia"/>
        </w:rPr>
        <w:br/>
      </w:r>
      <w:r>
        <w:rPr>
          <w:rFonts w:hint="eastAsia"/>
        </w:rPr>
        <w:t>　　图 19： 智能喂养系统行业采购模式分析</w:t>
      </w:r>
      <w:r>
        <w:rPr>
          <w:rFonts w:hint="eastAsia"/>
        </w:rPr>
        <w:br/>
      </w:r>
      <w:r>
        <w:rPr>
          <w:rFonts w:hint="eastAsia"/>
        </w:rPr>
        <w:t>　　图 20： 智能喂养系统行业生产模式分析</w:t>
      </w:r>
      <w:r>
        <w:rPr>
          <w:rFonts w:hint="eastAsia"/>
        </w:rPr>
        <w:br/>
      </w:r>
      <w:r>
        <w:rPr>
          <w:rFonts w:hint="eastAsia"/>
        </w:rPr>
        <w:t>　　图 21： 智能喂养系统行业销售模式分析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中国智能喂养系统产能、产量、产能利用率及发展趋势（2021-2032）&amp;（千件）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中国智能喂养系统产量、市场需求量及发展趋势（2021-2032）&amp;（千件）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0503451a24063" w:history="1">
        <w:r>
          <w:rPr>
            <w:rStyle w:val="Hyperlink"/>
          </w:rPr>
          <w:t>2026-2032年中国智能喂养系统市场现状与前景趋势分析报告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0503451a24063" w:history="1">
        <w:r>
          <w:rPr>
            <w:rStyle w:val="Hyperlink"/>
          </w:rPr>
          <w:t>https://www.20087.com/8/97/ZhiNengWeiYangXiTongFaZhanXianZhuangQianJing.html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热点：人工智能养殖系统、智能喂养系统有哪些、智能宠物喂食器、智能喂养系统的优缺点、智能化养鱼系统、智能饲喂的好处、智能体是什么、智能饲喂常见问题、家用智能系统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6eccecb2e4ca9" w:history="1">
      <w:r>
        <w:rPr>
          <w:rStyle w:val="Hyperlink"/>
        </w:rPr>
        <w:t>2026-2032年中国智能喂养系统市场现状与前景趋势分析报告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hiNengWeiYangXiTongFaZhanXianZhuangQianJing.html" TargetMode="External" Id="Rae50503451a2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hiNengWeiYangXiTongFaZhanXianZhuangQianJing.html" TargetMode="External" Id="R7956eccecb2e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2026-02-09T01:08:15Z</dcterms:created>
  <dcterms:modified xsi:type="dcterms:W3CDTF">2026-02-09T02:08:15Z</dcterms:modified>
  <dc:subject>2026-2032年中国智能喂养系统市场现状与前景趋势分析报告</dc:subject>
  <dc:title>2026-2032年中国智能喂养系统市场现状与前景趋势分析报告</dc:title>
  <cp:keywords>2026-2032年中国智能喂养系统市场现状与前景趋势分析报告</cp:keywords>
  <dc:description>2026-2032年中国智能喂养系统市场现状与前景趋势分析报告</dc:description>
</cp:coreProperties>
</file>