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ec9cb7bf4a97" w:history="1">
              <w:r>
                <w:rPr>
                  <w:rStyle w:val="Hyperlink"/>
                </w:rPr>
                <w:t>2026-2032年中国栎树市场研究分析与前景趋势报告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ec9cb7bf4a97" w:history="1">
              <w:r>
                <w:rPr>
                  <w:rStyle w:val="Hyperlink"/>
                </w:rPr>
                <w:t>2026-2032年中国栎树市场研究分析与前景趋势报告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ec9cb7bf4a97" w:history="1">
                <w:r>
                  <w:rPr>
                    <w:rStyle w:val="Hyperlink"/>
                  </w:rPr>
                  <w:t>https://www.20087.com/8/37/LiShuShiChangQianJing.html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栎树是壳斗科栎属植物的统称，包含多个树种，广泛分布于北半球温带与亚热带地区，是重要的生态与经济树种。当前在林业经营中，部分速生栎类被用于人工林建设，提供木材、薪柴与非木质林产品。木材材质坚硬，纹理美观，适用于家具、地板、建筑与酒桶制造。栎树果实（橡子）可加工利用，树皮与壳斗富含单宁，用于传统鞣革或提取物生产。生态功能突出，根系发达，有助于水土保持，树冠层为多种动植物提供栖息地。人工种植注重立地选择、密度控制与病虫害管理。种子繁殖与无性繁殖技术并存，育种方向关注生长量、材性与抗逆性改良。</w:t>
      </w:r>
      <w:r>
        <w:rPr>
          <w:rFonts w:hint="eastAsia"/>
        </w:rPr>
        <w:br/>
      </w:r>
      <w:r>
        <w:rPr>
          <w:rFonts w:hint="eastAsia"/>
        </w:rPr>
        <w:t>　　未来，栎树的培育与利用将向多功能林业、高附加值产品与生态服务价值方向拓展。市场调研网认为，育种技术进步，结合传统选育与分子标记辅助选择，培育生长迅速、材质优良、抗病虫害的新品系。林下经济模式深化，发展林药、林菌、林禽复合经营，提高土地利用效率与经济效益。高附加值产品开发，如橡子淀粉、蛋白质、活性成分提取物在食品、医药与化妆品领域的应用。碳汇功能重视，将栎树林纳入碳交易体系，量化其固碳效益。生态修复应用扩大，在退化林地、矿山复绿与河岸带治理中发挥先锋树种作用。非木质产品标准化，建立从采集、加工到市场的质量控制体系。森林认证普及，推动可持续经营与绿色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cec9cb7bf4a97" w:history="1">
        <w:r>
          <w:rPr>
            <w:rStyle w:val="Hyperlink"/>
          </w:rPr>
          <w:t>2026-2032年中国栎树市场研究分析与前景趋势报告</w:t>
        </w:r>
      </w:hyperlink>
      <w:r>
        <w:rPr>
          <w:rFonts w:hint="eastAsia"/>
        </w:rPr>
        <w:t>》，2025年栎树行业市场规模达 亿元，预计2032年市场规模将达 亿元，期间年均复合增长率（CAGR）达 %。报告基于权威机构、相关协会数据及一手调研资料，系统分析了栎树行业的市场规模、重点地区产销动态、行业财务指标、上下游产业链发展现状及趋势。此外，报告还深入剖析了栎树领域重点企业的经营状况与发展战略，探讨了栎树行业技术现状与未来发展方向，并针对投资风险提出了相应的对策建议，为栎树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栎树行业界定</w:t>
      </w:r>
      <w:r>
        <w:rPr>
          <w:rFonts w:hint="eastAsia"/>
        </w:rPr>
        <w:br/>
      </w:r>
      <w:r>
        <w:rPr>
          <w:rFonts w:hint="eastAsia"/>
        </w:rPr>
        <w:t>　　第一节 栎树行业定义</w:t>
      </w:r>
      <w:r>
        <w:rPr>
          <w:rFonts w:hint="eastAsia"/>
        </w:rPr>
        <w:br/>
      </w:r>
      <w:r>
        <w:rPr>
          <w:rFonts w:hint="eastAsia"/>
        </w:rPr>
        <w:t>　　第二节 栎树行业特点分析</w:t>
      </w:r>
      <w:r>
        <w:rPr>
          <w:rFonts w:hint="eastAsia"/>
        </w:rPr>
        <w:br/>
      </w:r>
      <w:r>
        <w:rPr>
          <w:rFonts w:hint="eastAsia"/>
        </w:rPr>
        <w:t>　　第三节 栎树产业链分析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中国栎树行业发展环境分析</w:t>
      </w:r>
      <w:r>
        <w:rPr>
          <w:rFonts w:hint="eastAsia"/>
        </w:rPr>
        <w:br/>
      </w:r>
      <w:r>
        <w:rPr>
          <w:rFonts w:hint="eastAsia"/>
        </w:rPr>
        <w:t>　　第一节 栎树行业经济环境分析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2025-2026年中国栎树技术发展研究</w:t>
      </w:r>
      <w:r>
        <w:rPr>
          <w:rFonts w:hint="eastAsia"/>
        </w:rPr>
        <w:br/>
      </w:r>
      <w:r>
        <w:rPr>
          <w:rFonts w:hint="eastAsia"/>
        </w:rPr>
        <w:t>　　第一节 当前栎树技术发展现状</w:t>
      </w:r>
      <w:r>
        <w:rPr>
          <w:rFonts w:hint="eastAsia"/>
        </w:rPr>
        <w:br/>
      </w:r>
      <w:r>
        <w:rPr>
          <w:rFonts w:hint="eastAsia"/>
        </w:rPr>
        <w:t>　　第二节 国内外栎树技术差异与原因</w:t>
      </w:r>
      <w:r>
        <w:rPr>
          <w:rFonts w:hint="eastAsia"/>
        </w:rPr>
        <w:br/>
      </w:r>
      <w:r>
        <w:rPr>
          <w:rFonts w:hint="eastAsia"/>
        </w:rPr>
        <w:t>　　第三节 栎树技术创新与发展趋势预测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技术进步对栎树行业的影响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2026年全球栎树行业市场运行形势分析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2026年全球栎树行业发展概况</w:t>
      </w:r>
      <w:r>
        <w:rPr>
          <w:rFonts w:hint="eastAsia"/>
        </w:rPr>
        <w:br/>
      </w:r>
      <w:r>
        <w:rPr>
          <w:rFonts w:hint="eastAsia"/>
        </w:rPr>
        <w:t>　　第二节 全球栎树行业发展走势</w:t>
      </w:r>
      <w:r>
        <w:rPr>
          <w:rFonts w:hint="eastAsia"/>
        </w:rPr>
        <w:br/>
      </w:r>
      <w:r>
        <w:rPr>
          <w:rFonts w:hint="eastAsia"/>
        </w:rPr>
        <w:t>　　　　二、全球栎树行业市场分布情况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三、全球栎树行业发展趋势分析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全球栎树行业重点国家和区域分析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中国栎树行业发展调研</w:t>
      </w:r>
      <w:r>
        <w:rPr>
          <w:rFonts w:hint="eastAsia"/>
        </w:rPr>
        <w:br/>
      </w:r>
      <w:r>
        <w:rPr>
          <w:rFonts w:hint="eastAsia"/>
        </w:rPr>
        <w:t>　　第一节 中国栎树市场现状分析</w:t>
      </w:r>
      <w:r>
        <w:rPr>
          <w:rFonts w:hint="eastAsia"/>
        </w:rPr>
        <w:br/>
      </w:r>
      <w:r>
        <w:rPr>
          <w:rFonts w:hint="eastAsia"/>
        </w:rPr>
        <w:t>　　第二节 中国栎树行业产量情况分析及预测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一、栎树总体产能规模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三、2020-2025年中国栎树行业产量统计分析</w:t>
      </w:r>
      <w:r>
        <w:rPr>
          <w:rFonts w:hint="eastAsia"/>
        </w:rPr>
        <w:br/>
      </w:r>
      <w:r>
        <w:rPr>
          <w:rFonts w:hint="eastAsia"/>
        </w:rPr>
        <w:t>　　　　二、栎树生产区域分布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三、2026-2032年中国栎树行业产量预测分析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中国栎树市场需求分析及预测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一、中国栎树市场需求特点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二、2020-2025年中国栎树市场需求量统计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三、2026-2032年中国栎树市场需求量预测分析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栎树行业细分产品市场调研分析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2020-2025年中国栎树行业重点地区调研分析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一、中国栎树行业重点区域市场结构调研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二、**地区栎树市场调研分析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三、**地区栎树市场调研分析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四、**地区栎树市场调研分析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五、**地区栎树市场调研分析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六、**地区栎树市场调研分析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中国栎树行业进出口情况分析预测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2020-2025年中国栎树行业进出口情况分析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一、2020-2025年中国栎树行业进口分析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二、2020-2025年中国栎树行业出口分析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2026-2032年中国栎树行业进出口情况预测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一、2026-2032年中国栎树行业进口预测分析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二、2026-2032年中国栎树行业出口预测分析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影响栎树行业进出口变化的主要原因分析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栎树行业竞争格局分析</w:t>
      </w:r>
      <w:r>
        <w:rPr>
          <w:rFonts w:hint="eastAsia"/>
        </w:rPr>
        <w:br/>
      </w:r>
      <w:r>
        <w:rPr>
          <w:rFonts w:hint="eastAsia"/>
        </w:rPr>
        <w:t>　　第一节 栎树行业集中度分析</w:t>
      </w:r>
      <w:r>
        <w:rPr>
          <w:rFonts w:hint="eastAsia"/>
        </w:rPr>
        <w:br/>
      </w:r>
      <w:r>
        <w:rPr>
          <w:rFonts w:hint="eastAsia"/>
        </w:rPr>
        <w:t>　　　　一、栎树市场集中度分析</w:t>
      </w:r>
      <w:r>
        <w:rPr>
          <w:rFonts w:hint="eastAsia"/>
        </w:rPr>
        <w:br/>
      </w:r>
      <w:r>
        <w:rPr>
          <w:rFonts w:hint="eastAsia"/>
        </w:rPr>
        <w:t>　　　　二、栎树企业集中度分析</w:t>
      </w:r>
      <w:r>
        <w:rPr>
          <w:rFonts w:hint="eastAsia"/>
        </w:rPr>
        <w:br/>
      </w:r>
      <w:r>
        <w:rPr>
          <w:rFonts w:hint="eastAsia"/>
        </w:rPr>
        <w:t>　　　　三、栎树区域集中度分析</w:t>
      </w:r>
      <w:r>
        <w:rPr>
          <w:rFonts w:hint="eastAsia"/>
        </w:rPr>
        <w:br/>
      </w:r>
      <w:r>
        <w:rPr>
          <w:rFonts w:hint="eastAsia"/>
        </w:rPr>
        <w:t>　　第二节 栎树行业主要企业竞争力分析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栎树行业竞争格局分析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一、2026年栎树行业竞争分析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二、2026年中外栎树产品竞争分析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三、2020-2025年我国栎树市场竞争分析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四、2026-2032年国内主要栎树企业动向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栎树行业重点企业发展调研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栎树重点企业（一）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栎树重点企业（二）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栎树重点企业（三）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栎树重点企业（四）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栎树重点企业（五）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栎树重点企业（六）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栎树企业管理策略建议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提高栎树企业竞争力的策略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一、提高中国栎树企业核心竞争力的对策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二、栎树企业提升竞争力的主要方向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三、影响栎树企业核心竞争力的因素及提升途径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四、提高栎树企业竞争力的策略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对我国栎树品牌的战略思考</w:t>
      </w:r>
      <w:r>
        <w:rPr>
          <w:rFonts w:hint="eastAsia"/>
        </w:rPr>
        <w:br/>
      </w:r>
      <w:r>
        <w:rPr>
          <w:rFonts w:hint="eastAsia"/>
        </w:rPr>
        <w:t>　　　　一、栎树实施品牌战略的意义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二、栎树企业品牌的现状分析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三、我国栎树企业的品牌战略</w:t>
      </w:r>
      <w:r>
        <w:rPr>
          <w:rFonts w:hint="eastAsia"/>
        </w:rPr>
        <w:br/>
      </w:r>
      <w:r>
        <w:rPr>
          <w:rFonts w:hint="eastAsia"/>
        </w:rPr>
        <w:t>　　　　四、栎树品牌战略管理的策略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2026-2032年中国栎树行业前景与风险预测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2026年中国栎树市场前景分析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2026-2032年中国栎树发展趋势预测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2026-2032年中国栎树行业投资特性分析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一、2026-2032年中国栎树行业进入壁垒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二、2026-2032年中国栎树行业盈利模式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三、2026-2032年中国栎树行业盈利因素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2026-2032年中国栎树行业投资机会分析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一、2026-2032年中国栎树细分市场投资机会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二、2026-2032年中国栎树行业区域市场投资潜力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2026-2032年中国栎树行业投资风险分析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一、2026-2032年中国栎树行业市场竞争风险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二、2026-2032年中国栎树行业技术风险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三、2026-2032年中国栎树行业政策风险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四、2026-2032年中国栎树行业进入退出风险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2026年栎树行业多维发展策略专题研究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2026年栎树行业降本增效与转型升级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一、栎树企业降本增效实施路径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2、智能制造提升栎树生产效率</w:t>
      </w:r>
      <w:r>
        <w:rPr>
          <w:rFonts w:hint="eastAsia"/>
        </w:rPr>
        <w:br/>
      </w:r>
      <w:r>
        <w:rPr>
          <w:rFonts w:hint="eastAsia"/>
        </w:rPr>
        <w:t>　　　　二、栎树产业转型升级关键举措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1、传统栎树业务数字化改造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2026年栎树行业价值评估与全球布局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一、栎树企业价值评估体系构建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1、栎树行业估值模型分析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2、成长性栎树企业筛选标准</w:t>
      </w:r>
      <w:r>
        <w:rPr>
          <w:rFonts w:hint="eastAsia"/>
        </w:rPr>
        <w:br/>
      </w:r>
      <w:r>
        <w:rPr>
          <w:rFonts w:hint="eastAsia"/>
        </w:rPr>
        <w:t>　　　　二、栎树行业出海布局战略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1、重点海外栎树市场投资机遇</w:t>
      </w:r>
      <w:r>
        <w:rPr>
          <w:rFonts w:hint="eastAsia"/>
        </w:rPr>
        <w:br/>
      </w:r>
      <w:r>
        <w:rPr>
          <w:rFonts w:hint="eastAsia"/>
        </w:rPr>
        <w:t>　　　　　　2、跨境栎树贸易风险应对策略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2026年栎树行业标准体系与产业治理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一、栎树行业标准建设规划</w:t>
      </w:r>
      <w:r>
        <w:rPr>
          <w:rFonts w:hint="eastAsia"/>
        </w:rPr>
        <w:br/>
      </w:r>
      <w:r>
        <w:rPr>
          <w:rFonts w:hint="eastAsia"/>
        </w:rPr>
        <w:t>　　　　　　1、栎树产品质量标准升级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2、国际栎树标准对接路径</w:t>
      </w:r>
      <w:r>
        <w:rPr>
          <w:rFonts w:hint="eastAsia"/>
        </w:rPr>
        <w:br/>
      </w:r>
      <w:r>
        <w:rPr>
          <w:rFonts w:hint="eastAsia"/>
        </w:rPr>
        <w:t>　　　　二、栎树产业治理现代化建议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1、栎树行业监管创新机制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2、区域栎树产业集群培育政策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栎树行业研究结论</w:t>
      </w:r>
      <w:r>
        <w:rPr>
          <w:rFonts w:hint="eastAsia"/>
        </w:rPr>
        <w:br/>
      </w:r>
      <w:r>
        <w:rPr>
          <w:rFonts w:hint="eastAsia"/>
        </w:rPr>
        <w:t>　　第二节 栎树行业投资价值评估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(中智~林)栎树行业投资建议</w:t>
      </w:r>
      <w:r>
        <w:rPr>
          <w:rFonts w:hint="eastAsia"/>
        </w:rPr>
        <w:br/>
      </w:r>
      <w:r>
        <w:rPr>
          <w:rFonts w:hint="eastAsia"/>
        </w:rPr>
        <w:t>　　　　一、栎树行业投资策略建议</w:t>
      </w:r>
      <w:r>
        <w:rPr>
          <w:rFonts w:hint="eastAsia"/>
        </w:rPr>
        <w:br/>
      </w:r>
      <w:r>
        <w:rPr>
          <w:rFonts w:hint="eastAsia"/>
        </w:rPr>
        <w:t>　　　　二、栎树行业投资方向建议</w:t>
      </w:r>
      <w:r>
        <w:rPr>
          <w:rFonts w:hint="eastAsia"/>
        </w:rPr>
        <w:br/>
      </w:r>
      <w:r>
        <w:rPr>
          <w:rFonts w:hint="eastAsia"/>
        </w:rPr>
        <w:t>　　　　三、栎树行业投资方式建议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栎树行业类别</w:t>
      </w:r>
      <w:r>
        <w:rPr>
          <w:rFonts w:hint="eastAsia"/>
        </w:rPr>
        <w:br/>
      </w:r>
      <w:r>
        <w:rPr>
          <w:rFonts w:hint="eastAsia"/>
        </w:rPr>
        <w:t>　　图表 栎树行业产业链调研</w:t>
      </w:r>
      <w:r>
        <w:rPr>
          <w:rFonts w:hint="eastAsia"/>
        </w:rPr>
        <w:br/>
      </w:r>
      <w:r>
        <w:rPr>
          <w:rFonts w:hint="eastAsia"/>
        </w:rPr>
        <w:t>　　图表 栎树行业现状</w:t>
      </w:r>
      <w:r>
        <w:rPr>
          <w:rFonts w:hint="eastAsia"/>
        </w:rPr>
        <w:br/>
      </w:r>
      <w:r>
        <w:rPr>
          <w:rFonts w:hint="eastAsia"/>
        </w:rPr>
        <w:t>　　图表 栎树行业标准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2020-2025年中国栎树行业市场规模</w:t>
      </w:r>
      <w:r>
        <w:rPr>
          <w:rFonts w:hint="eastAsia"/>
        </w:rPr>
        <w:br/>
      </w:r>
      <w:r>
        <w:rPr>
          <w:rFonts w:hint="eastAsia"/>
        </w:rPr>
        <w:t>　　图表 2025年中国栎树行业产能</w:t>
      </w:r>
      <w:r>
        <w:rPr>
          <w:rFonts w:hint="eastAsia"/>
        </w:rPr>
        <w:br/>
      </w:r>
      <w:r>
        <w:rPr>
          <w:rFonts w:hint="eastAsia"/>
        </w:rPr>
        <w:t>　　图表 2020-2025年中国栎树行业产量统计</w:t>
      </w:r>
      <w:r>
        <w:rPr>
          <w:rFonts w:hint="eastAsia"/>
        </w:rPr>
        <w:br/>
      </w:r>
      <w:r>
        <w:rPr>
          <w:rFonts w:hint="eastAsia"/>
        </w:rPr>
        <w:t>　　图表 栎树行业动态</w:t>
      </w:r>
      <w:r>
        <w:rPr>
          <w:rFonts w:hint="eastAsia"/>
        </w:rPr>
        <w:br/>
      </w:r>
      <w:r>
        <w:rPr>
          <w:rFonts w:hint="eastAsia"/>
        </w:rPr>
        <w:t>　　图表 2020-2025年中国栎树市场需求量</w:t>
      </w:r>
      <w:r>
        <w:rPr>
          <w:rFonts w:hint="eastAsia"/>
        </w:rPr>
        <w:br/>
      </w:r>
      <w:r>
        <w:rPr>
          <w:rFonts w:hint="eastAsia"/>
        </w:rPr>
        <w:t>　　图表 2025年中国栎树行业需求区域调研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2020-2025年中国栎树行情</w:t>
      </w:r>
      <w:r>
        <w:rPr>
          <w:rFonts w:hint="eastAsia"/>
        </w:rPr>
        <w:br/>
      </w:r>
      <w:r>
        <w:rPr>
          <w:rFonts w:hint="eastAsia"/>
        </w:rPr>
        <w:t>　　图表 2020-2025年中国栎树价格走势图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2020-2025年中国栎树行业销售收入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2020-2025年中国栎树行业盈利情况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2020-2025年中国栎树行业利润总额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2020-2025年中国栎树进口统计</w:t>
      </w:r>
      <w:r>
        <w:rPr>
          <w:rFonts w:hint="eastAsia"/>
        </w:rPr>
        <w:br/>
      </w:r>
      <w:r>
        <w:rPr>
          <w:rFonts w:hint="eastAsia"/>
        </w:rPr>
        <w:t>　　图表 2020-2025年中国栎树出口统计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2020-2025年中国栎树行业企业数量统计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**地区栎树市场规模</w:t>
      </w:r>
      <w:r>
        <w:rPr>
          <w:rFonts w:hint="eastAsia"/>
        </w:rPr>
        <w:br/>
      </w:r>
      <w:r>
        <w:rPr>
          <w:rFonts w:hint="eastAsia"/>
        </w:rPr>
        <w:t>　　图表 **地区栎树行业市场需求</w:t>
      </w:r>
      <w:r>
        <w:rPr>
          <w:rFonts w:hint="eastAsia"/>
        </w:rPr>
        <w:br/>
      </w:r>
      <w:r>
        <w:rPr>
          <w:rFonts w:hint="eastAsia"/>
        </w:rPr>
        <w:t>　　图表 **地区栎树市场调研</w:t>
      </w:r>
      <w:r>
        <w:rPr>
          <w:rFonts w:hint="eastAsia"/>
        </w:rPr>
        <w:br/>
      </w:r>
      <w:r>
        <w:rPr>
          <w:rFonts w:hint="eastAsia"/>
        </w:rPr>
        <w:t>　　图表 **地区栎树行业市场需求分析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**地区栎树市场规模</w:t>
      </w:r>
      <w:r>
        <w:rPr>
          <w:rFonts w:hint="eastAsia"/>
        </w:rPr>
        <w:br/>
      </w:r>
      <w:r>
        <w:rPr>
          <w:rFonts w:hint="eastAsia"/>
        </w:rPr>
        <w:t>　　图表 **地区栎树行业市场需求</w:t>
      </w:r>
      <w:r>
        <w:rPr>
          <w:rFonts w:hint="eastAsia"/>
        </w:rPr>
        <w:br/>
      </w:r>
      <w:r>
        <w:rPr>
          <w:rFonts w:hint="eastAsia"/>
        </w:rPr>
        <w:t>　　图表 **地区栎树市场调研</w:t>
      </w:r>
      <w:r>
        <w:rPr>
          <w:rFonts w:hint="eastAsia"/>
        </w:rPr>
        <w:br/>
      </w:r>
      <w:r>
        <w:rPr>
          <w:rFonts w:hint="eastAsia"/>
        </w:rPr>
        <w:t>　　图表 **地区栎树行业市场需求分析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栎树行业竞争对手分析</w:t>
      </w:r>
      <w:r>
        <w:rPr>
          <w:rFonts w:hint="eastAsia"/>
        </w:rPr>
        <w:br/>
      </w:r>
      <w:r>
        <w:rPr>
          <w:rFonts w:hint="eastAsia"/>
        </w:rPr>
        <w:t>　　图表 栎树重点企业（一）基本信息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栎树重点企业（一）经营情况分析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栎树重点企业（一）主要经济指标情况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栎树重点企业（一）盈利能力情况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栎树重点企业（二）基本信息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栎树重点企业（二）经营情况分析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栎树重点企业（二）主要经济指标情况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栎树重点企业（二）盈利能力情况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栎树重点企业（二）偿债能力情况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栎树重点企业（二）运营能力情况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栎树重点企业（二）成长能力情况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栎树重点企业（三）经营情况分析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栎树重点企业（三）主要经济指标情况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栎树重点企业（三）盈利能力情况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栎树重点企业（三）成长能力情况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2026-2032年中国栎树行业产能预测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2026-2032年中国栎树行业产量预测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2026-2032年中国栎树市场需求预测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2026-2032年中国栎树行业市场规模预测</w:t>
      </w:r>
      <w:r>
        <w:rPr>
          <w:rFonts w:hint="eastAsia"/>
        </w:rPr>
        <w:br/>
      </w:r>
      <w:r>
        <w:rPr>
          <w:rFonts w:hint="eastAsia"/>
        </w:rPr>
        <w:t>　　图表 栎树行业准入条件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2026-2032年中国栎树行业信息化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2026-2032年中国栎树市场前景</w:t>
      </w:r>
      <w:r>
        <w:rPr>
          <w:rFonts w:hint="eastAsia"/>
        </w:rPr>
        <w:br/>
      </w:r>
      <w:r>
        <w:rPr>
          <w:rFonts w:hint="eastAsia"/>
        </w:rPr>
        <w:t>　　图表 2026-2032年中国栎树行业风险分析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2026-2032年中国栎树行业发展趋势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ec9cb7bf4a97" w:history="1">
        <w:r>
          <w:rPr>
            <w:rStyle w:val="Hyperlink"/>
          </w:rPr>
          <w:t>2026-2032年中国栎树市场研究分析与前景趋势报告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ec9cb7bf4a97" w:history="1">
        <w:r>
          <w:rPr>
            <w:rStyle w:val="Hyperlink"/>
          </w:rPr>
          <w:t>https://www.20087.com/8/37/LiShuShiChangQianJing.html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热点：栎树是吉树还是凶树、栎树图片、栎树是阴气最重的植物吗、栎树果实、栎树拼音怎么读、栎树种子、栎树是橡树吗、栎树寓意、青冈木的优缺点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f4f8068e4d00" w:history="1">
      <w:r>
        <w:rPr>
          <w:rStyle w:val="Hyperlink"/>
        </w:rPr>
        <w:t>2026-2032年中国栎树市场研究分析与前景趋势报告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ShuShiChangQianJing.html" TargetMode="External" Id="R6f1cec9cb7b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ShuShiChangQianJing.html" TargetMode="External" Id="Re10bf4f8068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2026-04-12T03:28:45Z</dcterms:created>
  <dcterms:modified xsi:type="dcterms:W3CDTF">2026-04-12T04:28:45Z</dcterms:modified>
  <dc:subject>2026-2032年中国栎树市场研究分析与前景趋势报告</dc:subject>
  <dc:title>2026-2032年中国栎树市场研究分析与前景趋势报告</dc:title>
  <cp:keywords>2026-2032年中国栎树市场研究分析与前景趋势报告</cp:keywords>
  <dc:description>2026-2032年中国栎树市场研究分析与前景趋势报告</dc:description>
</cp:coreProperties>
</file>