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76d923cf4e39" w:history="1">
              <w:r>
                <w:rPr>
                  <w:rStyle w:val="Hyperlink"/>
                </w:rPr>
                <w:t>2025-2031年中国清洁海绵行业发展研及市场前景预测报告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76d923cf4e39" w:history="1">
              <w:r>
                <w:rPr>
                  <w:rStyle w:val="Hyperlink"/>
                </w:rPr>
                <w:t>2025-2031年中国清洁海绵行业发展研及市场前景预测报告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976d923cf4e39" w:history="1">
                <w:r>
                  <w:rPr>
                    <w:rStyle w:val="Hyperlink"/>
                  </w:rPr>
                  <w:t>https://www.20087.com/8/27/QingJieHaiMianFaZhanQianJingFenXi.html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海绵是家庭清洁用品的基本工具，市场需求稳定且广泛。近年来，环保和抗菌清洁海绵的出现，满足了消费者对卫生和环保的双重需求。现代清洁海绵采用了亲水性聚氨酯泡沫、竹炭和银离子等材料，提高了吸水性和去污能力，同时抑制细菌生长。同时，可降解和可重复使用的清洁海绵，减少了塑料垃圾的产生，促进了清洁用品的绿色化。</w:t>
      </w:r>
      <w:r>
        <w:rPr>
          <w:rFonts w:hint="eastAsia"/>
        </w:rPr>
        <w:br/>
      </w:r>
      <w:r>
        <w:rPr>
          <w:rFonts w:hint="eastAsia"/>
        </w:rPr>
        <w:t>　　未来，清洁海绵行业将更加注重多功能性和可持续性。复合材料和纳米技术的应用将开发出更加耐用和高效的清洁海绵，适用于不同材质表面的清洁。同时，循环利用和生物降解技术的创新，将推动清洁海绵的生命周期管理，减少对环境的影响。此外，随着智能家居和自动化清洁设备的发展，清洁海绵将与其他清洁工具集成，实现智能化和自动化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76d923cf4e39" w:history="1">
        <w:r>
          <w:rPr>
            <w:rStyle w:val="Hyperlink"/>
          </w:rPr>
          <w:t>2025-2031年中国清洁海绵行业发展研及市场前景预测报告</w:t>
        </w:r>
      </w:hyperlink>
      <w:r>
        <w:rPr>
          <w:rFonts w:hint="eastAsia"/>
        </w:rPr>
        <w:t>》基于国家统计局及相关行业协会的权威数据，系统分析了清洁海绵行业的市场规模、产业链结构及技术现状，并对清洁海绵发展趋势与市场前景进行了科学预测。报告重点解读了行业重点企业的竞争策略与品牌影响力，全面评估了清洁海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清洁海绵行业界定及应用</w:t>
      </w:r>
      <w:r>
        <w:rPr>
          <w:rFonts w:hint="eastAsia"/>
        </w:rPr>
        <w:br/>
      </w:r>
      <w:r>
        <w:rPr>
          <w:rFonts w:hint="eastAsia"/>
        </w:rPr>
        <w:t>　　第一节 清洁海绵行业定义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清洁海绵主要应用领域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2024-2025年中国清洁海绵行业发展环境分析</w:t>
      </w:r>
      <w:r>
        <w:rPr>
          <w:rFonts w:hint="eastAsia"/>
        </w:rPr>
        <w:br/>
      </w:r>
      <w:r>
        <w:rPr>
          <w:rFonts w:hint="eastAsia"/>
        </w:rPr>
        <w:t>　　第一节 清洁海绵行业经济环境分析</w:t>
      </w:r>
      <w:r>
        <w:rPr>
          <w:rFonts w:hint="eastAsia"/>
        </w:rPr>
        <w:br/>
      </w:r>
      <w:r>
        <w:rPr>
          <w:rFonts w:hint="eastAsia"/>
        </w:rPr>
        <w:t>　　第二节 清洁海绵行业政策环境分析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二、相关清洁海绵行业标准分析</w:t>
      </w:r>
      <w:r>
        <w:rPr>
          <w:rFonts w:hint="eastAsia"/>
        </w:rPr>
        <w:br/>
      </w:r>
      <w:r>
        <w:rPr>
          <w:rFonts w:hint="eastAsia"/>
        </w:rPr>
        <w:t>　　第三节 清洁海绵行业社会环境分析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2024-2025年全球清洁海绵行业发展状况分析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2019-2024年全球清洁海绵行业运行概况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2019-2024年全球清洁海绵行业市场规模分析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全球主要地区清洁海绵行业运行情况分析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2025-2031年全球清洁海绵行业发展趋势预测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中国清洁海绵行业现状调研分析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中国清洁海绵行业发展现状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一、2024-2025年清洁海绵行业品牌发展现状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二、2024-2025年清洁海绵行业需求市场现状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三、2024-2025年清洁海绵市场需求层次分析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四、2024-2025年中国清洁海绵市场走向分析</w:t>
      </w:r>
      <w:r>
        <w:rPr>
          <w:rFonts w:hint="eastAsia"/>
        </w:rPr>
        <w:br/>
      </w:r>
      <w:r>
        <w:rPr>
          <w:rFonts w:hint="eastAsia"/>
        </w:rPr>
        <w:t>　　第二节 中国清洁海绵行业存在的问题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一、2024-2025年清洁海绵产品市场存在的主要问题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二、2024-2025年国内清洁海绵产品市场的三大瓶颈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三、2024-2025年清洁海绵产品市场遭遇的规模难题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对中国清洁海绵市场的分析及思考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一、清洁海绵市场特点</w:t>
      </w:r>
      <w:r>
        <w:rPr>
          <w:rFonts w:hint="eastAsia"/>
        </w:rPr>
        <w:br/>
      </w:r>
      <w:r>
        <w:rPr>
          <w:rFonts w:hint="eastAsia"/>
        </w:rPr>
        <w:t>　　　　二、清洁海绵市场分析</w:t>
      </w:r>
      <w:r>
        <w:rPr>
          <w:rFonts w:hint="eastAsia"/>
        </w:rPr>
        <w:br/>
      </w:r>
      <w:r>
        <w:rPr>
          <w:rFonts w:hint="eastAsia"/>
        </w:rPr>
        <w:t>　　　　三、清洁海绵市场变化的方向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四、中国清洁海绵行业发展的新思路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五、对中国清洁海绵行业发展的思考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中国清洁海绵行业市场供需现状调研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中国清洁海绵市场现状分析</w:t>
      </w:r>
      <w:r>
        <w:rPr>
          <w:rFonts w:hint="eastAsia"/>
        </w:rPr>
        <w:br/>
      </w:r>
      <w:r>
        <w:rPr>
          <w:rFonts w:hint="eastAsia"/>
        </w:rPr>
        <w:t>　　第二节 中国清洁海绵行业产量情况分析及预测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一、清洁海绵总体产能规模</w:t>
      </w:r>
      <w:r>
        <w:rPr>
          <w:rFonts w:hint="eastAsia"/>
        </w:rPr>
        <w:br/>
      </w:r>
      <w:r>
        <w:rPr>
          <w:rFonts w:hint="eastAsia"/>
        </w:rPr>
        <w:t>　　　　二、清洁海绵生产区域分布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三、2019-2024年中国清洁海绵产量统计分析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四、2025-2031年中国清洁海绵产量预测分析</w:t>
      </w:r>
      <w:r>
        <w:rPr>
          <w:rFonts w:hint="eastAsia"/>
        </w:rPr>
        <w:br/>
      </w:r>
      <w:r>
        <w:rPr>
          <w:rFonts w:hint="eastAsia"/>
        </w:rPr>
        <w:t>　　第三节 中国清洁海绵市场需求分析及预测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清洁海绵细分市场深度分析</w:t>
      </w:r>
      <w:r>
        <w:rPr>
          <w:rFonts w:hint="eastAsia"/>
        </w:rPr>
        <w:br/>
      </w:r>
      <w:r>
        <w:rPr>
          <w:rFonts w:hint="eastAsia"/>
        </w:rPr>
        <w:t>　　第一节 清洁海绵细分市场（一）发展研究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清洁海绵细分市场（二）发展研究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中国清洁海绵进出口分析</w:t>
      </w:r>
      <w:r>
        <w:rPr>
          <w:rFonts w:hint="eastAsia"/>
        </w:rPr>
        <w:br/>
      </w:r>
      <w:r>
        <w:rPr>
          <w:rFonts w:hint="eastAsia"/>
        </w:rPr>
        <w:t>　　第一节 清洁海绵进口情况分析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清洁海绵出口情况分析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影响清洁海绵进出口因素分析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中国清洁海绵行业主要指标监测分析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2019-2024年中国清洁海绵行业规模情况分析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2019-2024年中国清洁海绵行业财务能力分析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清洁海绵行业上下游发展情况分析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清洁海绵行业上游产业发展分析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清洁海绵行业下游产业发展分析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清洁海绵行业重点区域市场结构调研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**地区清洁海绵市场容量分析</w:t>
      </w:r>
      <w:r>
        <w:rPr>
          <w:rFonts w:hint="eastAsia"/>
        </w:rPr>
        <w:br/>
      </w:r>
      <w:r>
        <w:rPr>
          <w:rFonts w:hint="eastAsia"/>
        </w:rPr>
        <w:t>　　第三节 **地区清洁海绵市场容量分析</w:t>
      </w:r>
      <w:r>
        <w:rPr>
          <w:rFonts w:hint="eastAsia"/>
        </w:rPr>
        <w:br/>
      </w:r>
      <w:r>
        <w:rPr>
          <w:rFonts w:hint="eastAsia"/>
        </w:rPr>
        <w:t>　　第四节 **地区清洁海绵市场容量分析</w:t>
      </w:r>
      <w:r>
        <w:rPr>
          <w:rFonts w:hint="eastAsia"/>
        </w:rPr>
        <w:br/>
      </w:r>
      <w:r>
        <w:rPr>
          <w:rFonts w:hint="eastAsia"/>
        </w:rPr>
        <w:t>　　第五节 **地区清洁海绵市场容量分析</w:t>
      </w:r>
      <w:r>
        <w:rPr>
          <w:rFonts w:hint="eastAsia"/>
        </w:rPr>
        <w:br/>
      </w:r>
      <w:r>
        <w:rPr>
          <w:rFonts w:hint="eastAsia"/>
        </w:rPr>
        <w:t>　　第六节 **地区清洁海绵市场容量分析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清洁海绵行业前景及投资风险预警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2025年清洁海绵市场前景分析</w:t>
      </w:r>
      <w:r>
        <w:rPr>
          <w:rFonts w:hint="eastAsia"/>
        </w:rPr>
        <w:br/>
      </w:r>
      <w:r>
        <w:rPr>
          <w:rFonts w:hint="eastAsia"/>
        </w:rPr>
        <w:t>　　第二节 2025年清洁海绵行业发展趋势预测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四、2025年中国清洁海绵行业发展面临的挑战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五、2025年中国清洁海绵行业发展面临的机遇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清洁海绵行业投资风险预警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一、清洁海绵行业市场风险预测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二、清洁海绵行业政策风险预测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三、清洁海绵行业经营风险预测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四、清洁海绵行业技术风险预测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五、清洁海绵行业竞争风险预测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六、清洁海绵行业其他风险预测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清洁海绵投资建议</w:t>
      </w:r>
      <w:r>
        <w:rPr>
          <w:rFonts w:hint="eastAsia"/>
        </w:rPr>
        <w:br/>
      </w:r>
      <w:r>
        <w:rPr>
          <w:rFonts w:hint="eastAsia"/>
        </w:rPr>
        <w:t>　　第一节 清洁海绵行业投资环境分析</w:t>
      </w:r>
      <w:r>
        <w:rPr>
          <w:rFonts w:hint="eastAsia"/>
        </w:rPr>
        <w:br/>
      </w:r>
      <w:r>
        <w:rPr>
          <w:rFonts w:hint="eastAsia"/>
        </w:rPr>
        <w:t>　　第二节 清洁海绵行业投资进入壁垒分析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2025-2031年中国清洁海绵行业产量预测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2019-2024年中国清洁海绵行业市场需求及增长情况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2025-2031年中国清洁海绵行业市场需求预测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2019-2024年中国清洁海绵行业利润及增长情况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2019-2024年中国清洁海绵行业产品市场价格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2025-2031年中国清洁海绵行业产品市场价格走势预测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清洁海绵重点企业经营情况分析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清洁海绵重点企业经营情况分析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2025-2031年中国清洁海绵市场规模预测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2025-2031年中国清洁海绵行业利润预测</w:t>
      </w:r>
      <w:r>
        <w:rPr>
          <w:rFonts w:hint="eastAsia"/>
        </w:rPr>
        <w:br/>
      </w:r>
      <w:r>
        <w:rPr>
          <w:rFonts w:hint="eastAsia"/>
        </w:rPr>
        <w:t>　　图表 2025年清洁海绵行业壁垒</w:t>
      </w:r>
      <w:r>
        <w:rPr>
          <w:rFonts w:hint="eastAsia"/>
        </w:rPr>
        <w:br/>
      </w:r>
      <w:r>
        <w:rPr>
          <w:rFonts w:hint="eastAsia"/>
        </w:rPr>
        <w:t>　　图表 2025年清洁海绵市场前景分析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2025-2031年中国清洁海绵市场需求预测</w:t>
      </w:r>
      <w:r>
        <w:rPr>
          <w:rFonts w:hint="eastAsia"/>
        </w:rPr>
        <w:br/>
      </w:r>
      <w:r>
        <w:rPr>
          <w:rFonts w:hint="eastAsia"/>
        </w:rPr>
        <w:t>　　图表 2025年清洁海绵发展趋势预测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76d923cf4e39" w:history="1">
        <w:r>
          <w:rPr>
            <w:rStyle w:val="Hyperlink"/>
          </w:rPr>
          <w:t>2025-2031年中国清洁海绵行业发展研及市场前景预测报告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976d923cf4e39" w:history="1">
        <w:r>
          <w:rPr>
            <w:rStyle w:val="Hyperlink"/>
          </w:rPr>
          <w:t>https://www.20087.com/8/27/QingJieHaiMianFaZhanQianJingFenXi.html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热点：哪里有卖海绵的?、清洁海绵是什么材质、聚氨酯海绵生产厂家、清洁海绵图片、清洁海绵有毒吗、清洁海绵多久换一次、纳米海绵擦有甲醛吗、厨房用清洁海绵、海绵分为哪几个等级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ed2bfd84410e" w:history="1">
      <w:r>
        <w:rPr>
          <w:rStyle w:val="Hyperlink"/>
        </w:rPr>
        <w:t>2025-2031年中国清洁海绵行业发展研及市场前景预测报告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JieHaiMianFaZhanQianJingFenXi.html" TargetMode="External" Id="R412976d923c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JieHaiMianFaZhanQianJingFenXi.html" TargetMode="External" Id="R6127ed2bfd84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2024-08-24T00:28:00Z</dcterms:created>
  <dcterms:modified xsi:type="dcterms:W3CDTF">2024-08-24T01:28:00Z</dcterms:modified>
  <dc:subject>2025-2031年中国清洁海绵行业发展研及市场前景预测报告</dc:subject>
  <dc:title>2025-2031年中国清洁海绵行业发展研及市场前景预测报告</dc:title>
  <cp:keywords>2025-2031年中国清洁海绵行业发展研及市场前景预测报告</cp:keywords>
  <dc:description>2025-2031年中国清洁海绵行业发展研及市场前景预测报告</dc:description>
</cp:coreProperties>
</file>