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357cdf3149d4" w:history="1">
              <w:r>
                <w:rPr>
                  <w:rStyle w:val="Hyperlink"/>
                </w:rPr>
                <w:t>2026-2032年中国滴灌套件行业市场调研与前景趋势预测报告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357cdf3149d4" w:history="1">
              <w:r>
                <w:rPr>
                  <w:rStyle w:val="Hyperlink"/>
                </w:rPr>
                <w:t>2026-2032年中国滴灌套件行业市场调研与前景趋势预测报告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2357cdf3149d4" w:history="1">
                <w:r>
                  <w:rPr>
                    <w:rStyle w:val="Hyperlink"/>
                  </w:rPr>
                  <w:t>https://www.20087.com/8/07/DiGuanTaoJianQianJing.html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套件是节水农业的核心装备，通过管道、滴头、过滤器与压力调节器组成的低压输水系统，将水分与养分精准送达作物根区，显著提升水肥利用效率。滴灌套件广泛应用于果园、温室及大田经济作物，强调抗堵塞性（如自冲洗滴头）、耐老化管材及简易安装设计。小农户偏好低成本、易维护的重力滴灌系统，而规模化农场则采用智能电磁阀与土壤传感器联动的自动化方案。然而，水质硬度高易导致滴头结垢；且初期铺设成本与技术门槛制约普及。此外，塑料管材废弃后难降解，形成农田白色污染。</w:t>
      </w:r>
      <w:r>
        <w:rPr>
          <w:rFonts w:hint="eastAsia"/>
        </w:rPr>
        <w:br/>
      </w:r>
      <w:r>
        <w:rPr>
          <w:rFonts w:hint="eastAsia"/>
        </w:rPr>
        <w:t>　　未来，滴灌套件将向生物可降解材料与数字农艺融合突破。市场调研网认为，聚乳酸（PLA）基管道可在作物周期结束后自然分解；而微型土壤墒情节点将实时反馈数据，驱动按需灌溉。在精准农业框架下，滴灌系统将与无人机遥感、作物模型联动，实现变量施肥。长远看，该套件将从“节水工具”升级为“智慧种植接口”，在水资源约束日益严峻的背景下，成为保障粮食安全与生态可持续的农田基础设施标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c2357cdf3149d4" w:history="1">
        <w:r>
          <w:rPr>
            <w:rStyle w:val="Hyperlink"/>
          </w:rPr>
          <w:t>2026-2032年中国滴灌套件行业市场调研与前景趋势预测报告</w:t>
        </w:r>
      </w:hyperlink>
      <w:r>
        <w:rPr>
          <w:rFonts w:hint="eastAsia"/>
        </w:rPr>
        <w:t>》，2025年滴灌套件行业市场规模达 亿元，预计2032年市场规模将达 亿元，期间年均复合增长率（CAGR）达 %。报告依托权威机构及相关协会的数据资料，全面解析了滴灌套件行业现状、市场需求及市场规模，系统梳理了滴灌套件产业链结构、价格趋势及各细分市场动态。报告对滴灌套件市场前景与发展趋势进行了科学预测，重点分析了品牌竞争格局、市场集中度及主要企业的经营表现。同时，通过SWOT分析揭示了滴灌套件行业面临的机遇与风险，为滴灌套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按照不同产品类型，滴灌套件主要可以分为如下几个类别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中国不同产品类型滴灌套件增长趋势2021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发射器</w:t>
      </w:r>
      <w:r>
        <w:rPr>
          <w:rFonts w:hint="eastAsia"/>
        </w:rPr>
        <w:br/>
      </w:r>
      <w:r>
        <w:rPr>
          <w:rFonts w:hint="eastAsia"/>
        </w:rPr>
        <w:t>　　　　1.2.3 压力计</w:t>
      </w:r>
      <w:r>
        <w:rPr>
          <w:rFonts w:hint="eastAsia"/>
        </w:rPr>
        <w:br/>
      </w:r>
      <w:r>
        <w:rPr>
          <w:rFonts w:hint="eastAsia"/>
        </w:rPr>
        <w:t>　　　　1.2.4 滴管</w:t>
      </w:r>
      <w:r>
        <w:rPr>
          <w:rFonts w:hint="eastAsia"/>
        </w:rPr>
        <w:br/>
      </w:r>
      <w:r>
        <w:rPr>
          <w:rFonts w:hint="eastAsia"/>
        </w:rPr>
        <w:t>　　　　1.2.5 阀门</w:t>
      </w:r>
      <w:r>
        <w:rPr>
          <w:rFonts w:hint="eastAsia"/>
        </w:rPr>
        <w:br/>
      </w:r>
      <w:r>
        <w:rPr>
          <w:rFonts w:hint="eastAsia"/>
        </w:rPr>
        <w:t>　　　　1.2.6 过滤器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从不同应用，滴灌套件主要包括如下几个方面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中国不同应用滴灌套件增长趋势2021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景观</w:t>
      </w:r>
      <w:r>
        <w:rPr>
          <w:rFonts w:hint="eastAsia"/>
        </w:rPr>
        <w:br/>
      </w:r>
      <w:r>
        <w:rPr>
          <w:rFonts w:hint="eastAsia"/>
        </w:rPr>
        <w:t>　　　　1.3.4 温室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中国滴灌套件发展现状及未来趋势（2021-2032）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中国市场滴灌套件收入及增长率（2021-2032）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中国市场滴灌套件销量及增长率（2021-2032）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中国市场主要滴灌套件厂商分析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中国市场主要厂商滴灌套件销量及市场占有率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中国市场主要厂商滴灌套件销量（2021-2026）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中国市场主要厂商滴灌套件销量市场份额（2021-2026）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中国市场主要厂商滴灌套件收入及市场占有率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中国市场主要厂商滴灌套件收入（2021-2026）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中国市场主要厂商滴灌套件收入市场份额（2021-2026）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2025年中国市场主要厂商滴灌套件收入排名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中国市场主要厂商滴灌套件价格（2021-2026）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中国市场主要厂商滴灌套件总部及产地分布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中国市场主要厂商成立时间及滴灌套件商业化日期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中国市场主要厂商滴灌套件产品类型及应用</w:t>
      </w:r>
      <w:r>
        <w:rPr>
          <w:rFonts w:hint="eastAsia"/>
        </w:rPr>
        <w:br/>
      </w:r>
      <w:r>
        <w:rPr>
          <w:rFonts w:hint="eastAsia"/>
        </w:rPr>
        <w:t>　　2.7 滴灌套件行业集中度、竞争程度分析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滴灌套件行业集中度分析：2025年中国Top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中国市场滴灌套件第一梯队、第二梯队和第三梯队厂商（品牌）及2025年市场份额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重点企业（10）在中国市场滴灌套件销量、收入、价格及毛利率（2021-2026）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不同产品类型滴灌套件分析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中国市场不同产品类型滴灌套件销量（2021-2032）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中国市场不同产品类型滴灌套件销量及市场份额（2021-2026）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中国市场不同产品类型滴灌套件销量预测（2027-2032）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中国市场不同产品类型滴灌套件规模（2021-2032）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中国市场不同产品类型滴灌套件规模及市场份额（2021-2026）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中国市场不同产品类型滴灌套件规模预测（2027-2032）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中国市场不同产品类型滴灌套件价格走势（2021-2032）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不同应用滴灌套件分析</w:t>
      </w:r>
      <w:r>
        <w:rPr>
          <w:rFonts w:hint="eastAsia"/>
        </w:rPr>
        <w:br/>
      </w:r>
      <w:r>
        <w:rPr>
          <w:rFonts w:hint="eastAsia"/>
        </w:rPr>
        <w:t>　　5.1 中国市场不同应用滴灌套件销量（2021-2032）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中国市场不同应用滴灌套件销量及市场份额（2021-2026）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中国市场不同应用滴灌套件销量预测（2027-2032）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中国市场不同应用滴灌套件规模（2021-2032）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中国市场不同应用滴灌套件规模及市场份额（2021-2026）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中国市场不同应用滴灌套件规模预测（2027-2032）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中国市场不同应用滴灌套件价格走势（2021-2032）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滴灌套件行业发展分析---发展趋势</w:t>
      </w:r>
      <w:r>
        <w:rPr>
          <w:rFonts w:hint="eastAsia"/>
        </w:rPr>
        <w:br/>
      </w:r>
      <w:r>
        <w:rPr>
          <w:rFonts w:hint="eastAsia"/>
        </w:rPr>
        <w:t>　　6.2 滴灌套件行业发展分析---厂商壁垒</w:t>
      </w:r>
      <w:r>
        <w:rPr>
          <w:rFonts w:hint="eastAsia"/>
        </w:rPr>
        <w:br/>
      </w:r>
      <w:r>
        <w:rPr>
          <w:rFonts w:hint="eastAsia"/>
        </w:rPr>
        <w:t>　　6.3 滴灌套件行业发展分析---驱动因素</w:t>
      </w:r>
      <w:r>
        <w:rPr>
          <w:rFonts w:hint="eastAsia"/>
        </w:rPr>
        <w:br/>
      </w:r>
      <w:r>
        <w:rPr>
          <w:rFonts w:hint="eastAsia"/>
        </w:rPr>
        <w:t>　　6.4 滴灌套件行业发展分析---制约因素</w:t>
      </w:r>
      <w:r>
        <w:rPr>
          <w:rFonts w:hint="eastAsia"/>
        </w:rPr>
        <w:br/>
      </w:r>
      <w:r>
        <w:rPr>
          <w:rFonts w:hint="eastAsia"/>
        </w:rPr>
        <w:t>　　6.5 滴灌套件中国企业SWOT分析</w:t>
      </w:r>
      <w:r>
        <w:rPr>
          <w:rFonts w:hint="eastAsia"/>
        </w:rPr>
        <w:br/>
      </w:r>
      <w:r>
        <w:rPr>
          <w:rFonts w:hint="eastAsia"/>
        </w:rPr>
        <w:t>　　6.6 滴灌套件行业发展分析---行业政策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滴灌套件行业产业链简介</w:t>
      </w:r>
      <w:r>
        <w:rPr>
          <w:rFonts w:hint="eastAsia"/>
        </w:rPr>
        <w:br/>
      </w:r>
      <w:r>
        <w:rPr>
          <w:rFonts w:hint="eastAsia"/>
        </w:rPr>
        <w:t>　　7.2 滴灌套件产业链分析-上游</w:t>
      </w:r>
      <w:r>
        <w:rPr>
          <w:rFonts w:hint="eastAsia"/>
        </w:rPr>
        <w:br/>
      </w:r>
      <w:r>
        <w:rPr>
          <w:rFonts w:hint="eastAsia"/>
        </w:rPr>
        <w:t>　　7.3 滴灌套件产业链分析-中游</w:t>
      </w:r>
      <w:r>
        <w:rPr>
          <w:rFonts w:hint="eastAsia"/>
        </w:rPr>
        <w:br/>
      </w:r>
      <w:r>
        <w:rPr>
          <w:rFonts w:hint="eastAsia"/>
        </w:rPr>
        <w:t>　　7.4 滴灌套件产业链分析-下游</w:t>
      </w:r>
      <w:r>
        <w:rPr>
          <w:rFonts w:hint="eastAsia"/>
        </w:rPr>
        <w:br/>
      </w:r>
      <w:r>
        <w:rPr>
          <w:rFonts w:hint="eastAsia"/>
        </w:rPr>
        <w:t>　　7.5 滴灌套件行业采购模式</w:t>
      </w:r>
      <w:r>
        <w:rPr>
          <w:rFonts w:hint="eastAsia"/>
        </w:rPr>
        <w:br/>
      </w:r>
      <w:r>
        <w:rPr>
          <w:rFonts w:hint="eastAsia"/>
        </w:rPr>
        <w:t>　　7.6 滴灌套件行业生产模式</w:t>
      </w:r>
      <w:r>
        <w:rPr>
          <w:rFonts w:hint="eastAsia"/>
        </w:rPr>
        <w:br/>
      </w:r>
      <w:r>
        <w:rPr>
          <w:rFonts w:hint="eastAsia"/>
        </w:rPr>
        <w:t>　　7.7 滴灌套件行业销售模式及销售渠道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中国本土滴灌套件产能、产量分析</w:t>
      </w:r>
      <w:r>
        <w:rPr>
          <w:rFonts w:hint="eastAsia"/>
        </w:rPr>
        <w:br/>
      </w:r>
      <w:r>
        <w:rPr>
          <w:rFonts w:hint="eastAsia"/>
        </w:rPr>
        <w:t>　　8.1 中国滴灌套件供需现状及预测（2021-2032）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中国滴灌套件产能、产量、产能利用率及发展趋势（2021-2032）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中国滴灌套件产量、市场需求量及发展趋势（2021-2032）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中国滴灌套件进出口分析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中国市场滴灌套件主要进口来源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中国市场滴灌套件主要出口目的地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不同产品类型滴灌套件市场规模2021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不同应用滴灌套件市场规模2021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中国市场主要厂商滴灌套件销量（2021-2026）&amp;（千件）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中国市场主要厂商滴灌套件销量市场份额（2021-2026）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中国市场主要厂商滴灌套件收入（2021-2026）&amp;（万元）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中国市场主要厂商滴灌套件收入份额（2021-2026）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2025年中国主要生产商滴灌套件收入排名（万元）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中国市场主要厂商滴灌套件价格（2021-2026）&amp;（元/件）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中国市场主要厂商滴灌套件总部及产地分布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中国市场主要厂商成立时间及滴灌套件商业化日期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中国市场主要厂商滴灌套件产品类型及应用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2025年中国市场滴灌套件主要厂商市场地位（第一梯队、第二梯队和第三梯队）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滴灌套件市场投资、并购等现状分析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滴灌套件生产基地、总部、竞争对手及市场地位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滴灌套件产品规格、参数及市场应用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滴灌套件销量（千件）、收入（万元）、价格（元/件）及毛利率（2021-2026）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中国市场不同产品类型滴灌套件销量（2021-2026）&amp;（千件）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中国市场不同产品类型滴灌套件销量市场份额（2021-2026）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中国市场不同产品类型滴灌套件销量预测（2027-2032）&amp;（千件）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中国市场不同产品类型滴灌套件销量市场份额预测（2027-2032）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中国市场不同产品类型滴灌套件规模（2021-2026）&amp;（万元）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中国市场不同产品类型滴灌套件规模市场份额（2021-2026）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中国市场不同产品类型滴灌套件规模预测（2027-2032）&amp;（万元）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中国市场不同产品类型滴灌套件规模市场份额预测（2027-2032）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中国市场不同应用滴灌套件销量（2021-2026）&amp;（千件）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中国市场不同应用滴灌套件销量市场份额（2021-2026）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中国市场不同应用滴灌套件销量预测（2027-2032）&amp;（千件）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中国市场不同应用滴灌套件销量市场份额预测（2027-2032）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中国市场不同应用滴灌套件规模（2021-2026）&amp;（万元）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中国市场不同应用滴灌套件规模市场份额（2021-2026）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中国市场不同应用滴灌套件规模预测（2027-2032）&amp;（万元）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中国市场不同应用滴灌套件规模市场份额预测（2027-2032）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滴灌套件行业发展分析---发展趋势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滴灌套件行业发展分析---厂商壁垒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滴灌套件行业发展分析---驱动因素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滴灌套件行业发展分析---制约因素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滴灌套件行业相关重点政策一览</w:t>
      </w:r>
      <w:r>
        <w:rPr>
          <w:rFonts w:hint="eastAsia"/>
        </w:rPr>
        <w:br/>
      </w:r>
      <w:r>
        <w:rPr>
          <w:rFonts w:hint="eastAsia"/>
        </w:rPr>
        <w:t>　　表 85： 滴灌套件行业供应链分析</w:t>
      </w:r>
      <w:r>
        <w:rPr>
          <w:rFonts w:hint="eastAsia"/>
        </w:rPr>
        <w:br/>
      </w:r>
      <w:r>
        <w:rPr>
          <w:rFonts w:hint="eastAsia"/>
        </w:rPr>
        <w:t>　　表 86： 滴灌套件上游原料供应商</w:t>
      </w:r>
      <w:r>
        <w:rPr>
          <w:rFonts w:hint="eastAsia"/>
        </w:rPr>
        <w:br/>
      </w:r>
      <w:r>
        <w:rPr>
          <w:rFonts w:hint="eastAsia"/>
        </w:rPr>
        <w:t>　　表 87： 滴灌套件行业主要下游客户</w:t>
      </w:r>
      <w:r>
        <w:rPr>
          <w:rFonts w:hint="eastAsia"/>
        </w:rPr>
        <w:br/>
      </w:r>
      <w:r>
        <w:rPr>
          <w:rFonts w:hint="eastAsia"/>
        </w:rPr>
        <w:t>　　表 88： 滴灌套件典型经销商</w:t>
      </w:r>
      <w:r>
        <w:rPr>
          <w:rFonts w:hint="eastAsia"/>
        </w:rPr>
        <w:br/>
      </w:r>
      <w:r>
        <w:rPr>
          <w:rFonts w:hint="eastAsia"/>
        </w:rPr>
        <w:t>　　表 89： 中国滴灌套件产量、销量、进口量及出口量（2021-2026）&amp;（千件）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中国滴灌套件产量、销量、进口量及出口量预测（2027-2032）&amp;（千件）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中国市场滴灌套件主要进口来源</w:t>
      </w:r>
      <w:r>
        <w:rPr>
          <w:rFonts w:hint="eastAsia"/>
        </w:rPr>
        <w:br/>
      </w:r>
      <w:r>
        <w:rPr>
          <w:rFonts w:hint="eastAsia"/>
        </w:rPr>
        <w:t>　　表 92： 中国市场滴灌套件主要出口目的地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滴灌套件产品图片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中国不同产品类型滴灌套件市场规模市场份额2025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发射器产品图片</w:t>
      </w:r>
      <w:r>
        <w:rPr>
          <w:rFonts w:hint="eastAsia"/>
        </w:rPr>
        <w:br/>
      </w:r>
      <w:r>
        <w:rPr>
          <w:rFonts w:hint="eastAsia"/>
        </w:rPr>
        <w:t>　　图 4： 压力计产品图片</w:t>
      </w:r>
      <w:r>
        <w:rPr>
          <w:rFonts w:hint="eastAsia"/>
        </w:rPr>
        <w:br/>
      </w:r>
      <w:r>
        <w:rPr>
          <w:rFonts w:hint="eastAsia"/>
        </w:rPr>
        <w:t>　　图 5： 滴管产品图片</w:t>
      </w:r>
      <w:r>
        <w:rPr>
          <w:rFonts w:hint="eastAsia"/>
        </w:rPr>
        <w:br/>
      </w:r>
      <w:r>
        <w:rPr>
          <w:rFonts w:hint="eastAsia"/>
        </w:rPr>
        <w:t>　　图 6： 阀门产品图片</w:t>
      </w:r>
      <w:r>
        <w:rPr>
          <w:rFonts w:hint="eastAsia"/>
        </w:rPr>
        <w:br/>
      </w:r>
      <w:r>
        <w:rPr>
          <w:rFonts w:hint="eastAsia"/>
        </w:rPr>
        <w:t>　　图 7： 过滤器产品图片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中国不同应用滴灌套件市场份额2025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景观</w:t>
      </w:r>
      <w:r>
        <w:rPr>
          <w:rFonts w:hint="eastAsia"/>
        </w:rPr>
        <w:br/>
      </w:r>
      <w:r>
        <w:rPr>
          <w:rFonts w:hint="eastAsia"/>
        </w:rPr>
        <w:t>　　图 12： 温室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中国市场滴灌套件市场规模，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中国市场滴灌套件收入及增长率（2021-2032）&amp;（万元）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中国市场滴灌套件销量及增长率（2021-2032）&amp;（千件）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2025年中国市场主要厂商滴灌套件销量市场份额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2025年中国市场主要厂商滴灌套件收入市场份额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2025年中国市场前五大厂商滴灌套件市场份额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2025年中国市场滴灌套件第一梯队、第二梯队和第三梯队厂商（品牌）及市场份额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中国市场不同产品类型滴灌套件价格走势（2021-2032）&amp;（元/件）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中国市场不同应用滴灌套件价格走势（2021-2032）&amp;（元/件）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滴灌套件中国企业SWOT分析</w:t>
      </w:r>
      <w:r>
        <w:rPr>
          <w:rFonts w:hint="eastAsia"/>
        </w:rPr>
        <w:br/>
      </w:r>
      <w:r>
        <w:rPr>
          <w:rFonts w:hint="eastAsia"/>
        </w:rPr>
        <w:t>　　图 24： 滴灌套件产业链</w:t>
      </w:r>
      <w:r>
        <w:rPr>
          <w:rFonts w:hint="eastAsia"/>
        </w:rPr>
        <w:br/>
      </w:r>
      <w:r>
        <w:rPr>
          <w:rFonts w:hint="eastAsia"/>
        </w:rPr>
        <w:t>　　图 25： 滴灌套件行业采购模式分析</w:t>
      </w:r>
      <w:r>
        <w:rPr>
          <w:rFonts w:hint="eastAsia"/>
        </w:rPr>
        <w:br/>
      </w:r>
      <w:r>
        <w:rPr>
          <w:rFonts w:hint="eastAsia"/>
        </w:rPr>
        <w:t>　　图 26： 滴灌套件行业生产模式分析</w:t>
      </w:r>
      <w:r>
        <w:rPr>
          <w:rFonts w:hint="eastAsia"/>
        </w:rPr>
        <w:br/>
      </w:r>
      <w:r>
        <w:rPr>
          <w:rFonts w:hint="eastAsia"/>
        </w:rPr>
        <w:t>　　图 27： 滴灌套件行业销售模式分析</w:t>
      </w:r>
      <w:r>
        <w:rPr>
          <w:rFonts w:hint="eastAsia"/>
        </w:rPr>
        <w:br/>
      </w:r>
      <w:r>
        <w:rPr>
          <w:rFonts w:hint="eastAsia"/>
        </w:rPr>
        <w:t>　　图 28： 中国滴灌套件产能、产量、产能利用率及发展趋势（2021-2032）&amp;（千件）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中国滴灌套件产量、市场需求量及发展趋势（2021-2032）&amp;（千件）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357cdf3149d4" w:history="1">
        <w:r>
          <w:rPr>
            <w:rStyle w:val="Hyperlink"/>
          </w:rPr>
          <w:t>2026-2032年中国滴灌套件行业市场调研与前景趋势预测报告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2357cdf3149d4" w:history="1">
        <w:r>
          <w:rPr>
            <w:rStyle w:val="Hyperlink"/>
          </w:rPr>
          <w:t>https://www.20087.com/8/07/DiGuanTaoJianQianJing.html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热点：滴灌带设备、滴灌配件大全价格表、滴灌带接头安装视频、滴灌按装、滴灌配件大全价格表、滴灌系统多少钱一套、滴灌带配件图片、滴灌配件批发价格便宜、滴灌带有哪几种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f72e159b244cf" w:history="1">
      <w:r>
        <w:rPr>
          <w:rStyle w:val="Hyperlink"/>
        </w:rPr>
        <w:t>2026-2032年中国滴灌套件行业市场调研与前景趋势预测报告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GuanTaoJianQianJing.html" TargetMode="External" Id="Rdcc2357cdf31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GuanTaoJianQianJing.html" TargetMode="External" Id="R5e0f72e159b2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2026-02-04T02:49:35Z</dcterms:created>
  <dcterms:modified xsi:type="dcterms:W3CDTF">2026-02-04T03:49:35Z</dcterms:modified>
  <dc:subject>2026-2032年中国滴灌套件行业市场调研与前景趋势预测报告</dc:subject>
  <dc:title>2026-2032年中国滴灌套件行业市场调研与前景趋势预测报告</dc:title>
  <cp:keywords>2026-2032年中国滴灌套件行业市场调研与前景趋势预测报告</cp:keywords>
  <dc:description>2026-2032年中国滴灌套件行业市场调研与前景趋势预测报告</dc:description>
</cp:coreProperties>
</file>