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ea5b9f0f404a" w:history="1">
              <w:r>
                <w:rPr>
                  <w:rStyle w:val="Hyperlink"/>
                </w:rPr>
                <w:t>2025-2031年全球与中国牛皮行业发展研究及前景分析报告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ea5b9f0f404a" w:history="1">
              <w:r>
                <w:rPr>
                  <w:rStyle w:val="Hyperlink"/>
                </w:rPr>
                <w:t>2025-2031年全球与中国牛皮行业发展研究及前景分析报告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fea5b9f0f404a" w:history="1">
                <w:r>
                  <w:rPr>
                    <w:rStyle w:val="Hyperlink"/>
                  </w:rPr>
                  <w:t>https://www.20087.com/8/27/NiuPiShiChangQianJingFenXi.html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作为皮革制品的主要原材料，其产业涵盖了从养殖、屠宰、鞣制到成品制造等多个环节。随着消费者对品质和可持续性的要求提高，牛皮行业正逐步向规范化、环保化转型。鞣制技术的进步使得牛皮在保持原有质感的同时，更加柔软耐用，且减少了有害化学物质的使用。市场上出现了更多经过认证的环保皮革产品，满足了高端市场和环保意识消费者的需要。</w:t>
      </w:r>
      <w:r>
        <w:rPr>
          <w:rFonts w:hint="eastAsia"/>
        </w:rPr>
        <w:br/>
      </w:r>
      <w:r>
        <w:rPr>
          <w:rFonts w:hint="eastAsia"/>
        </w:rPr>
        <w:t>　　未来牛皮产业将更加注重可持续性和动物福利。随着生物技术的发展，可能会出现更多替代传统鞣制方法的环保技术，减少对环境的影响。同时，产业链的透明度和可追溯性将成为提升品牌形象的关键，消费者将更倾向于选择那些能证明其产品来源合法、加工过程环保的品牌。此外，随着人造革技术的不断进步，牛皮产业也将面临来自高品质合成材料的竞争压力，促使传统牛皮行业不断创新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ea5b9f0f404a" w:history="1">
        <w:r>
          <w:rPr>
            <w:rStyle w:val="Hyperlink"/>
          </w:rPr>
          <w:t>2025-2031年全球与中国牛皮行业发展研究及前景分析报告</w:t>
        </w:r>
      </w:hyperlink>
      <w:r>
        <w:rPr>
          <w:rFonts w:hint="eastAsia"/>
        </w:rPr>
        <w:t>》系统梳理了牛皮行业的产业链结构，详细分析了牛皮市场规模与需求状况，并对市场价格、行业现状及未来前景进行了客观评估。报告结合牛皮技术现状与发展方向，对行业趋势作出科学预测，同时聚焦牛皮重点企业，解析竞争格局、市场集中度及品牌影响力。通过对牛皮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牛皮行业目前现状分析</w:t>
      </w:r>
      <w:r>
        <w:rPr>
          <w:rFonts w:hint="eastAsia"/>
        </w:rPr>
        <w:br/>
      </w:r>
      <w:r>
        <w:rPr>
          <w:rFonts w:hint="eastAsia"/>
        </w:rPr>
        <w:t>　　　　1.4.2 牛皮发展趋势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全球牛皮总体规模分析</w:t>
      </w:r>
      <w:r>
        <w:rPr>
          <w:rFonts w:hint="eastAsia"/>
        </w:rPr>
        <w:br/>
      </w:r>
      <w:r>
        <w:rPr>
          <w:rFonts w:hint="eastAsia"/>
        </w:rPr>
        <w:t>　　2.1 全球牛皮供需现状及预测（2020-2031）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2025年全球主要厂家牛皮收入排名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2025年中国主要厂家牛皮收入排名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全球主要厂家牛皮总部及产地分布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全球主要厂家成立时间及牛皮商业化日期</w:t>
      </w:r>
      <w:r>
        <w:rPr>
          <w:rFonts w:hint="eastAsia"/>
        </w:rPr>
        <w:br/>
      </w:r>
      <w:r>
        <w:rPr>
          <w:rFonts w:hint="eastAsia"/>
        </w:rPr>
        <w:t>　　3.6 全球主要厂家牛皮产品类型及应用</w:t>
      </w:r>
      <w:r>
        <w:rPr>
          <w:rFonts w:hint="eastAsia"/>
        </w:rPr>
        <w:br/>
      </w:r>
      <w:r>
        <w:rPr>
          <w:rFonts w:hint="eastAsia"/>
        </w:rPr>
        <w:t>　　3.7 牛皮行业集中度、竞争程度分析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韩国市场牛皮销量、收入及增长率（2020-2031）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全球牛皮主要厂家分析</w:t>
      </w:r>
      <w:r>
        <w:rPr>
          <w:rFonts w:hint="eastAsia"/>
        </w:rPr>
        <w:br/>
      </w:r>
      <w:r>
        <w:rPr>
          <w:rFonts w:hint="eastAsia"/>
        </w:rPr>
        <w:t>　　5.1 牛皮厂家（一）</w:t>
      </w:r>
      <w:r>
        <w:rPr>
          <w:rFonts w:hint="eastAsia"/>
        </w:rPr>
        <w:br/>
      </w:r>
      <w:r>
        <w:rPr>
          <w:rFonts w:hint="eastAsia"/>
        </w:rPr>
        <w:t>　　　　5.1.1 牛皮厂家（一）基本信息、牛皮生产基地、销售区域、竞争对手及市场地位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牛皮厂家（一）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牛皮厂家（一）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牛皮厂家（一）公司简介及主要业务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牛皮厂家（一）企业最新动态</w:t>
      </w:r>
      <w:r>
        <w:rPr>
          <w:rFonts w:hint="eastAsia"/>
        </w:rPr>
        <w:br/>
      </w:r>
      <w:r>
        <w:rPr>
          <w:rFonts w:hint="eastAsia"/>
        </w:rPr>
        <w:t>　　5.2 牛皮厂家（二）</w:t>
      </w:r>
      <w:r>
        <w:rPr>
          <w:rFonts w:hint="eastAsia"/>
        </w:rPr>
        <w:br/>
      </w:r>
      <w:r>
        <w:rPr>
          <w:rFonts w:hint="eastAsia"/>
        </w:rPr>
        <w:t>　　　　5.2.1 牛皮厂家（二）基本信息、牛皮生产基地、销售区域、竞争对手及市场地位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牛皮厂家（二）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牛皮厂家（二）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牛皮厂家（二）公司简介及主要业务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牛皮厂家（二）企业最新动态</w:t>
      </w:r>
      <w:r>
        <w:rPr>
          <w:rFonts w:hint="eastAsia"/>
        </w:rPr>
        <w:br/>
      </w:r>
      <w:r>
        <w:rPr>
          <w:rFonts w:hint="eastAsia"/>
        </w:rPr>
        <w:t>　　5.3 牛皮厂家（三）</w:t>
      </w:r>
      <w:r>
        <w:rPr>
          <w:rFonts w:hint="eastAsia"/>
        </w:rPr>
        <w:br/>
      </w:r>
      <w:r>
        <w:rPr>
          <w:rFonts w:hint="eastAsia"/>
        </w:rPr>
        <w:t>　　　　5.3.1 牛皮厂家（三）基本信息、牛皮生产基地、销售区域、竞争对手及市场地位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牛皮厂家（三）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牛皮厂家（三）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牛皮厂家（三）公司简介及主要业务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牛皮厂家（三）企业最新动态</w:t>
      </w:r>
      <w:r>
        <w:rPr>
          <w:rFonts w:hint="eastAsia"/>
        </w:rPr>
        <w:br/>
      </w:r>
      <w:r>
        <w:rPr>
          <w:rFonts w:hint="eastAsia"/>
        </w:rPr>
        <w:t>　　5.4 牛皮厂家（四）</w:t>
      </w:r>
      <w:r>
        <w:rPr>
          <w:rFonts w:hint="eastAsia"/>
        </w:rPr>
        <w:br/>
      </w:r>
      <w:r>
        <w:rPr>
          <w:rFonts w:hint="eastAsia"/>
        </w:rPr>
        <w:t>　　　　5.4.1 牛皮厂家（四）基本信息、牛皮生产基地、销售区域、竞争对手及市场地位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牛皮厂家（四）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牛皮厂家（四）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牛皮厂家（四）公司简介及主要业务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牛皮厂家（四）企业最新动态</w:t>
      </w:r>
      <w:r>
        <w:rPr>
          <w:rFonts w:hint="eastAsia"/>
        </w:rPr>
        <w:br/>
      </w:r>
      <w:r>
        <w:rPr>
          <w:rFonts w:hint="eastAsia"/>
        </w:rPr>
        <w:t>　　5.5 牛皮厂家（五）</w:t>
      </w:r>
      <w:r>
        <w:rPr>
          <w:rFonts w:hint="eastAsia"/>
        </w:rPr>
        <w:br/>
      </w:r>
      <w:r>
        <w:rPr>
          <w:rFonts w:hint="eastAsia"/>
        </w:rPr>
        <w:t>　　　　5.5.1 牛皮厂家（五）基本信息、牛皮生产基地、销售区域、竞争对手及市场地位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牛皮厂家（五）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牛皮厂家（五）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牛皮厂家（五）公司简介及主要业务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牛皮厂家（五）企业最新动态</w:t>
      </w:r>
      <w:r>
        <w:rPr>
          <w:rFonts w:hint="eastAsia"/>
        </w:rPr>
        <w:br/>
      </w:r>
      <w:r>
        <w:rPr>
          <w:rFonts w:hint="eastAsia"/>
        </w:rPr>
        <w:t>　　5.6 牛皮厂家（六）</w:t>
      </w:r>
      <w:r>
        <w:rPr>
          <w:rFonts w:hint="eastAsia"/>
        </w:rPr>
        <w:br/>
      </w:r>
      <w:r>
        <w:rPr>
          <w:rFonts w:hint="eastAsia"/>
        </w:rPr>
        <w:t>　　　　5.6.1 牛皮厂家（六）基本信息、牛皮生产基地、销售区域、竞争对手及市场地位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牛皮厂家（六）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牛皮厂家（六）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牛皮厂家（六）公司简介及主要业务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牛皮厂家（六）企业最新动态</w:t>
      </w:r>
      <w:r>
        <w:rPr>
          <w:rFonts w:hint="eastAsia"/>
        </w:rPr>
        <w:br/>
      </w:r>
      <w:r>
        <w:rPr>
          <w:rFonts w:hint="eastAsia"/>
        </w:rPr>
        <w:t>　　5.7 牛皮厂家（七）</w:t>
      </w:r>
      <w:r>
        <w:rPr>
          <w:rFonts w:hint="eastAsia"/>
        </w:rPr>
        <w:br/>
      </w:r>
      <w:r>
        <w:rPr>
          <w:rFonts w:hint="eastAsia"/>
        </w:rPr>
        <w:t>　　　　5.7.1 牛皮厂家（七）基本信息、牛皮生产基地、销售区域、竞争对手及市场地位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牛皮厂家（七）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牛皮厂家（七）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牛皮厂家（七）公司简介及主要业务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牛皮厂家（七）企业最新动态</w:t>
      </w:r>
      <w:r>
        <w:rPr>
          <w:rFonts w:hint="eastAsia"/>
        </w:rPr>
        <w:br/>
      </w:r>
      <w:r>
        <w:rPr>
          <w:rFonts w:hint="eastAsia"/>
        </w:rPr>
        <w:t>　　5.8 牛皮厂家（八）</w:t>
      </w:r>
      <w:r>
        <w:rPr>
          <w:rFonts w:hint="eastAsia"/>
        </w:rPr>
        <w:br/>
      </w:r>
      <w:r>
        <w:rPr>
          <w:rFonts w:hint="eastAsia"/>
        </w:rPr>
        <w:t>　　　　5.8.1 牛皮厂家（八）基本信息、牛皮生产基地、销售区域、竞争对手及市场地位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牛皮厂家（八）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牛皮厂家（八）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牛皮厂家（八）公司简介及主要业务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不同产品类型牛皮分析</w:t>
      </w:r>
      <w:r>
        <w:rPr>
          <w:rFonts w:hint="eastAsia"/>
        </w:rPr>
        <w:br/>
      </w:r>
      <w:r>
        <w:rPr>
          <w:rFonts w:hint="eastAsia"/>
        </w:rPr>
        <w:t>　　6.1 全球不同产品类型牛皮销量（2020-2031）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不同应用牛皮分析</w:t>
      </w:r>
      <w:r>
        <w:rPr>
          <w:rFonts w:hint="eastAsia"/>
        </w:rPr>
        <w:br/>
      </w:r>
      <w:r>
        <w:rPr>
          <w:rFonts w:hint="eastAsia"/>
        </w:rPr>
        <w:t>　　7.1 全球不同应用牛皮销量（2020-2031）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牛皮产业链分析</w:t>
      </w:r>
      <w:r>
        <w:rPr>
          <w:rFonts w:hint="eastAsia"/>
        </w:rPr>
        <w:br/>
      </w:r>
      <w:r>
        <w:rPr>
          <w:rFonts w:hint="eastAsia"/>
        </w:rPr>
        <w:t>　　8.2 牛皮产业上游供应分析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牛皮下游典型客户</w:t>
      </w:r>
      <w:r>
        <w:rPr>
          <w:rFonts w:hint="eastAsia"/>
        </w:rPr>
        <w:br/>
      </w:r>
      <w:r>
        <w:rPr>
          <w:rFonts w:hint="eastAsia"/>
        </w:rPr>
        <w:t>　　8.4 牛皮销售渠道分析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牛皮行业发展面临的风险</w:t>
      </w:r>
      <w:r>
        <w:rPr>
          <w:rFonts w:hint="eastAsia"/>
        </w:rPr>
        <w:br/>
      </w:r>
      <w:r>
        <w:rPr>
          <w:rFonts w:hint="eastAsia"/>
        </w:rPr>
        <w:t>　　9.3 牛皮行业政策分析</w:t>
      </w:r>
      <w:r>
        <w:rPr>
          <w:rFonts w:hint="eastAsia"/>
        </w:rPr>
        <w:br/>
      </w:r>
      <w:r>
        <w:rPr>
          <w:rFonts w:hint="eastAsia"/>
        </w:rPr>
        <w:t>　　9.4 牛皮中国企业SWOT分析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全球不同产品类型牛皮市场份额2025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全球不同应用牛皮销售额2020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全球不同应用牛皮市场份额2024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2025年全球前五大品牌牛皮市场份额</w:t>
      </w:r>
      <w:r>
        <w:rPr>
          <w:rFonts w:hint="eastAsia"/>
        </w:rPr>
        <w:br/>
      </w:r>
      <w:r>
        <w:rPr>
          <w:rFonts w:hint="eastAsia"/>
        </w:rPr>
        <w:t>　　图 2025年全球牛皮第一梯队、第二梯队和第三梯队厂商及市场份额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全球牛皮产能、产量、产能利用率及发展趋势（2020-2031）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全球牛皮产量、需求量及发展趋势（2020-2031）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全球主要地区牛皮产量市场份额（2020-2031）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中国牛皮产能、产量、产能利用率及发展趋势（2020-2031）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中国牛皮产量、市场需求量及发展趋势（2020-2031）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全球牛皮市场销售额及增长率（2020-2031）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全球市场牛皮市场规模：2020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全球市场牛皮销量及增长率（2020-2031）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全球市场牛皮价格趋势（2020-2031）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全球主要地区牛皮销售收入（2020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全球主要地区牛皮销售收入市场份额（2024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北美市场牛皮销量及增长率（2020-2031）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北美市场牛皮收入及增长率（2020-2031）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欧洲市场牛皮销量及增长率（2020-2031）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欧洲市场牛皮收入及增长率（2020-2031）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中国市场牛皮销量及增长率（2020-2031）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中国市场牛皮收入及增长率（2020-2031）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日本市场牛皮销量及增长率（2020-2031）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日本市场牛皮收入及增长率（2020-2031）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东南亚市场牛皮销量及增长率（2020-2031）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东南亚市场牛皮收入及增长率（2020-2031）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印度市场牛皮销量及增长率（2020-2031）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印度市场牛皮收入及增长率（2020-2031）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全球不同产品类型牛皮价格走势（2020-2031）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全球不同应用牛皮价格走势（2020-2031）</w:t>
      </w:r>
      <w:r>
        <w:rPr>
          <w:rFonts w:hint="eastAsia"/>
        </w:rPr>
        <w:br/>
      </w:r>
      <w:r>
        <w:rPr>
          <w:rFonts w:hint="eastAsia"/>
        </w:rPr>
        <w:t>　　图 中国牛皮企业牛皮优势、劣势、机会、威胁分析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牛皮产业链</w:t>
      </w:r>
      <w:r>
        <w:rPr>
          <w:rFonts w:hint="eastAsia"/>
        </w:rPr>
        <w:br/>
      </w:r>
      <w:r>
        <w:rPr>
          <w:rFonts w:hint="eastAsia"/>
        </w:rPr>
        <w:t>　　图 牛皮行业采购模式分析</w:t>
      </w:r>
      <w:r>
        <w:rPr>
          <w:rFonts w:hint="eastAsia"/>
        </w:rPr>
        <w:br/>
      </w:r>
      <w:r>
        <w:rPr>
          <w:rFonts w:hint="eastAsia"/>
        </w:rPr>
        <w:t>　　图 牛皮行业生产模式分析</w:t>
      </w:r>
      <w:r>
        <w:rPr>
          <w:rFonts w:hint="eastAsia"/>
        </w:rPr>
        <w:br/>
      </w:r>
      <w:r>
        <w:rPr>
          <w:rFonts w:hint="eastAsia"/>
        </w:rPr>
        <w:t>　　图 牛皮行业销售模式分析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按产品类型细分，全球牛皮市场规模2020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按应用细分，全球牛皮市场规模2020 VS 2025 VS 2031</w:t>
      </w:r>
      <w:r>
        <w:rPr>
          <w:rFonts w:hint="eastAsia"/>
        </w:rPr>
        <w:br/>
      </w:r>
      <w:r>
        <w:rPr>
          <w:rFonts w:hint="eastAsia"/>
        </w:rPr>
        <w:t>　　表 牛皮行业发展主要特点</w:t>
      </w:r>
      <w:r>
        <w:rPr>
          <w:rFonts w:hint="eastAsia"/>
        </w:rPr>
        <w:br/>
      </w:r>
      <w:r>
        <w:rPr>
          <w:rFonts w:hint="eastAsia"/>
        </w:rPr>
        <w:t>　　表 牛皮行业发展有利因素分析</w:t>
      </w:r>
      <w:r>
        <w:rPr>
          <w:rFonts w:hint="eastAsia"/>
        </w:rPr>
        <w:br/>
      </w:r>
      <w:r>
        <w:rPr>
          <w:rFonts w:hint="eastAsia"/>
        </w:rPr>
        <w:t>　　表 牛皮行业发展不利因素分析</w:t>
      </w:r>
      <w:r>
        <w:rPr>
          <w:rFonts w:hint="eastAsia"/>
        </w:rPr>
        <w:br/>
      </w:r>
      <w:r>
        <w:rPr>
          <w:rFonts w:hint="eastAsia"/>
        </w:rPr>
        <w:t>　　表 牛皮技术 标准</w:t>
      </w:r>
      <w:r>
        <w:rPr>
          <w:rFonts w:hint="eastAsia"/>
        </w:rPr>
        <w:br/>
      </w:r>
      <w:r>
        <w:rPr>
          <w:rFonts w:hint="eastAsia"/>
        </w:rPr>
        <w:t>　　表 进入牛皮行业壁垒</w:t>
      </w:r>
      <w:r>
        <w:rPr>
          <w:rFonts w:hint="eastAsia"/>
        </w:rPr>
        <w:br/>
      </w:r>
      <w:r>
        <w:rPr>
          <w:rFonts w:hint="eastAsia"/>
        </w:rPr>
        <w:t>　　表 牛皮主要企业在国际市场占有率（按销量，2020-2025）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2025年牛皮主要企业在国际市场排名（按销量）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全球市场主要企业牛皮销量（2020-2025）</w:t>
      </w:r>
      <w:r>
        <w:rPr>
          <w:rFonts w:hint="eastAsia"/>
        </w:rPr>
        <w:br/>
      </w:r>
      <w:r>
        <w:rPr>
          <w:rFonts w:hint="eastAsia"/>
        </w:rPr>
        <w:t>　　表 牛皮主要企业在国际市场占有率（按收入，2020-2025）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2025年牛皮主要企业在国际市场排名（按收入）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全球市场主要企业牛皮销售收入（2020-2025）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全球市场主要企业牛皮销售价格（2020-2025）</w:t>
      </w:r>
      <w:r>
        <w:rPr>
          <w:rFonts w:hint="eastAsia"/>
        </w:rPr>
        <w:br/>
      </w:r>
      <w:r>
        <w:rPr>
          <w:rFonts w:hint="eastAsia"/>
        </w:rPr>
        <w:t>　　表 牛皮主要企业在中国市场占有率（按销量，2020-2025）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2025年牛皮主要企业在中国市场排名（按销量）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中国市场主要企业牛皮销量（2020-2025）</w:t>
      </w:r>
      <w:r>
        <w:rPr>
          <w:rFonts w:hint="eastAsia"/>
        </w:rPr>
        <w:br/>
      </w:r>
      <w:r>
        <w:rPr>
          <w:rFonts w:hint="eastAsia"/>
        </w:rPr>
        <w:t>　　表 牛皮主要企业在中国市场占有率（按收入，2020-2025）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2025年牛皮主要企业在中国市场排名（按收入）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中国市场主要企业牛皮销售收入（2020-2025）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全球主要厂商牛皮总部及产地分布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全球主要厂商成立时间及牛皮商业化日期</w:t>
      </w:r>
      <w:r>
        <w:rPr>
          <w:rFonts w:hint="eastAsia"/>
        </w:rPr>
        <w:br/>
      </w:r>
      <w:r>
        <w:rPr>
          <w:rFonts w:hint="eastAsia"/>
        </w:rPr>
        <w:t>　　表 全球主要厂商牛皮产品类型及应用</w:t>
      </w:r>
      <w:r>
        <w:rPr>
          <w:rFonts w:hint="eastAsia"/>
        </w:rPr>
        <w:br/>
      </w:r>
      <w:r>
        <w:rPr>
          <w:rFonts w:hint="eastAsia"/>
        </w:rPr>
        <w:t>　　表 2025年全球牛皮主要厂商市场地位（第一梯队、第二梯队和第三梯队）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全球牛皮市场投资、并购等现状分析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全球主要地区牛皮产量增速（CAGR）（2020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全球主要地区牛皮产量（2020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全球主要地区牛皮产量（2020-2025）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全球主要地区牛皮销售收入（2020-2025）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全球主要地区牛皮销售收入市场份额（2020-2025）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全球主要地区牛皮收入市场份额（2025-2031）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全球主要地区牛皮销量：2020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牛皮销量、收入、价格及毛利率（2020-2025）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全球市场不同产品类型牛皮销量市场份额预测（2025-2031）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全球市场不同应用牛皮销量市场份额预测（2025-2031）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牛皮行业发展趋势</w:t>
      </w:r>
      <w:r>
        <w:rPr>
          <w:rFonts w:hint="eastAsia"/>
        </w:rPr>
        <w:br/>
      </w:r>
      <w:r>
        <w:rPr>
          <w:rFonts w:hint="eastAsia"/>
        </w:rPr>
        <w:t>　　表 牛皮市场前景</w:t>
      </w:r>
      <w:r>
        <w:rPr>
          <w:rFonts w:hint="eastAsia"/>
        </w:rPr>
        <w:br/>
      </w:r>
      <w:r>
        <w:rPr>
          <w:rFonts w:hint="eastAsia"/>
        </w:rPr>
        <w:t>　　表 牛皮行业主要驱动因素</w:t>
      </w:r>
      <w:r>
        <w:rPr>
          <w:rFonts w:hint="eastAsia"/>
        </w:rPr>
        <w:br/>
      </w:r>
      <w:r>
        <w:rPr>
          <w:rFonts w:hint="eastAsia"/>
        </w:rPr>
        <w:t>　　表 牛皮行业供应链分析</w:t>
      </w:r>
      <w:r>
        <w:rPr>
          <w:rFonts w:hint="eastAsia"/>
        </w:rPr>
        <w:br/>
      </w:r>
      <w:r>
        <w:rPr>
          <w:rFonts w:hint="eastAsia"/>
        </w:rPr>
        <w:t>　　表 牛皮上游原料供应商</w:t>
      </w:r>
      <w:r>
        <w:rPr>
          <w:rFonts w:hint="eastAsia"/>
        </w:rPr>
        <w:br/>
      </w:r>
      <w:r>
        <w:rPr>
          <w:rFonts w:hint="eastAsia"/>
        </w:rPr>
        <w:t>　　表 牛皮行业主要下游客户</w:t>
      </w:r>
      <w:r>
        <w:rPr>
          <w:rFonts w:hint="eastAsia"/>
        </w:rPr>
        <w:br/>
      </w:r>
      <w:r>
        <w:rPr>
          <w:rFonts w:hint="eastAsia"/>
        </w:rPr>
        <w:t>　　表 牛皮行业典型经销商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ea5b9f0f404a" w:history="1">
        <w:r>
          <w:rPr>
            <w:rStyle w:val="Hyperlink"/>
          </w:rPr>
          <w:t>2025-2031年全球与中国牛皮行业发展研究及前景分析报告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fea5b9f0f404a" w:history="1">
        <w:r>
          <w:rPr>
            <w:rStyle w:val="Hyperlink"/>
          </w:rPr>
          <w:t>https://www.20087.com/8/27/NiuPiShiChangQianJingFenXi.html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热点：牛皮癣最怕三种药膏、牛皮初期癣症状图、牛皮皮癣怎么治、牛皮皮癣是什么原因造成的、牛皮带、牛皮有癣会不会传染给别人、真皮钱包、牛皮皮癣怎么治才能除根土办法、牛皮有什么用途和价值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57a104cae45bc" w:history="1">
      <w:r>
        <w:rPr>
          <w:rStyle w:val="Hyperlink"/>
        </w:rPr>
        <w:t>2025-2031年全球与中国牛皮行业发展研究及前景分析报告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iuPiShiChangQianJingFenXi.html" TargetMode="External" Id="Re29fea5b9f0f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iuPiShiChangQianJingFenXi.html" TargetMode="External" Id="Re2a57a104cae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2025-01-06T05:56:00Z</dcterms:created>
  <dcterms:modified xsi:type="dcterms:W3CDTF">2025-01-06T06:56:00Z</dcterms:modified>
  <dc:subject>2025-2031年全球与中国牛皮行业发展研究及前景分析报告</dc:subject>
  <dc:title>2025-2031年全球与中国牛皮行业发展研究及前景分析报告</dc:title>
  <cp:keywords>2025-2031年全球与中国牛皮行业发展研究及前景分析报告</cp:keywords>
  <dc:description>2025-2031年全球与中国牛皮行业发展研究及前景分析报告</dc:description>
</cp:coreProperties>
</file>