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7582208047cb" w:history="1">
              <w:r>
                <w:rPr>
                  <w:rStyle w:val="Hyperlink"/>
                </w:rPr>
                <w:t>2025-2031年全球与中国矿物质饲料行业发展现状分析及市场前景预测报告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7582208047cb" w:history="1">
              <w:r>
                <w:rPr>
                  <w:rStyle w:val="Hyperlink"/>
                </w:rPr>
                <w:t>2025-2031年全球与中国矿物质饲料行业发展现状分析及市场前景预测报告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e7582208047cb" w:history="1">
                <w:r>
                  <w:rPr>
                    <w:rStyle w:val="Hyperlink"/>
                  </w:rPr>
                  <w:t>https://www.20087.com/8/37/KuangWuZhiSiLiaoDeQianJingQuShi.html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质饲料是动物饲料中不可或缺的营养补充，包含钙、磷、镁、锌、铁、铜等微量元素，对维持动物健康、促进生长发育和提高生产性能至关重要。近年来，随着养殖业的规模化和集约化，矿物质饲料的质量和安全性引起了广泛关注。现代矿物质饲料生产注重营养均衡和生物有效性，采用先进的加工技术和科学配方，确保矿物质的充分吸收和利用。</w:t>
      </w:r>
      <w:r>
        <w:rPr>
          <w:rFonts w:hint="eastAsia"/>
        </w:rPr>
        <w:br/>
      </w:r>
      <w:r>
        <w:rPr>
          <w:rFonts w:hint="eastAsia"/>
        </w:rPr>
        <w:t>　　未来，矿物质饲料将更加注重精准营养和功能化。精准营养方面，将根据动物的不同生长阶段和生理状态，定制化配比矿物质饲料，提高饲料效率和经济效益。功能化方面，将开发具有特定保健功能的矿物质饲料，如免疫增强、抗氧化和抗应激等，以提升动物的健康水平和生产性能。同时，随着对食品安全和动物福利的重视，矿物质饲料的来源和生产过程将更加透明，确保无抗生素、无激素和无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e7582208047cb" w:history="1">
        <w:r>
          <w:rPr>
            <w:rStyle w:val="Hyperlink"/>
          </w:rPr>
          <w:t>2025-2031年全球与中国矿物质饲料行业发展现状分析及市场前景预测报告</w:t>
        </w:r>
      </w:hyperlink>
      <w:r>
        <w:rPr>
          <w:rFonts w:hint="eastAsia"/>
        </w:rPr>
        <w:t>》依托行业权威数据及长期市场监测信息，系统分析了矿物质饲料行业的市场规模、供需关系、竞争格局及重点企业经营状况，并结合矿物质饲料行业发展现状，科学预测了矿物质饲料市场前景与技术发展方向。报告通过SWOT分析，揭示了矿物质饲料行业机遇与潜在风险，为投资者提供了全面的现状分析与前景评估，助力挖掘投资价值并优化决策。同时，报告从投资、生产及营销等角度提出可行性建议，为矿物质饲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矿物质饲料市场概述</w:t>
      </w:r>
      <w:r>
        <w:rPr>
          <w:rFonts w:hint="eastAsia"/>
        </w:rPr>
        <w:br/>
      </w:r>
      <w:r>
        <w:rPr>
          <w:rFonts w:hint="eastAsia"/>
        </w:rPr>
        <w:t>　　第一节 矿物质饲料产品定义及统计范围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按照不同产品类型，矿物质饲料主要可以分为如下几个类别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一、不同产品类型矿物质饲料增长趋势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从不同应用，矿物质饲料主要包括如下几个方面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全球与中国矿物质饲料发展现状及趋势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一、全球矿物质饲料发展现状及未来趋势（2020-2031年）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二、中国矿物质饲料发展现状及未来趋势（2020-2031年）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全球矿物质饲料供需现状及2025-2031年预测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一、全球矿物质饲料产能、产量、产能利用率及发展趋势（2020-2031年）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二、全球矿物质饲料产量、表观消费量及发展趋势（2020-2031年）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中国矿物质饲料供需现状及2025-2031年预测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一、2020-2025年中国矿物质饲料产能、产量、产能利用率及2025-2031年趋势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二、中国矿物质饲料产量、表观消费量及发展趋势（2020-2031年）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三、中国矿物质饲料产量、市场需求量及发展趋势（2020-2031年）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中国及欧美日等矿物质饲料行业政策分析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全球与中国主要厂商矿物质饲料产量、产值及竞争分析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全球矿物质饲料主要厂商列表（2020-2025年）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一、全球矿物质饲料主要厂商产量列表（2020-2025年）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二、全球矿物质饲料主要厂商产值列表（2020-2025年）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三、2025年全球主要生产商矿物质饲料收入排名</w:t>
      </w:r>
      <w:r>
        <w:rPr>
          <w:rFonts w:hint="eastAsia"/>
        </w:rPr>
        <w:br/>
      </w:r>
      <w:r>
        <w:rPr>
          <w:rFonts w:hint="eastAsia"/>
        </w:rPr>
        <w:t>　　　　四、全球矿物质饲料主要厂商产品价格列表（2020-2025年）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中国矿物质饲料主要厂商产量、产值及市场份额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一、中国矿物质饲料主要厂商产量列表（2020-2025年）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二、中国矿物质饲料主要厂商产值列表（2020-2025年）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矿物质饲料厂商产地分布及商业化日期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矿物质饲料行业集中度、竞争程度分析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一、矿物质饲料行业集中度分析：全球Top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二、全球矿物质饲料第一梯队、第二梯队和第三梯队生产商（品牌）及市场份额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全球领先矿物质饲料企业SWOT分析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全球主要矿物质饲料企业采访及观点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全球主要矿物质饲料生产地区分析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全球主要地区矿物质饲料市场规模分析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一、全球主要地区矿物质饲料产量及市场份额（2020-2025年）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二、全球主要地区矿物质饲料产量及市场份额预测（2025-2031年）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三、全球主要地区矿物质饲料产值及市场份额（2020-2025年）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四、全球主要地区矿物质饲料产值及市场份额预测（2025-2031年）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北美市场矿物质饲料产量、产值及增长率（2020-2025年）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欧洲市场矿物质饲料产量、产值及增长率（2020-2025年）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中国市场矿物质饲料产量、产值及增长率（2020-2025年）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日本市场矿物质饲料产量、产值及增长率（2020-2025年）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东南亚市场矿物质饲料产量、产值及增长率（2020-2025年）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印度市场矿物质饲料产量、产值及增长率（2020-2025年）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全球主要地区矿物质饲料消费展望（2025-2031年）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全球主要地区矿物质饲料消费量及增长率（2020-2025年）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全球主要地区矿物质饲料消费量预测（2025-2031年）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全球矿物质饲料行业重点企业调研分析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矿物质饲料重点企业（一）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一、重点企业（一）基本信息、矿物质饲料生产基地、销售区域、竞争对手及市场地位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三、重点企业（一）矿物质饲料产能、产量、产值、价格及毛利率统计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矿物质饲料重点企业（二）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一、重点企业（二）基本信息、矿物质饲料生产基地、销售区域、竞争对手及市场地位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三、重点企业（二）矿物质饲料产能、产量、产值、价格及毛利率统计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矿物质饲料重点企业（三）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一、重点企业（三）基本信息、矿物质饲料生产基地、销售区域、竞争对手及市场地位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三、重点企业（三）矿物质饲料产能、产量、产值、价格及毛利率统计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矿物质饲料重点企业（四）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一、重点企业（四）基本信息、矿物质饲料生产基地、销售区域、竞争对手及市场地位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三、重点企业（四）矿物质饲料产能、产量、产值、价格及毛利率统计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矿物质饲料重点企业（五）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一、重点企业（五）基本信息、矿物质饲料生产基地、销售区域、竞争对手及市场地位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三、重点企业（五）矿物质饲料产能、产量、产值、价格及毛利率统计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矿物质饲料重点企业（六）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一、重点企业（六）基本信息、矿物质饲料生产基地、销售区域、竞争对手及市场地位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三、重点企业（六）矿物质饲料产能、产量、产值、价格及毛利率统计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矿物质饲料重点企业（七）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一、重点企业（七）基本信息、矿物质饲料生产基地、销售区域、竞争对手及市场地位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三、重点企业（七）矿物质饲料产能、产量、产值、价格及毛利率统计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不同类型矿物质饲料市场分析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全球不同类型矿物质饲料产量（2020-2031年）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一、全球不同类型矿物质饲料产量及市场份额（2020-2025年）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二、全球不同类型矿物质饲料产量预测（2025-2031年）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全球不同类型矿物质饲料产值（2020-2031年）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一、全球不同类型矿物质饲料产值及市场份额（2020-2025年）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二、全球不同类型矿物质饲料产值预测（2025-2031年）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全球不同类型矿物质饲料价格走势（2020-2025年）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不同价格区间矿物质饲料市场份额对比（2020-2025年）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中国不同类型矿物质饲料产量（2020-2031年）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一、中国不同类型矿物质饲料产量及市场份额（2020-2025年）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二、中国不同类型矿物质饲料产量预测（2025-2031年）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中国不同类型矿物质饲料产值（2020-2031年）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一、中国不同类型矿物质饲料产值及市场份额（2020-2025年）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二、中国不同类型矿物质饲料产值预测（2025-2031年）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矿物质饲料上游原料及下游主要应用分析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矿物质饲料产业链分析</w:t>
      </w:r>
      <w:r>
        <w:rPr>
          <w:rFonts w:hint="eastAsia"/>
        </w:rPr>
        <w:br/>
      </w:r>
      <w:r>
        <w:rPr>
          <w:rFonts w:hint="eastAsia"/>
        </w:rPr>
        <w:t>　　第二节 矿物质饲料产业上游供应分析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全球不同应用矿物质饲料消费量、市场份额及增长率（2020-2031年）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一、全球不同应用矿物质饲料消费量（2020-2025年）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二、全球不同应用矿物质饲料消费量预测（2025-2031年）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中国不同应用矿物质饲料消费量、市场份额及增长率（2020-2031年）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一、中国不同应用矿物质饲料消费量（2020-2025年）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二、中国不同应用矿物质饲料消费量预测（2025-2031年）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中国矿物质饲料产量、消费量、进出口分析及未来趋势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中国矿物质饲料产量、消费量、进出口分析及未来趋势（2020-2031年）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中国矿物质饲料进出口贸易趋势</w:t>
      </w:r>
      <w:r>
        <w:rPr>
          <w:rFonts w:hint="eastAsia"/>
        </w:rPr>
        <w:br/>
      </w:r>
      <w:r>
        <w:rPr>
          <w:rFonts w:hint="eastAsia"/>
        </w:rPr>
        <w:t>　　第三节 中国矿物质饲料主要进口来源</w:t>
      </w:r>
      <w:r>
        <w:rPr>
          <w:rFonts w:hint="eastAsia"/>
        </w:rPr>
        <w:br/>
      </w:r>
      <w:r>
        <w:rPr>
          <w:rFonts w:hint="eastAsia"/>
        </w:rPr>
        <w:t>　　第四节 中国矿物质饲料主要出口目的地</w:t>
      </w:r>
      <w:r>
        <w:rPr>
          <w:rFonts w:hint="eastAsia"/>
        </w:rPr>
        <w:br/>
      </w:r>
      <w:r>
        <w:rPr>
          <w:rFonts w:hint="eastAsia"/>
        </w:rPr>
        <w:t>　　第五节 中国矿物质饲料未来发展的有利因素、不利因素分析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中国矿物质饲料主要生产消费地区分布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中国矿物质饲料生产地区分布</w:t>
      </w:r>
      <w:r>
        <w:rPr>
          <w:rFonts w:hint="eastAsia"/>
        </w:rPr>
        <w:br/>
      </w:r>
      <w:r>
        <w:rPr>
          <w:rFonts w:hint="eastAsia"/>
        </w:rPr>
        <w:t>　　第二节 中国矿物质饲料消费地区分布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影响中国矿物质饲料供需的主要因素分析</w:t>
      </w:r>
      <w:r>
        <w:rPr>
          <w:rFonts w:hint="eastAsia"/>
        </w:rPr>
        <w:br/>
      </w:r>
      <w:r>
        <w:rPr>
          <w:rFonts w:hint="eastAsia"/>
        </w:rPr>
        <w:t>　　第一节 矿物质饲料技术及相关行业技术发展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矿物质饲料进出口贸易现状及趋势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矿物质饲料下游行业需求变化因素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矿物质饲料行业、产品及技术发展趋势（2025-2031年）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矿物质饲料行业及市场环境发展趋势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矿物质饲料产品及技术发展趋势</w:t>
      </w:r>
      <w:r>
        <w:rPr>
          <w:rFonts w:hint="eastAsia"/>
        </w:rPr>
        <w:br/>
      </w:r>
      <w:r>
        <w:rPr>
          <w:rFonts w:hint="eastAsia"/>
        </w:rPr>
        <w:t>　　第三节 矿物质饲料产品价格走势</w:t>
      </w:r>
      <w:r>
        <w:rPr>
          <w:rFonts w:hint="eastAsia"/>
        </w:rPr>
        <w:br/>
      </w:r>
      <w:r>
        <w:rPr>
          <w:rFonts w:hint="eastAsia"/>
        </w:rPr>
        <w:t>　　第四节 矿物质饲料市场消费形态、消费者偏好（2025-2031年）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矿物质饲料销售渠道分析及建议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国内矿物质饲料销售渠道</w:t>
      </w:r>
      <w:r>
        <w:rPr>
          <w:rFonts w:hint="eastAsia"/>
        </w:rPr>
        <w:br/>
      </w:r>
      <w:r>
        <w:rPr>
          <w:rFonts w:hint="eastAsia"/>
        </w:rPr>
        <w:t>　　第二节 海外市场矿物质饲料销售渠道</w:t>
      </w:r>
      <w:r>
        <w:rPr>
          <w:rFonts w:hint="eastAsia"/>
        </w:rPr>
        <w:br/>
      </w:r>
      <w:r>
        <w:rPr>
          <w:rFonts w:hint="eastAsia"/>
        </w:rPr>
        <w:t>　　第三节 矿物质饲料销售/营销策略建议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按照不同产品类型，矿物质饲料主要可以分为如下几个类别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不同种类矿物质饲料增长趋势</w:t>
      </w:r>
      <w:r>
        <w:rPr>
          <w:rFonts w:hint="eastAsia"/>
        </w:rPr>
        <w:br/>
      </w:r>
      <w:r>
        <w:rPr>
          <w:rFonts w:hint="eastAsia"/>
        </w:rPr>
        <w:t>　　表 按不同应用，矿物质饲料主要包括如下几个方面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不同应用矿物质饲料消费量增长趋势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中国及欧美日等地区矿物质饲料相关政策分析</w:t>
      </w:r>
      <w:r>
        <w:rPr>
          <w:rFonts w:hint="eastAsia"/>
        </w:rPr>
        <w:br/>
      </w:r>
      <w:r>
        <w:rPr>
          <w:rFonts w:hint="eastAsia"/>
        </w:rPr>
        <w:t>　　表 全球矿物质饲料主要厂商产量列表（2020-2025年）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全球矿物质饲料主要厂商产量市场份额列表（2020-2025年）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全球矿物质饲料主要厂商产值列表（2020-2025年）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全球矿物质饲料主要厂商产值、市场份额列表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2025年全球主要生产商矿物质饲料收入排名</w:t>
      </w:r>
      <w:r>
        <w:rPr>
          <w:rFonts w:hint="eastAsia"/>
        </w:rPr>
        <w:br/>
      </w:r>
      <w:r>
        <w:rPr>
          <w:rFonts w:hint="eastAsia"/>
        </w:rPr>
        <w:t>　　表 全球矿物质饲料主要厂商产品价格列表（2020-2025年）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中国矿物质饲料主要厂商产品价格列表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中国矿物质饲料主要厂商产量市场份额列表（2020-2025年）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中国矿物质饲料主要厂商产值列表（2020-2025年）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中国矿物质饲料主要厂商产值市场份额列表（2020-2025年）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全球主要矿物质饲料厂商产地分布及商业化日期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全球主要矿物质饲料企业采访及观点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全球主要地区矿物质饲料产值对比</w:t>
      </w:r>
      <w:r>
        <w:rPr>
          <w:rFonts w:hint="eastAsia"/>
        </w:rPr>
        <w:br/>
      </w:r>
      <w:r>
        <w:rPr>
          <w:rFonts w:hint="eastAsia"/>
        </w:rPr>
        <w:t>　　表 全球主要地区矿物质饲料产量市场份额列表（2020-2025年）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全球主要地区矿物质饲料产量列表（2020-2025年）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全球主要地区矿物质饲料产量份额（2020-2025年）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全球主要地区矿物质饲料产值列表（2020-2025年）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全球主要地区矿物质饲料产值份额列表（2020-2025年）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全球主要地区矿物质饲料消费量列表（2020-2025年）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全球主要地区矿物质饲料消费量市场份额列表（2020-2025年）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重点企业（一）矿物质饲料产能、产量、产值、价格及毛利率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重点企业（一）矿物质饲料产品规格及价格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重点企业（二）矿物质饲料产能、产量、产值、价格及毛利率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重点企业（二）矿物质饲料产品规格及价格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重点企业（三）矿物质饲料产能、产量、产值、价格及毛利率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重点企业（三）矿物质饲料产品规格及价格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重点企业（四）矿物质饲料产能、产量、产值、价格及毛利率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重点企业（四）矿物质饲料产品规格及价格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重点企业（五）矿物质饲料产能、产量、产值、价格及毛利率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重点企业（五）矿物质饲料产品规格及价格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重点企业（六）矿物质饲料产能、产量、产值、价格及毛利率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重点企业（六）矿物质饲料产品规格及价格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重点企业（七）矿物质饲料产品规格、参数及市场应用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重点企业（七）矿物质饲料产能、产量、产值、价格及毛利率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重点企业（七）矿物质饲料产品规格及价格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全球不同产品类型矿物质饲料产量（2020-2025年）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全球不同产品类型矿物质饲料产量市场份额（2020-2025年）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全球不同产品类型矿物质饲料产量预测（2025-2031年）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全球不同产品类型矿物质饲料产量市场份额预测（2025-2031年）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全球不同类型矿物质饲料产值（2020-2025年）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全球不同类型矿物质饲料产值市场份额（2020-2025年）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全球不同类型矿物质饲料产值预测（2025-2031年）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全球不同类型矿物质饲料产值市场份额预测（2025-2031年）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全球不同价格区间矿物质饲料市场份额对比（2020-2025年）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中国不同产品类型矿物质饲料产量（2020-2025年）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中国不同产品类型矿物质饲料产量市场份额（2020-2025年）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中国不同产品类型矿物质饲料产量预测（2025-2031年）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中国不同产品类型矿物质饲料产量市场份额预测（2025-2031年）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中国不同产品类型矿物质饲料产值（2020-2025年）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中国不同产品类型矿物质饲料产值市场份额（2020-2025年）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中国不同产品类型矿物质饲料产值预测（2025-2031年）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中国不同产品类型矿物质饲料产值市场份额预测（2025-2031年）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矿物质饲料上游原料供应商及联系方式列表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全球不同应用矿物质饲料消费量（2020-2025年）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全球不同应用矿物质饲料消费量市场份额（2020-2025年）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全球不同应用矿物质饲料消费量预测（2025-2031年）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全球不同应用矿物质饲料消费量市场份额预测（2025-2031年）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中国不同应用矿物质饲料消费量（2020-2025年）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中国不同应用矿物质饲料消费量市场份额（2020-2025年）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中国不同应用矿物质饲料消费量预测（2025-2031年）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中国不同应用矿物质饲料消费量市场份额预测（2025-2031年）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中国矿物质饲料产量、消费量、进出口（2020-2025年）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中国矿物质饲料产量、消费量、进出口预测（2025-2031年）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中国市场矿物质饲料进出口贸易趋势</w:t>
      </w:r>
      <w:r>
        <w:rPr>
          <w:rFonts w:hint="eastAsia"/>
        </w:rPr>
        <w:br/>
      </w:r>
      <w:r>
        <w:rPr>
          <w:rFonts w:hint="eastAsia"/>
        </w:rPr>
        <w:t>　　表 中国市场矿物质饲料主要进口来源</w:t>
      </w:r>
      <w:r>
        <w:rPr>
          <w:rFonts w:hint="eastAsia"/>
        </w:rPr>
        <w:br/>
      </w:r>
      <w:r>
        <w:rPr>
          <w:rFonts w:hint="eastAsia"/>
        </w:rPr>
        <w:t>　　表 中国市场矿物质饲料主要出口目的地</w:t>
      </w:r>
      <w:r>
        <w:rPr>
          <w:rFonts w:hint="eastAsia"/>
        </w:rPr>
        <w:br/>
      </w:r>
      <w:r>
        <w:rPr>
          <w:rFonts w:hint="eastAsia"/>
        </w:rPr>
        <w:t>　　表 中国矿物质饲料市场未来发展的有利因素、不利因素分析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中国矿物质饲料生产地区分布</w:t>
      </w:r>
      <w:r>
        <w:rPr>
          <w:rFonts w:hint="eastAsia"/>
        </w:rPr>
        <w:br/>
      </w:r>
      <w:r>
        <w:rPr>
          <w:rFonts w:hint="eastAsia"/>
        </w:rPr>
        <w:t>　　表 中国矿物质饲料消费地区分布</w:t>
      </w:r>
      <w:r>
        <w:rPr>
          <w:rFonts w:hint="eastAsia"/>
        </w:rPr>
        <w:br/>
      </w:r>
      <w:r>
        <w:rPr>
          <w:rFonts w:hint="eastAsia"/>
        </w:rPr>
        <w:t>　　表 矿物质饲料行业及市场环境发展趋势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 矿物质饲料产品及技术发展趋势</w:t>
      </w:r>
      <w:r>
        <w:rPr>
          <w:rFonts w:hint="eastAsia"/>
        </w:rPr>
        <w:br/>
      </w:r>
      <w:r>
        <w:rPr>
          <w:rFonts w:hint="eastAsia"/>
        </w:rPr>
        <w:t>　　表 国内矿物质饲料主要销售模式及销售渠道趋势（2020-2025年）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欧美日等地区矿物质饲料主要销售模式及销售渠道趋势（2020-2025年）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矿物质饲料产品市场定位及目标消费者分析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矿物质饲料产品图片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2025年全球不同产品类型矿物质饲料产量市场份额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全球不同类型矿物质饲料消费量市场份额对比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全球矿物质饲料产量及增长率（2020-2025年）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全球矿物质饲料产值及增长率（2020-2025年）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中国矿物质饲料产量及发展趋势（2020-2025年）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中国矿物质饲料产值及未来发展趋势（2020-2025年）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全球矿物质饲料产能、产量、产能利用率及发展趋势（2020-2031年）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全球矿物质饲料产量、市场需求量及发展趋势（2020-2031年）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中国矿物质饲料产能、产量、产能利用率及发展趋势（2020-2031年）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中国矿物质饲料产量、市场需求量及发展趋势（2020-2031年）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全球矿物质饲料主要厂商2025年产量市场份额列表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全球矿物质饲料主要厂商2025年产值市场份额列表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中国市场矿物质饲料主要厂商产量市场份额列表（2020-2025年）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中国矿物质饲料主要厂商2025年产量市场份额列表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中国矿物质饲料主要厂商2025年产值市场份额列表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2025年全球前五及前十大生产商矿物质饲料市场份额</w:t>
      </w:r>
      <w:r>
        <w:rPr>
          <w:rFonts w:hint="eastAsia"/>
        </w:rPr>
        <w:br/>
      </w:r>
      <w:r>
        <w:rPr>
          <w:rFonts w:hint="eastAsia"/>
        </w:rPr>
        <w:t>　　图 全球矿物质饲料第一梯队、第二梯队和第三梯队生产商（品牌）及市场份额（2020-2025年）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矿物质饲料全球领先企业SWOT分析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全球主要地区矿物质饲料消费量市场份额对比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北美市场矿物质饲料产量及增长率（2020-2025年）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北美市场矿物质饲料产值及增长率（2020-2025年）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欧洲市场矿物质饲料产量及增长率（2020-2025年）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欧洲市场矿物质饲料产值及增长率（2020-2025年）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中国市场矿物质饲料产量及增长率（2020-2025年）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中国市场矿物质饲料产值及增长率（2020-2025年）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日本市场矿物质饲料产量及增长率（2020-2025年）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日本市场矿物质饲料产值及增长率（2020-2025年）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东南亚市场矿物质饲料产量及增长率（2020-2025年）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东南亚市场矿物质饲料产值及增长率（2020-2025年）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印度市场矿物质饲料产量及增长率（2020-2025年）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印度市场矿物质饲料产值及增长率（2020-2025年）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全球主要地区矿物质饲料消费量市场份额（2020-2025年）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全球主要地区矿物质饲料消费量市场份额预测（2025-2031年）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印度市场矿物质饲料消费量、增长率及发展预测（2020-2031年）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矿物质饲料产业链分析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矿物质饲料产品价格走势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7582208047cb" w:history="1">
        <w:r>
          <w:rPr>
            <w:rStyle w:val="Hyperlink"/>
          </w:rPr>
          <w:t>2025-2031年全球与中国矿物质饲料行业发展现状分析及市场前景预测报告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e7582208047cb" w:history="1">
        <w:r>
          <w:rPr>
            <w:rStyle w:val="Hyperlink"/>
          </w:rPr>
          <w:t>https://www.20087.com/8/37/KuangWuZhiSiLiaoDeQianJingQuShi.html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热点：猪饲料主要用原料、矿物质饲料有哪几种、饲料分类八大类、补钙矿物质饲料、猪饲料分为几种、矿物质饲料种类、维生素饲料的种类有哪些、矿物质饲料包括、牛饲料里的微量元素是指哪些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d8200aa524b94" w:history="1">
      <w:r>
        <w:rPr>
          <w:rStyle w:val="Hyperlink"/>
        </w:rPr>
        <w:t>2025-2031年全球与中国矿物质饲料行业发展现状分析及市场前景预测报告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uangWuZhiSiLiaoDeQianJingQuShi.html" TargetMode="External" Id="R892e75822080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uangWuZhiSiLiaoDeQianJingQuShi.html" TargetMode="External" Id="Rd3ed8200aa52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2024-12-28T05:50:00Z</dcterms:created>
  <dcterms:modified xsi:type="dcterms:W3CDTF">2024-12-28T06:50:00Z</dcterms:modified>
  <dc:subject>2025-2031年全球与中国矿物质饲料行业发展现状分析及市场前景预测报告</dc:subject>
  <dc:title>2025-2031年全球与中国矿物质饲料行业发展现状分析及市场前景预测报告</dc:title>
  <cp:keywords>2025-2031年全球与中国矿物质饲料行业发展现状分析及市场前景预测报告</cp:keywords>
  <dc:description>2025-2031年全球与中国矿物质饲料行业发展现状分析及市场前景预测报告</dc:description>
</cp:coreProperties>
</file>