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dd9105e8741d4" w:history="1">
              <w:r>
                <w:rPr>
                  <w:rStyle w:val="Hyperlink"/>
                </w:rPr>
                <w:t>2025-2031年中国禽蛋行业发展调研与前景趋势预测报告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dd9105e8741d4" w:history="1">
              <w:r>
                <w:rPr>
                  <w:rStyle w:val="Hyperlink"/>
                </w:rPr>
                <w:t>2025-2031年中国禽蛋行业发展调研与前景趋势预测报告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dd9105e8741d4" w:history="1">
                <w:r>
                  <w:rPr>
                    <w:rStyle w:val="Hyperlink"/>
                  </w:rPr>
                  <w:t>https://www.20087.com/8/37/QinDanDeQianJingQuShi.html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蛋是全球重要的动物蛋白来源，近年来在养殖技术、食品安全和营养品质方面取得了显著进步。规模化和集约化养殖模式的推广，提高了禽蛋的生产效率和经济效益。同时，生物安全措施和疾病防控技术的应用，确保了禽蛋的安全性和稳定性。此外，有机养殖和自由放养的概念，迎合了消费者对健康、环保和动物福利的关注，推动了高端禽蛋市场的发展。</w:t>
      </w:r>
      <w:r>
        <w:rPr>
          <w:rFonts w:hint="eastAsia"/>
        </w:rPr>
        <w:br/>
      </w:r>
      <w:r>
        <w:rPr>
          <w:rFonts w:hint="eastAsia"/>
        </w:rPr>
        <w:t>　　禽蛋行业的未来发展将受到消费者健康意识提升、可持续农业和科技创新的影响。一方面，随着消费者对营养和健康的追求，禽蛋将更加注重功能性成分的添加，如富含Omega-3、叶黄素和维生素E的鸡蛋，以提供额外的健康效益。另一方面，可持续农业和动物福利的倡导，将推动禽蛋行业向更环保、更负责任的养殖模式发展，如采用绿色饲料和减少抗生素使用，降低对环境的影响。此外，数字化和物联网技术的应用，如智能养殖系统和区块链追溯技术，将提升禽蛋的生产效率和食品安全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dd9105e8741d4" w:history="1">
        <w:r>
          <w:rPr>
            <w:rStyle w:val="Hyperlink"/>
          </w:rPr>
          <w:t>2025-2031年中国禽蛋行业发展调研与前景趋势预测报告</w:t>
        </w:r>
      </w:hyperlink>
      <w:r>
        <w:rPr>
          <w:rFonts w:hint="eastAsia"/>
        </w:rPr>
        <w:t>》从产业链视角出发，系统分析了禽蛋行业的市场现状与需求动态，详细解读了禽蛋市场规模、价格波动及上下游影响因素。报告深入剖析了禽蛋细分领域的发展特点，基于权威数据对市场前景及未来趋势进行了科学预测，同时揭示了禽蛋重点企业的竞争格局与市场集中度变化。报告客观翔实地指出了禽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禽蛋行业界定</w:t>
      </w:r>
      <w:r>
        <w:rPr>
          <w:rFonts w:hint="eastAsia"/>
        </w:rPr>
        <w:br/>
      </w:r>
      <w:r>
        <w:rPr>
          <w:rFonts w:hint="eastAsia"/>
        </w:rPr>
        <w:t>　　第一节 禽蛋行业定义</w:t>
      </w:r>
      <w:r>
        <w:rPr>
          <w:rFonts w:hint="eastAsia"/>
        </w:rPr>
        <w:br/>
      </w:r>
      <w:r>
        <w:rPr>
          <w:rFonts w:hint="eastAsia"/>
        </w:rPr>
        <w:t>　　第二节 禽蛋行业特点分析</w:t>
      </w:r>
      <w:r>
        <w:rPr>
          <w:rFonts w:hint="eastAsia"/>
        </w:rPr>
        <w:br/>
      </w:r>
      <w:r>
        <w:rPr>
          <w:rFonts w:hint="eastAsia"/>
        </w:rPr>
        <w:t>　　第三节 禽蛋产业链分析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2025年世界禽蛋行业市场运行形势分析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2025年全球禽蛋行业发展概况</w:t>
      </w:r>
      <w:r>
        <w:rPr>
          <w:rFonts w:hint="eastAsia"/>
        </w:rPr>
        <w:br/>
      </w:r>
      <w:r>
        <w:rPr>
          <w:rFonts w:hint="eastAsia"/>
        </w:rPr>
        <w:t>　　第二节 世界禽蛋行业发展走势</w:t>
      </w:r>
      <w:r>
        <w:rPr>
          <w:rFonts w:hint="eastAsia"/>
        </w:rPr>
        <w:br/>
      </w:r>
      <w:r>
        <w:rPr>
          <w:rFonts w:hint="eastAsia"/>
        </w:rPr>
        <w:t>　　　　二、全球禽蛋行业市场分布情况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三、全球禽蛋行业发展趋势分析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全球禽蛋行业重点国家和区域分析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2025年禽蛋行业技术发展现状及趋势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当前我国禽蛋技术发展现状</w:t>
      </w:r>
      <w:r>
        <w:rPr>
          <w:rFonts w:hint="eastAsia"/>
        </w:rPr>
        <w:br/>
      </w:r>
      <w:r>
        <w:rPr>
          <w:rFonts w:hint="eastAsia"/>
        </w:rPr>
        <w:t>　　第二节 中外禽蛋技术差距及产生差距的主要原因分析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提高我国禽蛋技术的对策</w:t>
      </w:r>
      <w:r>
        <w:rPr>
          <w:rFonts w:hint="eastAsia"/>
        </w:rPr>
        <w:br/>
      </w:r>
      <w:r>
        <w:rPr>
          <w:rFonts w:hint="eastAsia"/>
        </w:rPr>
        <w:t>　　第四节 我国禽蛋研发、设计发展趋势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中国禽蛋发展现状调研</w:t>
      </w:r>
      <w:r>
        <w:rPr>
          <w:rFonts w:hint="eastAsia"/>
        </w:rPr>
        <w:br/>
      </w:r>
      <w:r>
        <w:rPr>
          <w:rFonts w:hint="eastAsia"/>
        </w:rPr>
        <w:t>　　第一节 中国禽蛋市场现状分析</w:t>
      </w:r>
      <w:r>
        <w:rPr>
          <w:rFonts w:hint="eastAsia"/>
        </w:rPr>
        <w:br/>
      </w:r>
      <w:r>
        <w:rPr>
          <w:rFonts w:hint="eastAsia"/>
        </w:rPr>
        <w:t>　　第二节 中国禽蛋行业产量情况分析及预测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三、2020-2025年中国禽蛋产量统计</w:t>
      </w:r>
      <w:r>
        <w:rPr>
          <w:rFonts w:hint="eastAsia"/>
        </w:rPr>
        <w:br/>
      </w:r>
      <w:r>
        <w:rPr>
          <w:rFonts w:hint="eastAsia"/>
        </w:rPr>
        <w:t>　　　　二、禽蛋生产区域分布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三、2025-2031年中国禽蛋产量预测分析</w:t>
      </w:r>
      <w:r>
        <w:rPr>
          <w:rFonts w:hint="eastAsia"/>
        </w:rPr>
        <w:br/>
      </w:r>
      <w:r>
        <w:rPr>
          <w:rFonts w:hint="eastAsia"/>
        </w:rPr>
        <w:t>　　第三节 中国禽蛋市场需求分析及预测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二、2020-2025年中国禽蛋市场需求量统计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2020-2025年中国禽蛋行业进出口情况分析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一、2020-2025年中国禽蛋行业进口分析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二、2020-2025年中国禽蛋行业出口分析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2025-2031年中国禽蛋行业进出口情况预测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一、2025-2031年中国禽蛋行业进口预测分析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二、2025-2031年中国禽蛋行业出口预测分析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影响禽蛋行业进出口变化的主要原因分析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2020-2025年中国禽蛋行业重点地区调研分析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一、中国禽蛋行业重点区域市场结构调研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二、**地区禽蛋市场调研分析</w:t>
      </w:r>
      <w:r>
        <w:rPr>
          <w:rFonts w:hint="eastAsia"/>
        </w:rPr>
        <w:br/>
      </w:r>
      <w:r>
        <w:rPr>
          <w:rFonts w:hint="eastAsia"/>
        </w:rPr>
        <w:t>　　　　三、**地区禽蛋市场调研分析</w:t>
      </w:r>
      <w:r>
        <w:rPr>
          <w:rFonts w:hint="eastAsia"/>
        </w:rPr>
        <w:br/>
      </w:r>
      <w:r>
        <w:rPr>
          <w:rFonts w:hint="eastAsia"/>
        </w:rPr>
        <w:t>　　　　四、**地区禽蛋市场调研分析</w:t>
      </w:r>
      <w:r>
        <w:rPr>
          <w:rFonts w:hint="eastAsia"/>
        </w:rPr>
        <w:br/>
      </w:r>
      <w:r>
        <w:rPr>
          <w:rFonts w:hint="eastAsia"/>
        </w:rPr>
        <w:t>　　　　五、**地区禽蛋市场调研分析</w:t>
      </w:r>
      <w:r>
        <w:rPr>
          <w:rFonts w:hint="eastAsia"/>
        </w:rPr>
        <w:br/>
      </w:r>
      <w:r>
        <w:rPr>
          <w:rFonts w:hint="eastAsia"/>
        </w:rPr>
        <w:t>　　　　六、**地区禽蛋市场调研分析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禽蛋行业竞争格局分析</w:t>
      </w:r>
      <w:r>
        <w:rPr>
          <w:rFonts w:hint="eastAsia"/>
        </w:rPr>
        <w:br/>
      </w:r>
      <w:r>
        <w:rPr>
          <w:rFonts w:hint="eastAsia"/>
        </w:rPr>
        <w:t>　　第一节 禽蛋行业集中度分析</w:t>
      </w:r>
      <w:r>
        <w:rPr>
          <w:rFonts w:hint="eastAsia"/>
        </w:rPr>
        <w:br/>
      </w:r>
      <w:r>
        <w:rPr>
          <w:rFonts w:hint="eastAsia"/>
        </w:rPr>
        <w:t>　　　　一、禽蛋市场集中度分析</w:t>
      </w:r>
      <w:r>
        <w:rPr>
          <w:rFonts w:hint="eastAsia"/>
        </w:rPr>
        <w:br/>
      </w:r>
      <w:r>
        <w:rPr>
          <w:rFonts w:hint="eastAsia"/>
        </w:rPr>
        <w:t>　　　　二、禽蛋企业集中度分析</w:t>
      </w:r>
      <w:r>
        <w:rPr>
          <w:rFonts w:hint="eastAsia"/>
        </w:rPr>
        <w:br/>
      </w:r>
      <w:r>
        <w:rPr>
          <w:rFonts w:hint="eastAsia"/>
        </w:rPr>
        <w:t>　　　　三、禽蛋区域集中度分析</w:t>
      </w:r>
      <w:r>
        <w:rPr>
          <w:rFonts w:hint="eastAsia"/>
        </w:rPr>
        <w:br/>
      </w:r>
      <w:r>
        <w:rPr>
          <w:rFonts w:hint="eastAsia"/>
        </w:rPr>
        <w:t>　　第二节 禽蛋行业主要企业竞争力分析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禽蛋行业竞争格局分析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一、2025年禽蛋行业竞争分析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二、2025年中外禽蛋产品竞争分析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三、2020-2025年我国禽蛋市场竞争分析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四、2025-2031年国内主要禽蛋企业动向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禽蛋行业细分产品市场调研分析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禽蛋行业上游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禽蛋行业下游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禽蛋重点企业（二）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禽蛋重点企业（三）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禽蛋重点企业（四）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禽蛋重点企业（五）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禽蛋重点企业（六）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提高禽蛋企业竞争力的策略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一、提高中国禽蛋企业核心竞争力的对策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二、禽蛋企业提升竞争力的主要方向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三、影响禽蛋企业核心竞争力的因素及提升途径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四、提高禽蛋企业竞争力的策略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对我国禽蛋品牌的战略思考</w:t>
      </w:r>
      <w:r>
        <w:rPr>
          <w:rFonts w:hint="eastAsia"/>
        </w:rPr>
        <w:br/>
      </w:r>
      <w:r>
        <w:rPr>
          <w:rFonts w:hint="eastAsia"/>
        </w:rPr>
        <w:t>　　　　一、禽蛋实施品牌战略的意义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二、禽蛋企业品牌的现状分析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三、我国禽蛋企业的品牌战略</w:t>
      </w:r>
      <w:r>
        <w:rPr>
          <w:rFonts w:hint="eastAsia"/>
        </w:rPr>
        <w:br/>
      </w:r>
      <w:r>
        <w:rPr>
          <w:rFonts w:hint="eastAsia"/>
        </w:rPr>
        <w:t>　　　　四、禽蛋品牌战略管理的策略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2025-2031年中国禽蛋行业前景与风险预测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2025年中国禽蛋市场前景分析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2025-2031年中国禽蛋发展趋势预测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2025-2031年中国禽蛋行业投资特性分析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一、2025-2031年中国禽蛋行业进入壁垒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二、2025-2031年中国禽蛋行业盈利模式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三、2025-2031年中国禽蛋行业盈利因素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2025-2031年中国禽蛋行业投资机会分析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一、2025-2031年中国禽蛋细分市场投资机会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二、2025-2031年中国禽蛋行业区域市场投资潜力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2025-2031年中国禽蛋行业投资风险分析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一、2025-2031年中国禽蛋行业市场竞争风险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二、2025-2031年中国禽蛋行业技术风险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三、2025-2031年中国禽蛋行业政策风险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四、2025-2031年中国禽蛋行业进入退出风险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禽蛋行业研究结论</w:t>
      </w:r>
      <w:r>
        <w:rPr>
          <w:rFonts w:hint="eastAsia"/>
        </w:rPr>
        <w:br/>
      </w:r>
      <w:r>
        <w:rPr>
          <w:rFonts w:hint="eastAsia"/>
        </w:rPr>
        <w:t>　　第二节 禽蛋行业投资价值评估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中-智-林－禽蛋行业投资建议</w:t>
      </w:r>
      <w:r>
        <w:rPr>
          <w:rFonts w:hint="eastAsia"/>
        </w:rPr>
        <w:br/>
      </w:r>
      <w:r>
        <w:rPr>
          <w:rFonts w:hint="eastAsia"/>
        </w:rPr>
        <w:t>　　　　一、禽蛋行业投资策略建议</w:t>
      </w:r>
      <w:r>
        <w:rPr>
          <w:rFonts w:hint="eastAsia"/>
        </w:rPr>
        <w:br/>
      </w:r>
      <w:r>
        <w:rPr>
          <w:rFonts w:hint="eastAsia"/>
        </w:rPr>
        <w:t>　　　　二、禽蛋行业投资方向建议</w:t>
      </w:r>
      <w:r>
        <w:rPr>
          <w:rFonts w:hint="eastAsia"/>
        </w:rPr>
        <w:br/>
      </w:r>
      <w:r>
        <w:rPr>
          <w:rFonts w:hint="eastAsia"/>
        </w:rPr>
        <w:t>　　　　三、禽蛋行业投资方式建议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禽蛋行业历程</w:t>
      </w:r>
      <w:r>
        <w:rPr>
          <w:rFonts w:hint="eastAsia"/>
        </w:rPr>
        <w:br/>
      </w:r>
      <w:r>
        <w:rPr>
          <w:rFonts w:hint="eastAsia"/>
        </w:rPr>
        <w:t>　　图表 禽蛋行业生命周期</w:t>
      </w:r>
      <w:r>
        <w:rPr>
          <w:rFonts w:hint="eastAsia"/>
        </w:rPr>
        <w:br/>
      </w:r>
      <w:r>
        <w:rPr>
          <w:rFonts w:hint="eastAsia"/>
        </w:rPr>
        <w:t>　　图表 禽蛋行业产业链分析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2020-2025年禽蛋行业市场容量分析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2020-2025年中国禽蛋行业产量及增长趋势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2020-2025年中国禽蛋市场需求量及增速统计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2025年中国禽蛋行业需求领域分布格局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2020-2025年中国禽蛋进口金额分析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2020-2025年中国禽蛋出口数量分析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2020-2025年中国禽蛋出口金额分析</w:t>
      </w:r>
      <w:r>
        <w:rPr>
          <w:rFonts w:hint="eastAsia"/>
        </w:rPr>
        <w:br/>
      </w:r>
      <w:r>
        <w:rPr>
          <w:rFonts w:hint="eastAsia"/>
        </w:rPr>
        <w:t>　　图表 2025年中国禽蛋进口国家及地区分析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2020-2025年中国禽蛋行业企业平均规模情况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禽蛋企业信息</w:t>
      </w:r>
      <w:r>
        <w:rPr>
          <w:rFonts w:hint="eastAsia"/>
        </w:rPr>
        <w:br/>
      </w:r>
      <w:r>
        <w:rPr>
          <w:rFonts w:hint="eastAsia"/>
        </w:rPr>
        <w:t>　　图表 禽蛋企业经营情况分析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dd9105e8741d4" w:history="1">
        <w:r>
          <w:rPr>
            <w:rStyle w:val="Hyperlink"/>
          </w:rPr>
          <w:t>2025-2031年中国禽蛋行业发展调研与前景趋势预测报告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dd9105e8741d4" w:history="1">
        <w:r>
          <w:rPr>
            <w:rStyle w:val="Hyperlink"/>
          </w:rPr>
          <w:t>https://www.20087.com/8/37/QinDanDeQianJingQuShi.html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蛋的功能特性有哪些、禽蛋网鸡蛋最新价格今日鸡蛋价格、禽蛋网鸡蛋最新价格今日鸡蛋价格、禽蛋类包括什么、鸡蛋市场分析报告、禽蛋的构造及其在加工贮藏中的意义、什么蛋好吃又营养丰富、禽蛋由哪三部分组成、最营养的十大禽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c057c60374367" w:history="1">
      <w:r>
        <w:rPr>
          <w:rStyle w:val="Hyperlink"/>
        </w:rPr>
        <w:t>2025-2031年中国禽蛋行业发展调研与前景趋势预测报告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nDanDeQianJingQuShi.html" TargetMode="External" Id="R3dadd9105e8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nDanDeQianJingQuShi.html" TargetMode="External" Id="R300c057c6037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2024-09-03T04:32:00Z</dcterms:created>
  <dcterms:modified xsi:type="dcterms:W3CDTF">2024-09-03T05:32:00Z</dcterms:modified>
  <dc:subject>2025-2031年中国禽蛋行业发展调研与前景趋势预测报告</dc:subject>
  <dc:title>2025-2031年中国禽蛋行业发展调研与前景趋势预测报告</dc:title>
  <cp:keywords>2025-2031年中国禽蛋行业发展调研与前景趋势预测报告</cp:keywords>
  <dc:description>2025-2031年中国禽蛋行业发展调研与前景趋势预测报告</dc:description>
</cp:coreProperties>
</file>