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c3f0d0e6748db" w:history="1">
              <w:r>
                <w:rPr>
                  <w:rStyle w:val="Hyperlink"/>
                </w:rPr>
                <w:t>2026-2032年中国秋葵提取物行业现状分析与发展前景研究报告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c3f0d0e6748db" w:history="1">
              <w:r>
                <w:rPr>
                  <w:rStyle w:val="Hyperlink"/>
                </w:rPr>
                <w:t>2026-2032年中国秋葵提取物行业现状分析与发展前景研究报告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c3f0d0e6748db" w:history="1">
                <w:r>
                  <w:rPr>
                    <w:rStyle w:val="Hyperlink"/>
                  </w:rPr>
                  <w:t>https://www.20087.com/8/87/QiuKuiTiQuWuXianZhuangYuQianJingFenXi.html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秋葵提取物是以秋葵果实为原料，经过提取、浓缩、干燥等工艺制成的功能性成分，主要包含多糖、黄酮、黏蛋白等活性物质，具有抗氧化、抗炎、调节血糖等多种生理作用。目前该类产品已广泛应用于保健品、化妆品、功能性食品及医药制剂中，尤其在“天然+功能”消费趋势带动下，受到市场关注。尽管秋葵提取物具备良好的生物活性，但受限于原料季节性强、提取工艺复杂、产品稳定性差等因素，其工业化应用仍存在一定瓶颈。此外，行业内产品质量标准不统一，影响终端用户的使用体验和信任度。</w:t>
      </w:r>
      <w:r>
        <w:rPr>
          <w:rFonts w:hint="eastAsia"/>
        </w:rPr>
        <w:br/>
      </w:r>
      <w:r>
        <w:rPr>
          <w:rFonts w:hint="eastAsia"/>
        </w:rPr>
        <w:t>　　未来，秋葵提取物将在精准营养、皮肤护理和慢性病干预等领域持续拓展应用空间。市场调研网认为，随着植物提取物研究的深入，秋葵中特定活性成分的作用机制将进一步明确，为其在膳食补充剂、医美护肤、糖尿病辅助治疗等方面提供科学依据。同时，超声波提取、微胶囊包埋、低温浓缩等新型加工技术的应用，将提升产品的纯度、溶解性和保质期，增强市场竞争力。预计该类产品将在功能性饮料、特医食品、抗衰老护肤品等细分市场中获得更广泛的认可，并逐步向标准化、系列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c3f0d0e6748db" w:history="1">
        <w:r>
          <w:rPr>
            <w:rStyle w:val="Hyperlink"/>
          </w:rPr>
          <w:t>2026-2032年中国秋葵提取物行业现状分析与发展前景研究报告</w:t>
        </w:r>
      </w:hyperlink>
      <w:r>
        <w:rPr>
          <w:rFonts w:hint="eastAsia"/>
        </w:rPr>
        <w:t>》基于详实数据资料，系统分析秋葵提取物产业链结构、市场规模及需求现状，梳理秋葵提取物市场价格走势与行业发展特点。报告重点研究行业竞争格局，包括重点秋葵提取物企业的市场表现，并对秋葵提取物细分领域的发展潜力进行评估。结合政策环境和秋葵提取物技术演进方向，对秋葵提取物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秋葵提取物市场概述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按照不同产品类型，秋葵提取物主要可以分为如下几个类别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中国不同产品类型秋葵提取物增长趋势2021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从不同应用，秋葵提取物主要包括如下几个方面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中国不同应用秋葵提取物增长趋势2021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医学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中国秋葵提取物发展现状及未来趋势（2021-2032）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中国市场秋葵提取物收入及增长率（2021-2032）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中国市场秋葵提取物销量及增长率（2021-2032）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中国市场主要秋葵提取物厂商分析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中国市场主要厂商秋葵提取物销量及市场占有率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中国市场主要厂商秋葵提取物销量（2021-2026）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中国市场主要厂商秋葵提取物销量市场份额（2021-2026）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中国市场主要厂商秋葵提取物收入及市场占有率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中国市场主要厂商秋葵提取物收入（2021-2026）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中国市场主要厂商秋葵提取物收入市场份额（2021-2026）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2025年中国市场主要厂商秋葵提取物收入排名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中国市场主要厂商秋葵提取物价格（2021-2026）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中国市场主要厂商秋葵提取物总部及产地分布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中国市场主要厂商成立时间及秋葵提取物商业化日期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中国市场主要厂商秋葵提取物产品类型及应用</w:t>
      </w:r>
      <w:r>
        <w:rPr>
          <w:rFonts w:hint="eastAsia"/>
        </w:rPr>
        <w:br/>
      </w:r>
      <w:r>
        <w:rPr>
          <w:rFonts w:hint="eastAsia"/>
        </w:rPr>
        <w:t>　　2.7 秋葵提取物行业集中度、竞争程度分析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秋葵提取物行业集中度分析：2025年中国Top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中国市场秋葵提取物第一梯队、第二梯队和第三梯队厂商（品牌）及2025年市场份额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重点企业（1）基本信息、秋葵提取物生产基地、总部、竞争对手及市场地位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重点企业（1）在中国市场秋葵提取物销量、收入、价格及毛利率（2021-2026）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重点企业（2）基本信息、秋葵提取物生产基地、总部、竞争对手及市场地位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重点企业（2）在中国市场秋葵提取物销量、收入、价格及毛利率（2021-2026）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重点企业（3）基本信息、秋葵提取物生产基地、总部、竞争对手及市场地位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重点企业（3）在中国市场秋葵提取物销量、收入、价格及毛利率（2021-2026）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重点企业（4）基本信息、秋葵提取物生产基地、总部、竞争对手及市场地位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重点企业（4）在中国市场秋葵提取物销量、收入、价格及毛利率（2021-2026）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重点企业（5）基本信息、秋葵提取物生产基地、总部、竞争对手及市场地位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重点企业（5）在中国市场秋葵提取物销量、收入、价格及毛利率（2021-2026）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重点企业（6）基本信息、秋葵提取物生产基地、总部、竞争对手及市场地位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重点企业（6）在中国市场秋葵提取物销量、收入、价格及毛利率（2021-2026）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重点企业（7）基本信息、秋葵提取物生产基地、总部、竞争对手及市场地位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重点企业（7）在中国市场秋葵提取物销量、收入、价格及毛利率（2021-2026）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重点企业（8）基本信息、秋葵提取物生产基地、总部、竞争对手及市场地位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重点企业（8）在中国市场秋葵提取物销量、收入、价格及毛利率（2021-2026）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重点企业（9）基本信息、秋葵提取物生产基地、总部、竞争对手及市场地位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重点企业（9）在中国市场秋葵提取物销量、收入、价格及毛利率（2021-2026）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重点企业（10）基本信息、秋葵提取物生产基地、总部、竞争对手及市场地位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重点企业（10）在中国市场秋葵提取物销量、收入、价格及毛利率（2021-2026）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重点企业（11）基本信息、秋葵提取物生产基地、总部、竞争对手及市场地位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重点企业（11）在中国市场秋葵提取物销量、收入、价格及毛利率（2021-2026）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重点企业（12）基本信息、秋葵提取物生产基地、总部、竞争对手及市场地位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重点企业（12）在中国市场秋葵提取物销量、收入、价格及毛利率（2021-2026）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重点企业（13）基本信息、秋葵提取物生产基地、总部、竞争对手及市场地位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重点企业（13）在中国市场秋葵提取物销量、收入、价格及毛利率（2021-2026）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不同产品类型秋葵提取物分析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中国市场不同产品类型秋葵提取物销量（2021-2032）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中国市场不同产品类型秋葵提取物销量及市场份额（2021-2026）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中国市场不同产品类型秋葵提取物销量预测（2027-2032）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中国市场不同产品类型秋葵提取物规模（2021-2032）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中国市场不同产品类型秋葵提取物规模及市场份额（2021-2026）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中国市场不同产品类型秋葵提取物规模预测（2027-2032）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中国市场不同产品类型秋葵提取物价格走势（2021-2032）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不同应用秋葵提取物分析</w:t>
      </w:r>
      <w:r>
        <w:rPr>
          <w:rFonts w:hint="eastAsia"/>
        </w:rPr>
        <w:br/>
      </w:r>
      <w:r>
        <w:rPr>
          <w:rFonts w:hint="eastAsia"/>
        </w:rPr>
        <w:t>　　5.1 中国市场不同应用秋葵提取物销量（2021-2032）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中国市场不同应用秋葵提取物销量及市场份额（2021-2026）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中国市场不同应用秋葵提取物销量预测（2027-2032）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中国市场不同应用秋葵提取物规模（2021-2032）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中国市场不同应用秋葵提取物规模及市场份额（2021-2026）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中国市场不同应用秋葵提取物规模预测（2027-2032）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中国市场不同应用秋葵提取物价格走势（2021-2032）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秋葵提取物行业发展分析---发展趋势</w:t>
      </w:r>
      <w:r>
        <w:rPr>
          <w:rFonts w:hint="eastAsia"/>
        </w:rPr>
        <w:br/>
      </w:r>
      <w:r>
        <w:rPr>
          <w:rFonts w:hint="eastAsia"/>
        </w:rPr>
        <w:t>　　6.2 秋葵提取物行业发展分析---厂商壁垒</w:t>
      </w:r>
      <w:r>
        <w:rPr>
          <w:rFonts w:hint="eastAsia"/>
        </w:rPr>
        <w:br/>
      </w:r>
      <w:r>
        <w:rPr>
          <w:rFonts w:hint="eastAsia"/>
        </w:rPr>
        <w:t>　　6.3 秋葵提取物行业发展分析---驱动因素</w:t>
      </w:r>
      <w:r>
        <w:rPr>
          <w:rFonts w:hint="eastAsia"/>
        </w:rPr>
        <w:br/>
      </w:r>
      <w:r>
        <w:rPr>
          <w:rFonts w:hint="eastAsia"/>
        </w:rPr>
        <w:t>　　6.4 秋葵提取物行业发展分析---制约因素</w:t>
      </w:r>
      <w:r>
        <w:rPr>
          <w:rFonts w:hint="eastAsia"/>
        </w:rPr>
        <w:br/>
      </w:r>
      <w:r>
        <w:rPr>
          <w:rFonts w:hint="eastAsia"/>
        </w:rPr>
        <w:t>　　6.5 秋葵提取物中国企业SWOT分析</w:t>
      </w:r>
      <w:r>
        <w:rPr>
          <w:rFonts w:hint="eastAsia"/>
        </w:rPr>
        <w:br/>
      </w:r>
      <w:r>
        <w:rPr>
          <w:rFonts w:hint="eastAsia"/>
        </w:rPr>
        <w:t>　　6.6 秋葵提取物行业发展分析---行业政策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秋葵提取物行业产业链简介</w:t>
      </w:r>
      <w:r>
        <w:rPr>
          <w:rFonts w:hint="eastAsia"/>
        </w:rPr>
        <w:br/>
      </w:r>
      <w:r>
        <w:rPr>
          <w:rFonts w:hint="eastAsia"/>
        </w:rPr>
        <w:t>　　7.2 秋葵提取物产业链分析-上游</w:t>
      </w:r>
      <w:r>
        <w:rPr>
          <w:rFonts w:hint="eastAsia"/>
        </w:rPr>
        <w:br/>
      </w:r>
      <w:r>
        <w:rPr>
          <w:rFonts w:hint="eastAsia"/>
        </w:rPr>
        <w:t>　　7.3 秋葵提取物产业链分析-中游</w:t>
      </w:r>
      <w:r>
        <w:rPr>
          <w:rFonts w:hint="eastAsia"/>
        </w:rPr>
        <w:br/>
      </w:r>
      <w:r>
        <w:rPr>
          <w:rFonts w:hint="eastAsia"/>
        </w:rPr>
        <w:t>　　7.4 秋葵提取物产业链分析-下游</w:t>
      </w:r>
      <w:r>
        <w:rPr>
          <w:rFonts w:hint="eastAsia"/>
        </w:rPr>
        <w:br/>
      </w:r>
      <w:r>
        <w:rPr>
          <w:rFonts w:hint="eastAsia"/>
        </w:rPr>
        <w:t>　　7.5 秋葵提取物行业采购模式</w:t>
      </w:r>
      <w:r>
        <w:rPr>
          <w:rFonts w:hint="eastAsia"/>
        </w:rPr>
        <w:br/>
      </w:r>
      <w:r>
        <w:rPr>
          <w:rFonts w:hint="eastAsia"/>
        </w:rPr>
        <w:t>　　7.6 秋葵提取物行业生产模式</w:t>
      </w:r>
      <w:r>
        <w:rPr>
          <w:rFonts w:hint="eastAsia"/>
        </w:rPr>
        <w:br/>
      </w:r>
      <w:r>
        <w:rPr>
          <w:rFonts w:hint="eastAsia"/>
        </w:rPr>
        <w:t>　　7.7 秋葵提取物行业销售模式及销售渠道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中国本土秋葵提取物产能、产量分析</w:t>
      </w:r>
      <w:r>
        <w:rPr>
          <w:rFonts w:hint="eastAsia"/>
        </w:rPr>
        <w:br/>
      </w:r>
      <w:r>
        <w:rPr>
          <w:rFonts w:hint="eastAsia"/>
        </w:rPr>
        <w:t>　　8.1 中国秋葵提取物供需现状及预测（2021-2032）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中国秋葵提取物产能、产量、产能利用率及发展趋势（2021-2032）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中国秋葵提取物产量、市场需求量及发展趋势（2021-2032）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中国秋葵提取物进出口分析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中国市场秋葵提取物主要进口来源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中国市场秋葵提取物主要出口目的地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不同产品类型秋葵提取物市场规模2021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不同应用秋葵提取物市场规模2021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中国市场主要厂商秋葵提取物销量（2021-2026）&amp;（千件）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中国市场主要厂商秋葵提取物销量市场份额（2021-2026）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中国市场主要厂商秋葵提取物收入（2021-2026）&amp;（万元）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中国市场主要厂商秋葵提取物收入份额（2021-2026）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2025年中国主要生产商秋葵提取物收入排名（万元）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中国市场主要厂商秋葵提取物价格（2021-2026）&amp;（元/件）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中国市场主要厂商秋葵提取物总部及产地分布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中国市场主要厂商成立时间及秋葵提取物商业化日期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中国市场主要厂商秋葵提取物产品类型及应用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2025年中国市场秋葵提取物主要厂商市场地位（第一梯队、第二梯队和第三梯队）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秋葵提取物市场投资、并购等现状分析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秋葵提取物生产基地、总部、竞争对手及市场地位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秋葵提取物销量（千件）、收入（万元）、价格（元/件）及毛利率（2021-2026）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秋葵提取物生产基地、总部、竞争对手及市场地位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秋葵提取物销量（千件）、收入（万元）、价格（元/件）及毛利率（2021-2026）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秋葵提取物生产基地、总部、竞争对手及市场地位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秋葵提取物销量（千件）、收入（万元）、价格（元/件）及毛利率（2021-2026）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秋葵提取物生产基地、总部、竞争对手及市场地位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秋葵提取物销量（千件）、收入（万元）、价格（元/件）及毛利率（2021-2026）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秋葵提取物生产基地、总部、竞争对手及市场地位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秋葵提取物销量（千件）、收入（万元）、价格（元/件）及毛利率（2021-2026）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秋葵提取物生产基地、总部、竞争对手及市场地位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秋葵提取物销量（千件）、收入（万元）、价格（元/件）及毛利率（2021-2026）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秋葵提取物生产基地、总部、竞争对手及市场地位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秋葵提取物销量（千件）、收入（万元）、价格（元/件）及毛利率（2021-2026）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秋葵提取物生产基地、总部、竞争对手及市场地位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秋葵提取物销量（千件）、收入（万元）、价格（元/件）及毛利率（2021-2026）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秋葵提取物生产基地、总部、竞争对手及市场地位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秋葵提取物销量（千件）、收入（万元）、价格（元/件）及毛利率（2021-2026）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秋葵提取物生产基地、总部、竞争对手及市场地位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秋葵提取物销量（千件）、收入（万元）、价格（元/件）及毛利率（2021-2026）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秋葵提取物生产基地、总部、竞争对手及市场地位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秋葵提取物销量（千件）、收入（万元）、价格（元/件）及毛利率（2021-2026）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秋葵提取物生产基地、总部、竞争对手及市场地位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秋葵提取物销量（千件）、收入（万元）、价格（元/件）及毛利率（2021-2026）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秋葵提取物生产基地、总部、竞争对手及市场地位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秋葵提取物产品规格、参数及市场应用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秋葵提取物销量（千件）、收入（万元）、价格（元/件）及毛利率（2021-2026）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中国市场不同产品类型秋葵提取物销量（2021-2026）&amp;（千件）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中国市场不同产品类型秋葵提取物销量市场份额（2021-2026）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中国市场不同产品类型秋葵提取物销量预测（2027-2032）&amp;（千件）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中国市场不同产品类型秋葵提取物销量市场份额预测（2027-2032）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中国市场不同产品类型秋葵提取物规模（2021-2026）&amp;（万元）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中国市场不同产品类型秋葵提取物规模市场份额（2021-2026）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中国市场不同产品类型秋葵提取物规模预测（2027-2032）&amp;（万元）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中国市场不同产品类型秋葵提取物规模市场份额预测（2027-2032）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中国市场不同应用秋葵提取物销量（2021-2026）&amp;（千件）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中国市场不同应用秋葵提取物销量市场份额（2021-2026）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中国市场不同应用秋葵提取物销量预测（2027-2032）&amp;（千件）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中国市场不同应用秋葵提取物销量市场份额预测（2027-2032）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中国市场不同应用秋葵提取物规模（2021-2026）&amp;（万元）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中国市场不同应用秋葵提取物规模市场份额（2021-2026）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中国市场不同应用秋葵提取物规模预测（2027-2032）&amp;（万元）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中国市场不同应用秋葵提取物规模市场份额预测（2027-2032）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秋葵提取物行业发展分析---发展趋势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秋葵提取物行业发展分析---厂商壁垒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秋葵提取物行业发展分析---驱动因素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秋葵提取物行业发展分析---制约因素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秋葵提取物行业相关重点政策一览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秋葵提取物行业供应链分析</w:t>
      </w:r>
      <w:r>
        <w:rPr>
          <w:rFonts w:hint="eastAsia"/>
        </w:rPr>
        <w:br/>
      </w:r>
      <w:r>
        <w:rPr>
          <w:rFonts w:hint="eastAsia"/>
        </w:rPr>
        <w:t>　　表 101： 秋葵提取物上游原料供应商</w:t>
      </w:r>
      <w:r>
        <w:rPr>
          <w:rFonts w:hint="eastAsia"/>
        </w:rPr>
        <w:br/>
      </w:r>
      <w:r>
        <w:rPr>
          <w:rFonts w:hint="eastAsia"/>
        </w:rPr>
        <w:t>　　表 102： 秋葵提取物行业主要下游客户</w:t>
      </w:r>
      <w:r>
        <w:rPr>
          <w:rFonts w:hint="eastAsia"/>
        </w:rPr>
        <w:br/>
      </w:r>
      <w:r>
        <w:rPr>
          <w:rFonts w:hint="eastAsia"/>
        </w:rPr>
        <w:t>　　表 103： 秋葵提取物典型经销商</w:t>
      </w:r>
      <w:r>
        <w:rPr>
          <w:rFonts w:hint="eastAsia"/>
        </w:rPr>
        <w:br/>
      </w:r>
      <w:r>
        <w:rPr>
          <w:rFonts w:hint="eastAsia"/>
        </w:rPr>
        <w:t>　　表 104： 中国秋葵提取物产量、销量、进口量及出口量（2021-2026）&amp;（千件）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中国秋葵提取物产量、销量、进口量及出口量预测（2027-2032）&amp;（千件）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中国市场秋葵提取物主要进口来源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中国市场秋葵提取物主要出口目的地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秋葵提取物产品图片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中国不同产品类型秋葵提取物市场规模市场份额2025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粉末产品图片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中国不同应用秋葵提取物市场份额2025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医学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中国市场秋葵提取物市场规模，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中国市场秋葵提取物收入及增长率（2021-2032）&amp;（万元）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中国市场秋葵提取物销量及增长率（2021-2032）&amp;（千件）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2025年中国市场主要厂商秋葵提取物销量市场份额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2025年中国市场主要厂商秋葵提取物收入市场份额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2025年中国市场前五大厂商秋葵提取物市场份额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2025年中国市场秋葵提取物第一梯队、第二梯队和第三梯队厂商（品牌）及市场份额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中国市场不同产品类型秋葵提取物价格走势（2021-2032）&amp;（元/件）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中国市场不同应用秋葵提取物价格走势（2021-2032）&amp;（元/件）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秋葵提取物中国企业SWOT分析</w:t>
      </w:r>
      <w:r>
        <w:rPr>
          <w:rFonts w:hint="eastAsia"/>
        </w:rPr>
        <w:br/>
      </w:r>
      <w:r>
        <w:rPr>
          <w:rFonts w:hint="eastAsia"/>
        </w:rPr>
        <w:t>　　图 20： 秋葵提取物产业链</w:t>
      </w:r>
      <w:r>
        <w:rPr>
          <w:rFonts w:hint="eastAsia"/>
        </w:rPr>
        <w:br/>
      </w:r>
      <w:r>
        <w:rPr>
          <w:rFonts w:hint="eastAsia"/>
        </w:rPr>
        <w:t>　　图 21： 秋葵提取物行业采购模式分析</w:t>
      </w:r>
      <w:r>
        <w:rPr>
          <w:rFonts w:hint="eastAsia"/>
        </w:rPr>
        <w:br/>
      </w:r>
      <w:r>
        <w:rPr>
          <w:rFonts w:hint="eastAsia"/>
        </w:rPr>
        <w:t>　　图 22： 秋葵提取物行业生产模式分析</w:t>
      </w:r>
      <w:r>
        <w:rPr>
          <w:rFonts w:hint="eastAsia"/>
        </w:rPr>
        <w:br/>
      </w:r>
      <w:r>
        <w:rPr>
          <w:rFonts w:hint="eastAsia"/>
        </w:rPr>
        <w:t>　　图 23： 秋葵提取物行业销售模式分析</w:t>
      </w:r>
      <w:r>
        <w:rPr>
          <w:rFonts w:hint="eastAsia"/>
        </w:rPr>
        <w:br/>
      </w:r>
      <w:r>
        <w:rPr>
          <w:rFonts w:hint="eastAsia"/>
        </w:rPr>
        <w:t>　　图 24： 中国秋葵提取物产能、产量、产能利用率及发展趋势（2021-2032）&amp;（千件）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中国秋葵提取物产量、市场需求量及发展趋势（2021-2032）&amp;（千件）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c3f0d0e6748db" w:history="1">
        <w:r>
          <w:rPr>
            <w:rStyle w:val="Hyperlink"/>
          </w:rPr>
          <w:t>2026-2032年中国秋葵提取物行业现状分析与发展前景研究报告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c3f0d0e6748db" w:history="1">
        <w:r>
          <w:rPr>
            <w:rStyle w:val="Hyperlink"/>
          </w:rPr>
          <w:t>https://www.20087.com/8/87/QiuKuiTiQuWuXianZhuangYuQianJingFenXi.html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秋葵的提取物功效与作用、秋葵提取物功效作用、秋葵男性吃了有什么好处、秋葵提取物在化妆品里的功效与作用、秋葵对乳腺结节有什么好处、秋葵提取物用法用量、黄蜀葵花、秋葵提取物做面霜好不好、秋葵怎么吃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7977c96ad4d52" w:history="1">
      <w:r>
        <w:rPr>
          <w:rStyle w:val="Hyperlink"/>
        </w:rPr>
        <w:t>2026-2032年中国秋葵提取物行业现状分析与发展前景研究报告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QiuKuiTiQuWuXianZhuangYuQianJingFenXi.html" TargetMode="External" Id="R22bc3f0d0e67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QiuKuiTiQuWuXianZhuangYuQianJingFenXi.html" TargetMode="External" Id="R7e97977c96ad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2026-02-06T02:13:52Z</dcterms:created>
  <dcterms:modified xsi:type="dcterms:W3CDTF">2026-02-06T03:13:52Z</dcterms:modified>
  <dc:subject>2026-2032年中国秋葵提取物行业现状分析与发展前景研究报告</dc:subject>
  <dc:title>2026-2032年中国秋葵提取物行业现状分析与发展前景研究报告</dc:title>
  <cp:keywords>2026-2032年中国秋葵提取物行业现状分析与发展前景研究报告</cp:keywords>
  <dc:description>2026-2032年中国秋葵提取物行业现状分析与发展前景研究报告</dc:description>
</cp:coreProperties>
</file>