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e7a4d2ee4005" w:history="1">
              <w:r>
                <w:rPr>
                  <w:rStyle w:val="Hyperlink"/>
                </w:rPr>
                <w:t>中国种鸭行业市场调研与前景趋势预测报告（2025-2031年）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e7a4d2ee4005" w:history="1">
              <w:r>
                <w:rPr>
                  <w:rStyle w:val="Hyperlink"/>
                </w:rPr>
                <w:t>中国种鸭行业市场调研与前景趋势预测报告（2025-2031年）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6e7a4d2ee4005" w:history="1">
                <w:r>
                  <w:rPr>
                    <w:rStyle w:val="Hyperlink"/>
                  </w:rPr>
                  <w:t>https://www.20087.com/8/17/ZhongYaHangYeQianJingQuShi.html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鸭养殖作为禽类养殖的重要分支，近年来受到消费者对鸭肉品质和营养价值追求的影响，呈现出品种改良和规模化养殖的趋势。通过遗传育种技术，培育出生长快、肉质好、抗病力强的优良种鸭，提高了养殖效率和经济效益。同时，环保养殖和福利养殖成为行业关注的焦点，推动养殖方式的绿色转型。</w:t>
      </w:r>
      <w:r>
        <w:rPr>
          <w:rFonts w:hint="eastAsia"/>
        </w:rPr>
        <w:br/>
      </w:r>
      <w:r>
        <w:rPr>
          <w:rFonts w:hint="eastAsia"/>
        </w:rPr>
        <w:t>　　未来，种鸭养殖将更加注重可持续性和品牌化。一方面，通过优化饲料配方和养殖环境，减少资源消耗和环境污染，实现养殖业的绿色可持续发展。另一方面，打造特色种鸭品牌，结合地域文化和健康理念，开发高端鸭肉产品，提升市场竞争力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6e7a4d2ee4005" w:history="1">
        <w:r>
          <w:rPr>
            <w:rStyle w:val="Hyperlink"/>
          </w:rPr>
          <w:t>中国种鸭行业市场调研与前景趋势预测报告（2025-2031年）</w:t>
        </w:r>
      </w:hyperlink>
      <w:r>
        <w:rPr>
          <w:rFonts w:hint="eastAsia"/>
        </w:rPr>
        <w:t>》从市场规模、需求变化及价格动态等维度，系统解析了种鸭行业的现状与发展趋势。报告深入分析了种鸭产业链各环节，科学预测了市场前景与技术发展方向，同时聚焦种鸭细分市场特点及重点企业的经营表现，揭示了种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种鸭市场特点分析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种鸭行业发展周期特征分析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2024-2025年中国种鸭行业发展环境分析</w:t>
      </w:r>
      <w:r>
        <w:rPr>
          <w:rFonts w:hint="eastAsia"/>
        </w:rPr>
        <w:br/>
      </w:r>
      <w:r>
        <w:rPr>
          <w:rFonts w:hint="eastAsia"/>
        </w:rPr>
        <w:t>　　第一节 种鸭行业发展经济环境分析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种鸭行业发展政策环境分析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一、种鸭行业政策影响分析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二、相关种鸭行业标准分析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2024-2025年种鸭行业技术发展现状及趋势分析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国内外种鸭行业技术差异与原因</w:t>
      </w:r>
      <w:r>
        <w:rPr>
          <w:rFonts w:hint="eastAsia"/>
        </w:rPr>
        <w:br/>
      </w:r>
      <w:r>
        <w:rPr>
          <w:rFonts w:hint="eastAsia"/>
        </w:rPr>
        <w:t>　　第三节 种鸭行业技术发展方向、趋势预测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全球种鸭行业市场运行环境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全球种鸭行业市场发展情况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一、全球种鸭行业市场供给分析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二、全球种鸭行业市场需求分析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三、全球种鸭行业主要国家地区发展情况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2025-2031年全球种鸭行业市场规模趋势预测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中国种鸭行业市场供需现状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中国种鸭市场现状</w:t>
      </w:r>
      <w:r>
        <w:rPr>
          <w:rFonts w:hint="eastAsia"/>
        </w:rPr>
        <w:br/>
      </w:r>
      <w:r>
        <w:rPr>
          <w:rFonts w:hint="eastAsia"/>
        </w:rPr>
        <w:t>　　第二节 中国种鸭行业产量情况分析及预测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二、2019-2024年中国种鸭产量统计分析</w:t>
      </w:r>
      <w:r>
        <w:rPr>
          <w:rFonts w:hint="eastAsia"/>
        </w:rPr>
        <w:br/>
      </w:r>
      <w:r>
        <w:rPr>
          <w:rFonts w:hint="eastAsia"/>
        </w:rPr>
        <w:t>　　　　三、种鸭行业供给区域分布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四、2025-2031年中国种鸭产量预测分析</w:t>
      </w:r>
      <w:r>
        <w:rPr>
          <w:rFonts w:hint="eastAsia"/>
        </w:rPr>
        <w:br/>
      </w:r>
      <w:r>
        <w:rPr>
          <w:rFonts w:hint="eastAsia"/>
        </w:rPr>
        <w:t>　　第三节 中国种鸭市场需求分析及预测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一、2019-2024年中国种鸭市场需求统计</w:t>
      </w:r>
      <w:r>
        <w:rPr>
          <w:rFonts w:hint="eastAsia"/>
        </w:rPr>
        <w:br/>
      </w:r>
      <w:r>
        <w:rPr>
          <w:rFonts w:hint="eastAsia"/>
        </w:rPr>
        <w:t>　　　　二、中国种鸭市场需求特点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三、2025-2031年中国种鸭市场需求量预测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一、2024-2025年种鸭行业品牌发展现状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二、2024-2025年种鸭行业需求市场现状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三、2024-2025年种鸭市场需求层次分析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四、2024-2025年中国种鸭市场走向分析</w:t>
      </w:r>
      <w:r>
        <w:rPr>
          <w:rFonts w:hint="eastAsia"/>
        </w:rPr>
        <w:br/>
      </w:r>
      <w:r>
        <w:rPr>
          <w:rFonts w:hint="eastAsia"/>
        </w:rPr>
        <w:t>　　第二节 中国种鸭行业存在的问题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一、2024-2025年种鸭产品市场存在的主要问题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二、2024-2025年国内种鸭产品市场的三大瓶颈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三、2024-2025年种鸭产品市场遭遇的规模难题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对中国种鸭市场的分析及思考</w:t>
      </w:r>
      <w:r>
        <w:rPr>
          <w:rFonts w:hint="eastAsia"/>
        </w:rPr>
        <w:br/>
      </w:r>
      <w:r>
        <w:rPr>
          <w:rFonts w:hint="eastAsia"/>
        </w:rPr>
        <w:t>　　　　一、种鸭市场特点</w:t>
      </w:r>
      <w:r>
        <w:rPr>
          <w:rFonts w:hint="eastAsia"/>
        </w:rPr>
        <w:br/>
      </w:r>
      <w:r>
        <w:rPr>
          <w:rFonts w:hint="eastAsia"/>
        </w:rPr>
        <w:t>　　　　二、种鸭市场分析</w:t>
      </w:r>
      <w:r>
        <w:rPr>
          <w:rFonts w:hint="eastAsia"/>
        </w:rPr>
        <w:br/>
      </w:r>
      <w:r>
        <w:rPr>
          <w:rFonts w:hint="eastAsia"/>
        </w:rPr>
        <w:t>　　　　三、种鸭市场变化的方向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2019-2024年中国种鸭产品出口统计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2019-2024年中国种鸭产品进口统计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2019-2024年中国种鸭产品进出口价格对比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中国种鸭主要进口来源地及出口目的地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种鸭行业细分产品调研</w:t>
      </w:r>
      <w:r>
        <w:rPr>
          <w:rFonts w:hint="eastAsia"/>
        </w:rPr>
        <w:br/>
      </w:r>
      <w:r>
        <w:rPr>
          <w:rFonts w:hint="eastAsia"/>
        </w:rPr>
        <w:t>　　第一节 种鸭细分产品结构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2025年种鸭行业集中度分析</w:t>
      </w:r>
      <w:r>
        <w:rPr>
          <w:rFonts w:hint="eastAsia"/>
        </w:rPr>
        <w:br/>
      </w:r>
      <w:r>
        <w:rPr>
          <w:rFonts w:hint="eastAsia"/>
        </w:rPr>
        <w:t>　　　　一、种鸭市场集中度分析</w:t>
      </w:r>
      <w:r>
        <w:rPr>
          <w:rFonts w:hint="eastAsia"/>
        </w:rPr>
        <w:br/>
      </w:r>
      <w:r>
        <w:rPr>
          <w:rFonts w:hint="eastAsia"/>
        </w:rPr>
        <w:t>　　　　二、种鸭企业分布区域集中度分析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三、种鸭区域消费集中度分析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2019-2024年种鸭主要企业竞争力分析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2025年种鸭行业竞争格局分析</w:t>
      </w:r>
      <w:r>
        <w:rPr>
          <w:rFonts w:hint="eastAsia"/>
        </w:rPr>
        <w:br/>
      </w:r>
      <w:r>
        <w:rPr>
          <w:rFonts w:hint="eastAsia"/>
        </w:rPr>
        <w:t>　　　　一、种鸭行业竞争分析</w:t>
      </w:r>
      <w:r>
        <w:rPr>
          <w:rFonts w:hint="eastAsia"/>
        </w:rPr>
        <w:br/>
      </w:r>
      <w:r>
        <w:rPr>
          <w:rFonts w:hint="eastAsia"/>
        </w:rPr>
        <w:t>　　　　二、中外种鸭产品竞争分析</w:t>
      </w:r>
      <w:r>
        <w:rPr>
          <w:rFonts w:hint="eastAsia"/>
        </w:rPr>
        <w:br/>
      </w:r>
      <w:r>
        <w:rPr>
          <w:rFonts w:hint="eastAsia"/>
        </w:rPr>
        <w:t>　　　　三、国内种鸭行业重点企业发展动向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种鸭上游产业发展分析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提高种鸭企业竞争力的策略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对中国种鸭品牌的战略思考</w:t>
      </w:r>
      <w:r>
        <w:rPr>
          <w:rFonts w:hint="eastAsia"/>
        </w:rPr>
        <w:br/>
      </w:r>
      <w:r>
        <w:rPr>
          <w:rFonts w:hint="eastAsia"/>
        </w:rPr>
        <w:t>　　　　一、种鸭实施品牌战略的意义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三、中国种鸭企业的品牌战略</w:t>
      </w:r>
      <w:r>
        <w:rPr>
          <w:rFonts w:hint="eastAsia"/>
        </w:rPr>
        <w:br/>
      </w:r>
      <w:r>
        <w:rPr>
          <w:rFonts w:hint="eastAsia"/>
        </w:rPr>
        <w:t>　　　　四、种鸭品牌战略管理的策略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2025年种鸭市场前景分析</w:t>
      </w:r>
      <w:r>
        <w:rPr>
          <w:rFonts w:hint="eastAsia"/>
        </w:rPr>
        <w:br/>
      </w:r>
      <w:r>
        <w:rPr>
          <w:rFonts w:hint="eastAsia"/>
        </w:rPr>
        <w:t>　　第二节 2025年种鸭行业发展趋势预测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五、2025年中国种鸭行业发展面临的机遇</w:t>
      </w:r>
      <w:r>
        <w:rPr>
          <w:rFonts w:hint="eastAsia"/>
        </w:rPr>
        <w:br/>
      </w:r>
      <w:r>
        <w:rPr>
          <w:rFonts w:hint="eastAsia"/>
        </w:rPr>
        <w:t>　　第四节 种鸭行业投资风险预警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一、2025年种鸭行业市场风险及控制策略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二、2025年种鸭行业政策风险及控制策略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三、2025年种鸭行业经营风险及控制策略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四、2025年种鸭同业竞争风险及控制策略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五、2025年种鸭行业其他风险及控制策略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种鸭市场研究结论</w:t>
      </w:r>
      <w:r>
        <w:rPr>
          <w:rFonts w:hint="eastAsia"/>
        </w:rPr>
        <w:br/>
      </w:r>
      <w:r>
        <w:rPr>
          <w:rFonts w:hint="eastAsia"/>
        </w:rPr>
        <w:t>　　第二节 种鸭子行业研究结论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[中~智~林~]种鸭市场发展建议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2019-2024年中国种鸭行业市场需求及增长情况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2025-2031年中国种鸭行业市场需求预测</w:t>
      </w:r>
      <w:r>
        <w:rPr>
          <w:rFonts w:hint="eastAsia"/>
        </w:rPr>
        <w:br/>
      </w:r>
      <w:r>
        <w:rPr>
          <w:rFonts w:hint="eastAsia"/>
        </w:rPr>
        <w:t>　　图表 **地区种鸭市场规模及增长情况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2025年种鸭行业壁垒</w:t>
      </w:r>
      <w:r>
        <w:rPr>
          <w:rFonts w:hint="eastAsia"/>
        </w:rPr>
        <w:br/>
      </w:r>
      <w:r>
        <w:rPr>
          <w:rFonts w:hint="eastAsia"/>
        </w:rPr>
        <w:t>　　图表 2025年种鸭市场前景分析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2025-2031年中国种鸭市场规模预测</w:t>
      </w:r>
      <w:r>
        <w:rPr>
          <w:rFonts w:hint="eastAsia"/>
        </w:rPr>
        <w:br/>
      </w:r>
      <w:r>
        <w:rPr>
          <w:rFonts w:hint="eastAsia"/>
        </w:rPr>
        <w:t>　　图表 2025年种鸭发展趋势预测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e7a4d2ee4005" w:history="1">
        <w:r>
          <w:rPr>
            <w:rStyle w:val="Hyperlink"/>
          </w:rPr>
          <w:t>中国种鸭行业市场调研与前景趋势预测报告（2025-2031年）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6e7a4d2ee4005" w:history="1">
        <w:r>
          <w:rPr>
            <w:rStyle w:val="Hyperlink"/>
          </w:rPr>
          <w:t>https://www.20087.com/8/17/ZhongYaHangYeQianJingQuShi.html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热点：种鸭怎么选、种鸭的饲养与管理技术、福建鸭蛋天天报价表、种鸭养殖、祖代鸭与父母代鸭区别、种鸭蛋价格行情分析、种鸭场母鸭和公鸭配种比例、种鸭价格、鸭苗和种鸭有什么不同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b2caa36ff42e1" w:history="1">
      <w:r>
        <w:rPr>
          <w:rStyle w:val="Hyperlink"/>
        </w:rPr>
        <w:t>中国种鸭行业市场调研与前景趋势预测报告（2025-2031年）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ongYaHangYeQianJingQuShi.html" TargetMode="External" Id="R6e26e7a4d2ee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ongYaHangYeQianJingQuShi.html" TargetMode="External" Id="R9a5b2caa36ff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2024-12-12T04:09:00Z</dcterms:created>
  <dcterms:modified xsi:type="dcterms:W3CDTF">2024-12-12T05:09:00Z</dcterms:modified>
  <dc:subject>中国种鸭行业市场调研与前景趋势预测报告（2025-2031年）</dc:subject>
  <dc:title>中国种鸭行业市场调研与前景趋势预测报告（2025-2031年）</dc:title>
  <cp:keywords>中国种鸭行业市场调研与前景趋势预测报告（2025-2031年）</cp:keywords>
  <dc:description>中国种鸭行业市场调研与前景趋势预测报告（2025-2031年）</dc:description>
</cp:coreProperties>
</file>