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e9eca493849ff" w:history="1">
              <w:r>
                <w:rPr>
                  <w:rStyle w:val="Hyperlink"/>
                </w:rPr>
                <w:t>2025-2031年中国苤蓝行业现状深度调研与发展趋势报告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e9eca493849ff" w:history="1">
              <w:r>
                <w:rPr>
                  <w:rStyle w:val="Hyperlink"/>
                </w:rPr>
                <w:t>2025-2031年中国苤蓝行业现状深度调研与发展趋势报告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e9eca493849ff" w:history="1">
                <w:r>
                  <w:rPr>
                    <w:rStyle w:val="Hyperlink"/>
                  </w:rPr>
                  <w:t>https://www.20087.com/8/67/PieLanWeiLaiFaZhanQuShi.html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苤蓝是一种营养价值较高的蔬菜，含有丰富的维生素C、维生素K、膳食纤维以及其他矿物质。近年来，随着人们健康意识的提高和饮食习惯的变化，苤蓝作为一种低热量、高营养价值的蔬菜，逐渐受到消费者的青睐。目前，苤蓝主要通过传统的农产品市场流通，但由于其季节性和地域限制，供应相对有限。随着冷链物流和保鲜技术的进步，苤蓝的运输和储存问题得到了一定程度的解决，使得其能够在更广泛的地区销售。</w:t>
      </w:r>
      <w:r>
        <w:rPr>
          <w:rFonts w:hint="eastAsia"/>
        </w:rPr>
        <w:br/>
      </w:r>
      <w:r>
        <w:rPr>
          <w:rFonts w:hint="eastAsia"/>
        </w:rPr>
        <w:t>　　未来，苤蓝的发展将更加注重品种改良和市场拓展。一方面，通过育种技术的进步，苤蓝将培育出更多适合不同气候条件和消费者偏好的新品种，以提高产量和品质；另一方面，随着健康饮食潮流的兴起，苤蓝将通过品牌化、差异化营销策略，进一步扩大市场占有率。此外，随着电商平台的发展，苤蓝将通过在线渠道销售，拓宽销售渠道，满足更多消费者的需求。整体而言，苤蓝行业将在品种改良和市场营销的双重推动下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e9eca493849ff" w:history="1">
        <w:r>
          <w:rPr>
            <w:rStyle w:val="Hyperlink"/>
          </w:rPr>
          <w:t>2025-2031年中国苤蓝行业现状深度调研与发展趋势报告</w:t>
        </w:r>
      </w:hyperlink>
      <w:r>
        <w:rPr>
          <w:rFonts w:hint="eastAsia"/>
        </w:rPr>
        <w:t>》依托行业权威数据及长期市场监测信息，系统分析了苤蓝行业的市场规模、供需关系、竞争格局及重点企业经营状况，并结合苤蓝行业发展现状，科学预测了苤蓝市场前景与技术发展方向。报告通过SWOT分析，揭示了苤蓝行业机遇与潜在风险，为投资者提供了全面的现状分析与前景评估，助力挖掘投资价值并优化决策。同时，报告从投资、生产及营销等角度提出可行性建议，为苤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苤蓝行业相关概述</w:t>
      </w:r>
      <w:r>
        <w:rPr>
          <w:rFonts w:hint="eastAsia"/>
        </w:rPr>
        <w:br/>
      </w:r>
      <w:r>
        <w:rPr>
          <w:rFonts w:hint="eastAsia"/>
        </w:rPr>
        <w:t>　　第一节 苤蓝行业相关概述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苤蓝行业经营模式分析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2025年苤蓝行业发展环境分析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中国苤蓝行业政策环境分析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中国苤蓝行业技术环境分析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2020-2025年中国苤蓝市场供需分析</w:t>
      </w:r>
      <w:r>
        <w:rPr>
          <w:rFonts w:hint="eastAsia"/>
        </w:rPr>
        <w:br/>
      </w:r>
      <w:r>
        <w:rPr>
          <w:rFonts w:hint="eastAsia"/>
        </w:rPr>
        <w:t>　　第一节 中国苤蓝市场供给状况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一、2020-2025年中国苤蓝产量分析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二、2025-2031年中国苤蓝产量预测</w:t>
      </w:r>
      <w:r>
        <w:rPr>
          <w:rFonts w:hint="eastAsia"/>
        </w:rPr>
        <w:br/>
      </w:r>
      <w:r>
        <w:rPr>
          <w:rFonts w:hint="eastAsia"/>
        </w:rPr>
        <w:t>　　第二节 中国苤蓝市场需求状况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一、2020-2025年中国苤蓝需求分析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二、2025-2031年中国苤蓝需求预测</w:t>
      </w:r>
      <w:r>
        <w:rPr>
          <w:rFonts w:hint="eastAsia"/>
        </w:rPr>
        <w:br/>
      </w:r>
      <w:r>
        <w:rPr>
          <w:rFonts w:hint="eastAsia"/>
        </w:rPr>
        <w:t>　　第三节 2025年中国苤蓝市场价格分析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中国苤蓝行业产业链分析</w:t>
      </w:r>
      <w:r>
        <w:rPr>
          <w:rFonts w:hint="eastAsia"/>
        </w:rPr>
        <w:br/>
      </w:r>
      <w:r>
        <w:rPr>
          <w:rFonts w:hint="eastAsia"/>
        </w:rPr>
        <w:t>　　第一节 苤蓝行业产业链概述</w:t>
      </w:r>
      <w:r>
        <w:rPr>
          <w:rFonts w:hint="eastAsia"/>
        </w:rPr>
        <w:br/>
      </w:r>
      <w:r>
        <w:rPr>
          <w:rFonts w:hint="eastAsia"/>
        </w:rPr>
        <w:t>　　第二节 苤蓝上游产业发展状况分析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苤蓝下游应用需求市场调研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2020-2025年苤蓝进出口数据分析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2020-2025年苤蓝进口情况分析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2020-2025年苤蓝出口情况分析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国内苤蓝生产厂商竞争力分析</w:t>
      </w:r>
      <w:r>
        <w:rPr>
          <w:rFonts w:hint="eastAsia"/>
        </w:rPr>
        <w:br/>
      </w:r>
      <w:r>
        <w:rPr>
          <w:rFonts w:hint="eastAsia"/>
        </w:rPr>
        <w:t>　　第一节 保定荣胜酱菜厂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天津市东大伟业酱菜厂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云南芳汇山珍商贸有限公司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广西横县菜篮子商贸有限公司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2025-2031年中国苤蓝行业发展趋势与前景分析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2025-2031年中国苤蓝行业前景调研分析</w:t>
      </w:r>
      <w:r>
        <w:rPr>
          <w:rFonts w:hint="eastAsia"/>
        </w:rPr>
        <w:br/>
      </w:r>
      <w:r>
        <w:rPr>
          <w:rFonts w:hint="eastAsia"/>
        </w:rPr>
        <w:t>　　　　一、苤蓝行业趋势预测</w:t>
      </w:r>
      <w:r>
        <w:rPr>
          <w:rFonts w:hint="eastAsia"/>
        </w:rPr>
        <w:br/>
      </w:r>
      <w:r>
        <w:rPr>
          <w:rFonts w:hint="eastAsia"/>
        </w:rPr>
        <w:t>　　　　二、苤蓝发展趋势分析</w:t>
      </w:r>
      <w:r>
        <w:rPr>
          <w:rFonts w:hint="eastAsia"/>
        </w:rPr>
        <w:br/>
      </w:r>
      <w:r>
        <w:rPr>
          <w:rFonts w:hint="eastAsia"/>
        </w:rPr>
        <w:t>　　　　三、苤蓝市场前景分析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2025-2031年中国苤蓝行业投资前景分析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2025-2031年苤蓝行业投资前景研究及建议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苤蓝企业投资规划建议与客户策略分析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苤蓝企业投资前景规划背景意义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苤蓝企业战略规划制定依据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苤蓝企业战略规划策略分析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中-智-林－苤蓝企业重点客户战略实施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e9eca493849ff" w:history="1">
        <w:r>
          <w:rPr>
            <w:rStyle w:val="Hyperlink"/>
          </w:rPr>
          <w:t>2025-2031年中国苤蓝行业现状深度调研与发展趋势报告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e9eca493849ff" w:history="1">
        <w:r>
          <w:rPr>
            <w:rStyle w:val="Hyperlink"/>
          </w:rPr>
          <w:t>https://www.20087.com/8/67/PieLanWeiLaiFaZhanQuShi.html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热点：苤蓝的别名、苤蓝的功效与作用、苤蓝怎么念、苤蓝菜怎么做才好吃、苤蓝百度百科、苤蓝菜图片、苤蓝的营养价值及功效、苤蓝菜的功效与作用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f7008b22e4137" w:history="1">
      <w:r>
        <w:rPr>
          <w:rStyle w:val="Hyperlink"/>
        </w:rPr>
        <w:t>2025-2031年中国苤蓝行业现状深度调研与发展趋势报告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PieLanWeiLaiFaZhanQuShi.html" TargetMode="External" Id="R406e9eca4938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PieLanWeiLaiFaZhanQuShi.html" TargetMode="External" Id="Rca3f7008b22e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2025-04-24T04:41:00Z</dcterms:created>
  <dcterms:modified xsi:type="dcterms:W3CDTF">2025-04-24T05:41:00Z</dcterms:modified>
  <dc:subject>2025-2031年中国苤蓝行业现状深度调研与发展趋势报告</dc:subject>
  <dc:title>2025-2031年中国苤蓝行业现状深度调研与发展趋势报告</dc:title>
  <cp:keywords>2025-2031年中国苤蓝行业现状深度调研与发展趋势报告</cp:keywords>
  <dc:description>2025-2031年中国苤蓝行业现状深度调研与发展趋势报告</dc:description>
</cp:coreProperties>
</file>