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c975a9744c3c" w:history="1">
              <w:r>
                <w:rPr>
                  <w:rStyle w:val="Hyperlink"/>
                </w:rPr>
                <w:t>2026-2032年全球与中国茶叶烘干机行业发展调研及前景趋势分析报告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c975a9744c3c" w:history="1">
              <w:r>
                <w:rPr>
                  <w:rStyle w:val="Hyperlink"/>
                </w:rPr>
                <w:t>2026-2032年全球与中国茶叶烘干机行业发展调研及前景趋势分析报告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c975a9744c3c" w:history="1">
                <w:r>
                  <w:rPr>
                    <w:rStyle w:val="Hyperlink"/>
                  </w:rPr>
                  <w:t>https://www.20087.com/8/97/ChaYeHongGanJiFaZhanQianJingFenXi.html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烘干机是茶叶精制环节的核心设备，用于去除揉捻后茶叶多余水分（降至3–6%），固定香气并延长保质期。主流机型包括箱式、链板式及滚筒式，采用电、燃气或生物质供热，强调温控精度（±2℃）、热风均匀分布及氧含量调控以保留茶多酚与芳香物质。现代设备普遍集成PLC自动控制、湿度反馈及多段干燥曲线编程，适配绿茶、乌龙茶、红茶等不同工艺需求。然而，在小批量或名优茶加工中，传统炭焙风味难以被机械烘干完全复现；同时，能源利用效率仍有提升空间。</w:t>
      </w:r>
      <w:r>
        <w:rPr>
          <w:rFonts w:hint="eastAsia"/>
        </w:rPr>
        <w:br/>
      </w:r>
      <w:r>
        <w:rPr>
          <w:rFonts w:hint="eastAsia"/>
        </w:rPr>
        <w:t>　　未来，茶叶烘干机将向精准风味调控、绿色能源与数字工艺传承方向演进。市场调研网认为，AI算法可基于茶叶品种与含水率动态优化烘干参数，模拟大师级火功；而太阳能-热泵复合供热系统将降低碳排放。在非遗技艺数字化趋势下，烘干曲线数据库将保存传统工艺参数，支持标准化复刻。此外，模块化小型机将服务家庭茶农与新茶饮品牌。长远看，茶叶烘干机不仅作为脱水设备存在，更将成为连接传统制茶智慧与现代智能制造的关键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bc975a9744c3c" w:history="1">
        <w:r>
          <w:rPr>
            <w:rStyle w:val="Hyperlink"/>
          </w:rPr>
          <w:t>2026-2032年全球与中国茶叶烘干机行业发展调研及前景趋势分析报告</w:t>
        </w:r>
      </w:hyperlink>
      <w:r>
        <w:rPr>
          <w:rFonts w:hint="eastAsia"/>
        </w:rPr>
        <w:t>》，2025年茶叶烘干机行业市场规模达 亿元，预计2032年市场规模将达 亿元，期间年均复合增长率（CAGR）达 %。报告基于国家统计局、相关行业协会的详实数据，结合行业一手调研资料，系统分析了茶叶烘干机行业的市场规模、竞争格局及技术发展现状。报告详细梳理了茶叶烘干机产业链结构、区域分布特征及茶叶烘干机市场需求变化，重点评估了茶叶烘干机重点企业的市场表现与战略布局。通过对政策环境、技术创新方向及消费趋势的分析，科学预测了茶叶烘干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产品分类，按处理能力</w:t>
      </w:r>
      <w:r>
        <w:rPr>
          <w:rFonts w:hint="eastAsia"/>
        </w:rPr>
        <w:br/>
      </w:r>
      <w:r>
        <w:rPr>
          <w:rFonts w:hint="eastAsia"/>
        </w:rPr>
        <w:t>　　　　1.4.1 按处理能力细分，全球茶叶烘干机市场规模2021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小型（≤50 kg/h）</w:t>
      </w:r>
      <w:r>
        <w:rPr>
          <w:rFonts w:hint="eastAsia"/>
        </w:rPr>
        <w:br/>
      </w:r>
      <w:r>
        <w:rPr>
          <w:rFonts w:hint="eastAsia"/>
        </w:rPr>
        <w:t>　　　　1.4.3 中型（50–200 kg/h）</w:t>
      </w:r>
      <w:r>
        <w:rPr>
          <w:rFonts w:hint="eastAsia"/>
        </w:rPr>
        <w:br/>
      </w:r>
      <w:r>
        <w:rPr>
          <w:rFonts w:hint="eastAsia"/>
        </w:rPr>
        <w:t>　　　　1.4.4 大型（&gt;200 kg/h）</w:t>
      </w:r>
      <w:r>
        <w:rPr>
          <w:rFonts w:hint="eastAsia"/>
        </w:rPr>
        <w:br/>
      </w:r>
      <w:r>
        <w:rPr>
          <w:rFonts w:hint="eastAsia"/>
        </w:rPr>
        <w:t>　　1.5 产品分类，按能源类型</w:t>
      </w:r>
      <w:r>
        <w:rPr>
          <w:rFonts w:hint="eastAsia"/>
        </w:rPr>
        <w:br/>
      </w:r>
      <w:r>
        <w:rPr>
          <w:rFonts w:hint="eastAsia"/>
        </w:rPr>
        <w:t>　　　　1.5.1 按能源类型细分，全球茶叶烘干机市场规模2021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电加热</w:t>
      </w:r>
      <w:r>
        <w:rPr>
          <w:rFonts w:hint="eastAsia"/>
        </w:rPr>
        <w:br/>
      </w:r>
      <w:r>
        <w:rPr>
          <w:rFonts w:hint="eastAsia"/>
        </w:rPr>
        <w:t>　　　　1.5.3 燃气加热</w:t>
      </w:r>
      <w:r>
        <w:rPr>
          <w:rFonts w:hint="eastAsia"/>
        </w:rPr>
        <w:br/>
      </w:r>
      <w:r>
        <w:rPr>
          <w:rFonts w:hint="eastAsia"/>
        </w:rPr>
        <w:t>　　　　1.5.4 煤/生物质加热</w:t>
      </w:r>
      <w:r>
        <w:rPr>
          <w:rFonts w:hint="eastAsia"/>
        </w:rPr>
        <w:br/>
      </w:r>
      <w:r>
        <w:rPr>
          <w:rFonts w:hint="eastAsia"/>
        </w:rPr>
        <w:t>　　　　1.5.5 热泵烘干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按应用细分，全球茶叶烘干机市场规模2021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绿茶</w:t>
      </w:r>
      <w:r>
        <w:rPr>
          <w:rFonts w:hint="eastAsia"/>
        </w:rPr>
        <w:br/>
      </w:r>
      <w:r>
        <w:rPr>
          <w:rFonts w:hint="eastAsia"/>
        </w:rPr>
        <w:t>　　　　1.6.3 红茶</w:t>
      </w:r>
      <w:r>
        <w:rPr>
          <w:rFonts w:hint="eastAsia"/>
        </w:rPr>
        <w:br/>
      </w:r>
      <w:r>
        <w:rPr>
          <w:rFonts w:hint="eastAsia"/>
        </w:rPr>
        <w:t>　　　　1.6.4 白菜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茶叶烘干机行业发展总体概况</w:t>
      </w:r>
      <w:r>
        <w:rPr>
          <w:rFonts w:hint="eastAsia"/>
        </w:rPr>
        <w:br/>
      </w:r>
      <w:r>
        <w:rPr>
          <w:rFonts w:hint="eastAsia"/>
        </w:rPr>
        <w:t>　　　　1.7.2 茶叶烘干机行业发展主要特点</w:t>
      </w:r>
      <w:r>
        <w:rPr>
          <w:rFonts w:hint="eastAsia"/>
        </w:rPr>
        <w:br/>
      </w:r>
      <w:r>
        <w:rPr>
          <w:rFonts w:hint="eastAsia"/>
        </w:rPr>
        <w:t>　　　　1.7.3 茶叶烘干机行业发展影响因素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茶叶烘干机有利因素</w:t>
      </w:r>
      <w:r>
        <w:rPr>
          <w:rFonts w:hint="eastAsia"/>
        </w:rPr>
        <w:br/>
      </w:r>
      <w:r>
        <w:rPr>
          <w:rFonts w:hint="eastAsia"/>
        </w:rPr>
        <w:t>　　　　1.7.3 .2 茶叶烘干机不利因素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全球市场，近三年茶叶烘干机主要企业占有率及排名（按销量）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茶叶烘干机主要企业在国际市场占有率（按销量，2023-2026）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2025年茶叶烘干机主要企业在国际市场排名（按销量）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全球市场主要企业茶叶烘干机销量（2023-2026）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全球市场，近三年茶叶烘干机主要企业占有率及排名（按收入）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茶叶烘干机主要企业在国际市场占有率（按收入，2023-2026）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2025年茶叶烘干机主要企业在国际市场排名（按收入）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全球市场主要企业茶叶烘干机销售收入（2023-2026）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全球市场主要企业茶叶烘干机销售价格（2023-2026）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中国市场，近三年茶叶烘干机主要企业占有率及排名（按销量）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茶叶烘干机主要企业在中国市场占有率（按销量，2023-2026）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2025年茶叶烘干机主要企业在中国市场排名（按销量）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中国市场主要企业茶叶烘干机销量（2023-2026）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中国市场，近三年茶叶烘干机主要企业占有率及排名（按收入）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茶叶烘干机主要企业在中国市场占有率（按收入，2023-2026）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2025年茶叶烘干机主要企业在中国市场排名（按收入）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中国市场主要企业茶叶烘干机销售收入（2023-2026）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2.9 茶叶烘干机行业集中度、竞争程度分析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茶叶烘干机行业集中度分析：2025年全球Top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全球茶叶烘干机第一梯队、第二梯队和第三梯队生产商（品牌）及市场份额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全球茶叶烘干机总体规模分析</w:t>
      </w:r>
      <w:r>
        <w:rPr>
          <w:rFonts w:hint="eastAsia"/>
        </w:rPr>
        <w:br/>
      </w:r>
      <w:r>
        <w:rPr>
          <w:rFonts w:hint="eastAsia"/>
        </w:rPr>
        <w:t>　　3.1 全球茶叶烘干机供需现状及预测（2021-2032）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全球茶叶烘干机产量、需求量及发展趋势（2021-2032）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全球主要地区茶叶烘干机产量及发展趋势（2021-2032）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全球主要地区茶叶烘干机产量（2021-2026）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全球主要地区茶叶烘干机产量（2027-2032）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全球主要地区茶叶烘干机产量市场份额（2021-2032）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中国茶叶烘干机供需现状及预测（2021-2032）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中国茶叶烘干机产能、产量、产能利用率及发展趋势（2021-2032）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中国茶叶烘干机产量、市场需求量及发展趋势（2021-2032）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中国市场茶叶烘干机进出口（2021-2032）</w:t>
      </w:r>
      <w:r>
        <w:rPr>
          <w:rFonts w:hint="eastAsia"/>
        </w:rPr>
        <w:br/>
      </w:r>
      <w:r>
        <w:rPr>
          <w:rFonts w:hint="eastAsia"/>
        </w:rPr>
        <w:t>　　3.4 全球茶叶烘干机销量及销售额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全球市场茶叶烘干机销售额（2021-2032）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全球市场茶叶烘干机价格趋势（2021-2032）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全球茶叶烘干机主要地区分析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全球主要地区茶叶烘干机市场规模分析：2021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全球主要地区茶叶烘干机销售收入及市场份额（2021-2026）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全球主要地区茶叶烘干机销售收入预测（2027-2032）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全球主要地区茶叶烘干机销量分析：2021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全球主要地区茶叶烘干机销量及市场份额预测（2027-2032）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中东市场茶叶烘干机销量、收入及增长率（2021-2032）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茶叶烘干机销量、收入、价格及毛利率（2021-2026）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不同产品类型茶叶烘干机分析</w:t>
      </w:r>
      <w:r>
        <w:rPr>
          <w:rFonts w:hint="eastAsia"/>
        </w:rPr>
        <w:br/>
      </w:r>
      <w:r>
        <w:rPr>
          <w:rFonts w:hint="eastAsia"/>
        </w:rPr>
        <w:t>　　6.1 全球不同产品类型茶叶烘干机销量（2021-2032）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全球不同产品类型茶叶烘干机收入预测（2027-2032）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全球不同产品类型茶叶烘干机价格走势（2021-2032）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中国不同产品类型茶叶烘干机收入预测（2027-2032）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不同应用茶叶烘干机分析</w:t>
      </w:r>
      <w:r>
        <w:rPr>
          <w:rFonts w:hint="eastAsia"/>
        </w:rPr>
        <w:br/>
      </w:r>
      <w:r>
        <w:rPr>
          <w:rFonts w:hint="eastAsia"/>
        </w:rPr>
        <w:t>　　7.1 全球不同应用茶叶烘干机销量（2021-2032）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全球不同应用茶叶烘干机收入预测（2027-2032）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全球不同应用茶叶烘干机价格走势（2021-2032）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中国不同应用茶叶烘干机销量（2021-2032）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中国不同应用茶叶烘干机销量及市场份额（2021-2026）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中国不同应用茶叶烘干机销量预测（2027-2032）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中国不同应用茶叶烘干机收入（2021-2032）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中国不同应用茶叶烘干机收入及市场份额（2021-2026）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中国不同应用茶叶烘干机收入预测（2027-2032）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茶叶烘干机行业发展趋势</w:t>
      </w:r>
      <w:r>
        <w:rPr>
          <w:rFonts w:hint="eastAsia"/>
        </w:rPr>
        <w:br/>
      </w:r>
      <w:r>
        <w:rPr>
          <w:rFonts w:hint="eastAsia"/>
        </w:rPr>
        <w:t>　　8.2 茶叶烘干机行业主要驱动因素</w:t>
      </w:r>
      <w:r>
        <w:rPr>
          <w:rFonts w:hint="eastAsia"/>
        </w:rPr>
        <w:br/>
      </w:r>
      <w:r>
        <w:rPr>
          <w:rFonts w:hint="eastAsia"/>
        </w:rPr>
        <w:t>　　8.3 茶叶烘干机中国企业SWOT分析</w:t>
      </w:r>
      <w:r>
        <w:rPr>
          <w:rFonts w:hint="eastAsia"/>
        </w:rPr>
        <w:br/>
      </w:r>
      <w:r>
        <w:rPr>
          <w:rFonts w:hint="eastAsia"/>
        </w:rPr>
        <w:t>　　8.4 中国茶叶烘干机行业政策环境分析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茶叶烘干机行业产业链简介</w:t>
      </w:r>
      <w:r>
        <w:rPr>
          <w:rFonts w:hint="eastAsia"/>
        </w:rPr>
        <w:br/>
      </w:r>
      <w:r>
        <w:rPr>
          <w:rFonts w:hint="eastAsia"/>
        </w:rPr>
        <w:t>　　　　9.1.1 茶叶烘干机行业供应链分析</w:t>
      </w:r>
      <w:r>
        <w:rPr>
          <w:rFonts w:hint="eastAsia"/>
        </w:rPr>
        <w:br/>
      </w:r>
      <w:r>
        <w:rPr>
          <w:rFonts w:hint="eastAsia"/>
        </w:rPr>
        <w:t>　　　　9.1.2 茶叶烘干机主要原料及供应情况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茶叶烘干机行业采购模式</w:t>
      </w:r>
      <w:r>
        <w:rPr>
          <w:rFonts w:hint="eastAsia"/>
        </w:rPr>
        <w:br/>
      </w:r>
      <w:r>
        <w:rPr>
          <w:rFonts w:hint="eastAsia"/>
        </w:rPr>
        <w:t>　　9.3 茶叶烘干机行业生产模式</w:t>
      </w:r>
      <w:r>
        <w:rPr>
          <w:rFonts w:hint="eastAsia"/>
        </w:rPr>
        <w:br/>
      </w:r>
      <w:r>
        <w:rPr>
          <w:rFonts w:hint="eastAsia"/>
        </w:rPr>
        <w:t>　　9.4 茶叶烘干机行业销售模式及销售渠道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按处理能力细分，全球茶叶烘干机市场规模2021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按能源类型细分，全球茶叶烘干机市场规模2021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按应用细分，全球茶叶烘干机市场规模（CAGR）2021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茶叶烘干机行业发展主要特点</w:t>
      </w:r>
      <w:r>
        <w:rPr>
          <w:rFonts w:hint="eastAsia"/>
        </w:rPr>
        <w:br/>
      </w:r>
      <w:r>
        <w:rPr>
          <w:rFonts w:hint="eastAsia"/>
        </w:rPr>
        <w:t>　　表 6： 茶叶烘干机行业发展有利因素分析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茶叶烘干机行业发展不利因素分析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进入茶叶烘干机行业壁垒</w:t>
      </w:r>
      <w:r>
        <w:rPr>
          <w:rFonts w:hint="eastAsia"/>
        </w:rPr>
        <w:br/>
      </w:r>
      <w:r>
        <w:rPr>
          <w:rFonts w:hint="eastAsia"/>
        </w:rPr>
        <w:t>　　表 9： 茶叶烘干机主要企业在国际市场占有率（按销量，2023-2026）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2025年茶叶烘干机主要企业在国际市场排名（按销量）&amp;（千台）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全球市场主要企业茶叶烘干机销量（2023-2026）&amp;（千台）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茶叶烘干机主要企业在国际市场占有率（按收入，2023-2026）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2025年茶叶烘干机主要企业在国际市场排名（按收入）&amp;（万元）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全球市场主要企业茶叶烘干机销售收入（2023-2026）&amp;（万元）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全球市场主要企业茶叶烘干机销售价格（2023-2026）&amp;（元/台）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茶叶烘干机主要企业在中国市场占有率（按销量，2023-2026）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2025年茶叶烘干机主要企业在中国市场排名（按销量）&amp;（千台）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中国市场主要企业茶叶烘干机销量（2023-2026）&amp;（千台）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茶叶烘干机主要企业在中国市场占有率（按收入，2023-2026）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2025年茶叶烘干机主要企业在中国市场排名（按收入）&amp;（万元）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中国市场主要企业茶叶烘干机销售收入（2023-2026）&amp;（万元）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全球主要厂商茶叶烘干机总部及产地分布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全球主要厂商成立时间及茶叶烘干机商业化日期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全球主要厂商茶叶烘干机产品类型及应用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2025年全球茶叶烘干机主要厂商市场地位（第一梯队、第二梯队和第三梯队）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全球茶叶烘干机市场投资、并购等现状分析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全球主要地区茶叶烘干机产量增速（CAGR）：（2021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全球主要地区茶叶烘干机产量（2021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全球主要地区茶叶烘干机产量（2021-2026）&amp;（千台）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全球主要地区茶叶烘干机产量（2027-2032）&amp;（千台）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全球主要地区茶叶烘干机产量市场份额（2021-2026）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全球主要地区茶叶烘干机产量市场份额（2027-2032）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中国市场茶叶烘干机产量、销量、进出口（2021-2026）&amp;（千台）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中国市场茶叶烘干机产量、销量、进出口预测（2027-2032）&amp;（千台）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全球主要地区茶叶烘干机销售收入增速：（2021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全球主要地区茶叶烘干机销售收入（2021-2026）&amp;（万元）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全球主要地区茶叶烘干机销售收入市场份额（2021-2026）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全球主要地区茶叶烘干机收入（2027-2032）&amp;（万元）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全球主要地区茶叶烘干机收入市场份额（2027-2032）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全球主要地区茶叶烘干机销量（千台）：2021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全球主要地区茶叶烘干机销量（2027-2032）&amp;（千台）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全球主要地区茶叶烘干机销量份额（2027-2032）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</w:t>
      </w:r>
      <w:r>
        <w:rPr>
          <w:rFonts w:hint="eastAsia"/>
        </w:rPr>
        <w:br/>
      </w:r>
      <w:r>
        <w:rPr>
          <w:rFonts w:hint="eastAsia"/>
        </w:rPr>
        <w:t>　　表 96： 重点企业（11）</w:t>
      </w:r>
      <w:r>
        <w:rPr>
          <w:rFonts w:hint="eastAsia"/>
        </w:rPr>
        <w:br/>
      </w:r>
      <w:r>
        <w:rPr>
          <w:rFonts w:hint="eastAsia"/>
        </w:rPr>
        <w:t>　　表 97： 重点企业（11）</w:t>
      </w:r>
      <w:r>
        <w:rPr>
          <w:rFonts w:hint="eastAsia"/>
        </w:rPr>
        <w:br/>
      </w:r>
      <w:r>
        <w:rPr>
          <w:rFonts w:hint="eastAsia"/>
        </w:rPr>
        <w:t>　　表 98： 重点企业（11）</w:t>
      </w:r>
      <w:r>
        <w:rPr>
          <w:rFonts w:hint="eastAsia"/>
        </w:rPr>
        <w:br/>
      </w:r>
      <w:r>
        <w:rPr>
          <w:rFonts w:hint="eastAsia"/>
        </w:rPr>
        <w:t>　　表 99： 重点企业（11）</w:t>
      </w:r>
      <w:r>
        <w:rPr>
          <w:rFonts w:hint="eastAsia"/>
        </w:rPr>
        <w:br/>
      </w:r>
      <w:r>
        <w:rPr>
          <w:rFonts w:hint="eastAsia"/>
        </w:rPr>
        <w:t>　　表 100： 重点企业（12）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茶叶烘干机生产基地、销售区域、竞争对手及市场地位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茶叶烘干机产品规格、参数及市场应用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茶叶烘干机销量（千台）、收入（万元）、价格（元/台）及毛利率（2021-2026）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中国不同应用茶叶烘干机销量（2021-2026）&amp;（千台）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中国不同应用茶叶烘干机销量市场份额（2021-2026）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中国不同应用茶叶烘干机销量预测（2027-2032）&amp;（千台）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中国市场不同应用茶叶烘干机销量市场份额预测（2027-2032）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中国不同应用茶叶烘干机收入（2021-2026）&amp;（万元）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中国不同应用茶叶烘干机收入市场份额（2021-2026）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中国不同应用茶叶烘干机收入预测（2027-2032）&amp;（万元）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中国不同应用茶叶烘干机收入市场份额预测（2027-2032）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茶叶烘干机行业发展趋势</w:t>
      </w:r>
      <w:r>
        <w:rPr>
          <w:rFonts w:hint="eastAsia"/>
        </w:rPr>
        <w:br/>
      </w:r>
      <w:r>
        <w:rPr>
          <w:rFonts w:hint="eastAsia"/>
        </w:rPr>
        <w:t>　　表 148： 茶叶烘干机行业主要驱动因素</w:t>
      </w:r>
      <w:r>
        <w:rPr>
          <w:rFonts w:hint="eastAsia"/>
        </w:rPr>
        <w:br/>
      </w:r>
      <w:r>
        <w:rPr>
          <w:rFonts w:hint="eastAsia"/>
        </w:rPr>
        <w:t>　　表 149： 茶叶烘干机行业供应链分析</w:t>
      </w:r>
      <w:r>
        <w:rPr>
          <w:rFonts w:hint="eastAsia"/>
        </w:rPr>
        <w:br/>
      </w:r>
      <w:r>
        <w:rPr>
          <w:rFonts w:hint="eastAsia"/>
        </w:rPr>
        <w:t>　　表 150： 茶叶烘干机上游原料供应商</w:t>
      </w:r>
      <w:r>
        <w:rPr>
          <w:rFonts w:hint="eastAsia"/>
        </w:rPr>
        <w:br/>
      </w:r>
      <w:r>
        <w:rPr>
          <w:rFonts w:hint="eastAsia"/>
        </w:rPr>
        <w:t>　　表 151： 茶叶烘干机主要地区不同应用客户分析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茶叶烘干机典型经销商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茶叶烘干机产品图片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全球不同处理能力茶叶烘干机销售额2021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全球不同处理能力茶叶烘干机市场份额2025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小型（≤50 kg/h）产品图片</w:t>
      </w:r>
      <w:r>
        <w:rPr>
          <w:rFonts w:hint="eastAsia"/>
        </w:rPr>
        <w:br/>
      </w:r>
      <w:r>
        <w:rPr>
          <w:rFonts w:hint="eastAsia"/>
        </w:rPr>
        <w:t>　　图 9： 中型（50–200 kg/h）产品图片</w:t>
      </w:r>
      <w:r>
        <w:rPr>
          <w:rFonts w:hint="eastAsia"/>
        </w:rPr>
        <w:br/>
      </w:r>
      <w:r>
        <w:rPr>
          <w:rFonts w:hint="eastAsia"/>
        </w:rPr>
        <w:t>　　图 10： 大型（&gt;200 kg/h）产品图片</w:t>
      </w:r>
      <w:r>
        <w:rPr>
          <w:rFonts w:hint="eastAsia"/>
        </w:rPr>
        <w:br/>
      </w:r>
      <w:r>
        <w:rPr>
          <w:rFonts w:hint="eastAsia"/>
        </w:rPr>
        <w:t>　　图 11： 全球不同能源类型茶叶烘干机销售额2021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全球不同能源类型茶叶烘干机市场份额2025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电加热产品图片</w:t>
      </w:r>
      <w:r>
        <w:rPr>
          <w:rFonts w:hint="eastAsia"/>
        </w:rPr>
        <w:br/>
      </w:r>
      <w:r>
        <w:rPr>
          <w:rFonts w:hint="eastAsia"/>
        </w:rPr>
        <w:t>　　图 14： 燃气加热产品图片</w:t>
      </w:r>
      <w:r>
        <w:rPr>
          <w:rFonts w:hint="eastAsia"/>
        </w:rPr>
        <w:br/>
      </w:r>
      <w:r>
        <w:rPr>
          <w:rFonts w:hint="eastAsia"/>
        </w:rPr>
        <w:t>　　图 15： 煤/生物质加热产品图片</w:t>
      </w:r>
      <w:r>
        <w:rPr>
          <w:rFonts w:hint="eastAsia"/>
        </w:rPr>
        <w:br/>
      </w:r>
      <w:r>
        <w:rPr>
          <w:rFonts w:hint="eastAsia"/>
        </w:rPr>
        <w:t>　　图 16： 热泵烘干产品图片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全球不同应用茶叶烘干机市场份额2025 &amp; 2032</w:t>
      </w:r>
      <w:r>
        <w:rPr>
          <w:rFonts w:hint="eastAsia"/>
        </w:rPr>
        <w:br/>
      </w:r>
      <w:r>
        <w:rPr>
          <w:rFonts w:hint="eastAsia"/>
        </w:rPr>
        <w:t>　　图 19： 绿茶</w:t>
      </w:r>
      <w:r>
        <w:rPr>
          <w:rFonts w:hint="eastAsia"/>
        </w:rPr>
        <w:br/>
      </w:r>
      <w:r>
        <w:rPr>
          <w:rFonts w:hint="eastAsia"/>
        </w:rPr>
        <w:t>　　图 20： 红茶</w:t>
      </w:r>
      <w:r>
        <w:rPr>
          <w:rFonts w:hint="eastAsia"/>
        </w:rPr>
        <w:br/>
      </w:r>
      <w:r>
        <w:rPr>
          <w:rFonts w:hint="eastAsia"/>
        </w:rPr>
        <w:t>　　图 21： 白菜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2025年全球前五大生产商茶叶烘干机市场份额</w:t>
      </w:r>
      <w:r>
        <w:rPr>
          <w:rFonts w:hint="eastAsia"/>
        </w:rPr>
        <w:br/>
      </w:r>
      <w:r>
        <w:rPr>
          <w:rFonts w:hint="eastAsia"/>
        </w:rPr>
        <w:t>　　图 24： 2025年全球茶叶烘干机第一梯队、第二梯队和第三梯队厂商及市场份额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全球茶叶烘干机产量、需求量及发展趋势（2021-2032）&amp;（千台）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全球主要地区茶叶烘干机产量市场份额（2021-2032）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中国茶叶烘干机产能、产量、产能利用率及发展趋势（2021-2032）&amp;（千台）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中国茶叶烘干机产量、市场需求量及发展趋势（2021-2032）&amp;（千台）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全球茶叶烘干机市场销售额及增长率：（2021-2032）&amp;（万元）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全球市场茶叶烘干机市场规模：2021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全球市场茶叶烘干机价格趋势（2021-2032）&amp;（元/台）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全球主要地区茶叶烘干机销售收入（2021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全球主要地区茶叶烘干机销售收入市场份额（2021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中东市场茶叶烘干机销量及增长率（2021-2032）&amp;（千台）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中东市场茶叶烘干机收入及增长率（2021-2032）&amp;（万元）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全球不同应用茶叶烘干机价格走势（2021-2032）&amp;（元/台）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茶叶烘干机中国企业SWOT分析</w:t>
      </w:r>
      <w:r>
        <w:rPr>
          <w:rFonts w:hint="eastAsia"/>
        </w:rPr>
        <w:br/>
      </w:r>
      <w:r>
        <w:rPr>
          <w:rFonts w:hint="eastAsia"/>
        </w:rPr>
        <w:t>　　图 55： 茶叶烘干机产业链</w:t>
      </w:r>
      <w:r>
        <w:rPr>
          <w:rFonts w:hint="eastAsia"/>
        </w:rPr>
        <w:br/>
      </w:r>
      <w:r>
        <w:rPr>
          <w:rFonts w:hint="eastAsia"/>
        </w:rPr>
        <w:t>　　图 56： 茶叶烘干机行业采购模式分析</w:t>
      </w:r>
      <w:r>
        <w:rPr>
          <w:rFonts w:hint="eastAsia"/>
        </w:rPr>
        <w:br/>
      </w:r>
      <w:r>
        <w:rPr>
          <w:rFonts w:hint="eastAsia"/>
        </w:rPr>
        <w:t>　　图 57： 茶叶烘干机行业生产模式</w:t>
      </w:r>
      <w:r>
        <w:rPr>
          <w:rFonts w:hint="eastAsia"/>
        </w:rPr>
        <w:br/>
      </w:r>
      <w:r>
        <w:rPr>
          <w:rFonts w:hint="eastAsia"/>
        </w:rPr>
        <w:t>　　图 58： 茶叶烘干机行业销售模式分析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c975a9744c3c" w:history="1">
        <w:r>
          <w:rPr>
            <w:rStyle w:val="Hyperlink"/>
          </w:rPr>
          <w:t>2026-2032年全球与中国茶叶烘干机行业发展调研及前景趋势分析报告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c975a9744c3c" w:history="1">
        <w:r>
          <w:rPr>
            <w:rStyle w:val="Hyperlink"/>
          </w:rPr>
          <w:t>https://www.20087.com/8/97/ChaYeHongGanJiFaZhanQianJingFenXi.html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粪烘干处理最新设备、全自动茶叶烘干机、真空浸漆烘干一体机、茶叶烘干机的使用方法、家用小型茶叶烘干机、茶叶烘干机接线图、茶叶青草味太重能不能喝、茶叶烘干机操作规程、烘干工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d05d725904c61" w:history="1">
      <w:r>
        <w:rPr>
          <w:rStyle w:val="Hyperlink"/>
        </w:rPr>
        <w:t>2026-2032年全球与中国茶叶烘干机行业发展调研及前景趋势分析报告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aYeHongGanJiFaZhanQianJingFenXi.html" TargetMode="External" Id="R9e2bc975a974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aYeHongGanJiFaZhanQianJingFenXi.html" TargetMode="External" Id="Rf02d05d72590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2026-03-02T01:06:16Z</dcterms:created>
  <dcterms:modified xsi:type="dcterms:W3CDTF">2026-03-02T02:06:16Z</dcterms:modified>
  <dc:subject>2026-2032年全球与中国茶叶烘干机行业发展调研及前景趋势分析报告</dc:subject>
  <dc:title>2026-2032年全球与中国茶叶烘干机行业发展调研及前景趋势分析报告</dc:title>
  <cp:keywords>2026-2032年全球与中国茶叶烘干机行业发展调研及前景趋势分析报告</cp:keywords>
  <dc:description>2026-2032年全球与中国茶叶烘干机行业发展调研及前景趋势分析报告</dc:description>
</cp:coreProperties>
</file>