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361af8c8741c7" w:history="1">
              <w:r>
                <w:rPr>
                  <w:rStyle w:val="Hyperlink"/>
                </w:rPr>
                <w:t>2026-2032年全球与中国葡萄糖行业现状调研及市场前景预测报告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361af8c8741c7" w:history="1">
              <w:r>
                <w:rPr>
                  <w:rStyle w:val="Hyperlink"/>
                </w:rPr>
                <w:t>2026-2032年全球与中国葡萄糖行业现状调研及市场前景预测报告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361af8c8741c7" w:history="1">
                <w:r>
                  <w:rPr>
                    <w:rStyle w:val="Hyperlink"/>
                  </w:rPr>
                  <w:t>https://www.20087.com/8/27/PuTaoTangDeQianJing.html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是一种基础单糖，在食品饮料、医药注射剂、发酵工业及生物基材料领域广泛应用。食品级葡萄糖用作甜味剂、保湿剂及美拉德反应底物；医药级葡萄糖注射液是临床能量补充与药物稀释载体；工业级葡萄糖则作为碳源用于氨基酸、有机酸、抗生素及酵母发酵。主流生产工艺以玉米、木薯或小麦淀粉经酶法水解制得，强调DE值（葡萄糖当量）控制、色度、灰分及微生物限度达标。行业高度关注原料非转基因属性、生产过程能耗及废水处理效率，尤其在医药与高端食品应用中对杂质谱有严格限定。</w:t>
      </w:r>
      <w:r>
        <w:rPr>
          <w:rFonts w:hint="eastAsia"/>
        </w:rPr>
        <w:br/>
      </w:r>
      <w:r>
        <w:rPr>
          <w:rFonts w:hint="eastAsia"/>
        </w:rPr>
        <w:t>　　未来，葡萄糖将向高纯定制化、非粮原料拓展与生物制造平台延伸。纤维素乙醇副产糖液提纯技术推动木质纤维素葡萄糖商业化，缓解“与人争粮”争议；膜分离与色谱精制工艺提升医药级产品纯度。在合成生物学驱动下，高浓度葡萄糖发酵体系支撑PHA、丁二酸等生物塑料量产。此外，缓释型葡萄糖微球用于运动营养与糖尿病管理；区块链溯源强化原料透明度。葡萄糖正从通用碳源升级为连接农业资源、绿色化工与精准营养的多功能生物基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361af8c8741c7" w:history="1">
        <w:r>
          <w:rPr>
            <w:rStyle w:val="Hyperlink"/>
          </w:rPr>
          <w:t>2026-2032年全球与中国葡萄糖行业现状调研及市场前景预测报告</w:t>
        </w:r>
      </w:hyperlink>
      <w:r>
        <w:rPr>
          <w:rFonts w:hint="eastAsia"/>
        </w:rPr>
        <w:t>》基于国家统计局及葡萄糖行业协会的权威数据，全面调研了葡萄糖行业的市场规模、市场需求、产业链结构及价格变动，并对葡萄糖细分市场进行了深入分析。报告详细剖析了葡萄糖市场竞争格局，重点关注品牌影响力及重点企业的运营表现，同时科学预测了葡萄糖市场前景与发展趋势，识别了行业潜在的风险与机遇。通过专业、科学的研究方法，报告为葡萄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一水葡萄糖</w:t>
      </w:r>
      <w:r>
        <w:rPr>
          <w:rFonts w:hint="eastAsia"/>
        </w:rPr>
        <w:br/>
      </w:r>
      <w:r>
        <w:rPr>
          <w:rFonts w:hint="eastAsia"/>
        </w:rPr>
        <w:t>　　　　1.3.3 无水葡萄糖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结晶粉</w:t>
      </w:r>
      <w:r>
        <w:rPr>
          <w:rFonts w:hint="eastAsia"/>
        </w:rPr>
        <w:br/>
      </w:r>
      <w:r>
        <w:rPr>
          <w:rFonts w:hint="eastAsia"/>
        </w:rPr>
        <w:t>　　　　1.4.3 超微粉</w:t>
      </w:r>
      <w:r>
        <w:rPr>
          <w:rFonts w:hint="eastAsia"/>
        </w:rPr>
        <w:br/>
      </w:r>
      <w:r>
        <w:rPr>
          <w:rFonts w:hint="eastAsia"/>
        </w:rPr>
        <w:t>　　　　1.4.4 浓缩糖浆</w:t>
      </w:r>
      <w:r>
        <w:rPr>
          <w:rFonts w:hint="eastAsia"/>
        </w:rPr>
        <w:br/>
      </w:r>
      <w:r>
        <w:rPr>
          <w:rFonts w:hint="eastAsia"/>
        </w:rPr>
        <w:t>　　1.5 产品分类，按工艺</w:t>
      </w:r>
      <w:r>
        <w:rPr>
          <w:rFonts w:hint="eastAsia"/>
        </w:rPr>
        <w:br/>
      </w:r>
      <w:r>
        <w:rPr>
          <w:rFonts w:hint="eastAsia"/>
        </w:rPr>
        <w:t>　　　　1.5.1 按工艺细分，全球葡萄糖市场规模2021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淀粉水解</w:t>
      </w:r>
      <w:r>
        <w:rPr>
          <w:rFonts w:hint="eastAsia"/>
        </w:rPr>
        <w:br/>
      </w:r>
      <w:r>
        <w:rPr>
          <w:rFonts w:hint="eastAsia"/>
        </w:rPr>
        <w:t>　　　　1.5.3 蔗糖酸转化</w:t>
      </w:r>
      <w:r>
        <w:rPr>
          <w:rFonts w:hint="eastAsia"/>
        </w:rPr>
        <w:br/>
      </w:r>
      <w:r>
        <w:rPr>
          <w:rFonts w:hint="eastAsia"/>
        </w:rPr>
        <w:t>　　　　1.5.4 纤维素酶解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食品级</w:t>
      </w:r>
      <w:r>
        <w:rPr>
          <w:rFonts w:hint="eastAsia"/>
        </w:rPr>
        <w:br/>
      </w:r>
      <w:r>
        <w:rPr>
          <w:rFonts w:hint="eastAsia"/>
        </w:rPr>
        <w:t>　　　　1.6.3 医药级</w:t>
      </w:r>
      <w:r>
        <w:rPr>
          <w:rFonts w:hint="eastAsia"/>
        </w:rPr>
        <w:br/>
      </w:r>
      <w:r>
        <w:rPr>
          <w:rFonts w:hint="eastAsia"/>
        </w:rPr>
        <w:t>　　　　1.6.4 工业级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葡萄糖行业发展总体概况</w:t>
      </w:r>
      <w:r>
        <w:rPr>
          <w:rFonts w:hint="eastAsia"/>
        </w:rPr>
        <w:br/>
      </w:r>
      <w:r>
        <w:rPr>
          <w:rFonts w:hint="eastAsia"/>
        </w:rPr>
        <w:t>　　　　1.7.2 葡萄糖行业发展主要特点</w:t>
      </w:r>
      <w:r>
        <w:rPr>
          <w:rFonts w:hint="eastAsia"/>
        </w:rPr>
        <w:br/>
      </w:r>
      <w:r>
        <w:rPr>
          <w:rFonts w:hint="eastAsia"/>
        </w:rPr>
        <w:t>　　　　1.7.3 葡萄糖行业发展影响因素</w:t>
      </w:r>
      <w:r>
        <w:rPr>
          <w:rFonts w:hint="eastAsia"/>
        </w:rPr>
        <w:br/>
      </w:r>
      <w:r>
        <w:rPr>
          <w:rFonts w:hint="eastAsia"/>
        </w:rPr>
        <w:t>　　　　1.7.3 .1 葡萄糖有利因素</w:t>
      </w:r>
      <w:r>
        <w:rPr>
          <w:rFonts w:hint="eastAsia"/>
        </w:rPr>
        <w:br/>
      </w:r>
      <w:r>
        <w:rPr>
          <w:rFonts w:hint="eastAsia"/>
        </w:rPr>
        <w:t>　　　　1.7.3 .2 葡萄糖不利因素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全球市场，近三年葡萄糖主要企业占有率及排名（按销量）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葡萄糖主要企业在国际市场占有率（按销量，2023-2026）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2025年葡萄糖主要企业在国际市场排名（按销量）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全球市场主要企业葡萄糖销量（2023-2026）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全球市场，近三年葡萄糖主要企业占有率及排名（按收入）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葡萄糖主要企业在国际市场占有率（按收入，2023-2026）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2025年葡萄糖主要企业在国际市场排名（按收入）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全球市场主要企业葡萄糖销售收入（2023-2026）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全球市场主要企业葡萄糖销售价格（2023-2026）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中国市场，近三年葡萄糖主要企业占有率及排名（按销量）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葡萄糖主要企业在中国市场占有率（按销量，2023-2026）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2025年葡萄糖主要企业在中国市场排名（按销量）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中国市场主要企业葡萄糖销量（2023-2026）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中国市场，近三年葡萄糖主要企业占有率及排名（按收入）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葡萄糖主要企业在中国市场占有率（按收入，2023-2026）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2025年葡萄糖主要企业在中国市场排名（按收入）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中国市场主要企业葡萄糖销售收入（2023-2026）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全球主要厂商葡萄糖总部及产地分布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全球主要厂商成立时间及葡萄糖商业化日期</w:t>
      </w:r>
      <w:r>
        <w:rPr>
          <w:rFonts w:hint="eastAsia"/>
        </w:rPr>
        <w:br/>
      </w:r>
      <w:r>
        <w:rPr>
          <w:rFonts w:hint="eastAsia"/>
        </w:rPr>
        <w:t>　　2.8 全球主要厂商葡萄糖产品类型及应用</w:t>
      </w:r>
      <w:r>
        <w:rPr>
          <w:rFonts w:hint="eastAsia"/>
        </w:rPr>
        <w:br/>
      </w:r>
      <w:r>
        <w:rPr>
          <w:rFonts w:hint="eastAsia"/>
        </w:rPr>
        <w:t>　　2.9 葡萄糖行业集中度、竞争程度分析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葡萄糖行业集中度分析：2025年全球Top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全球葡萄糖第一梯队、第二梯队和第三梯队生产商（品牌）及市场份额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全球葡萄糖总体规模分析</w:t>
      </w:r>
      <w:r>
        <w:rPr>
          <w:rFonts w:hint="eastAsia"/>
        </w:rPr>
        <w:br/>
      </w:r>
      <w:r>
        <w:rPr>
          <w:rFonts w:hint="eastAsia"/>
        </w:rPr>
        <w:t>　　3.1 全球葡萄糖供需现状及预测（2021-2032）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全球葡萄糖产能、产量、产能利用率及发展趋势（2021-2032）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全球葡萄糖产量、需求量及发展趋势（2021-2032）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全球主要地区葡萄糖产量及发展趋势（2021-2032）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全球主要地区葡萄糖产量（2021-2026）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全球主要地区葡萄糖产量（2027-2032）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全球主要地区葡萄糖产量市场份额（2021-2032）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中国葡萄糖供需现状及预测（2021-2032）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中国葡萄糖产能、产量、产能利用率及发展趋势（2021-2032）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中国葡萄糖产量、市场需求量及发展趋势（2021-2032）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中国市场葡萄糖进出口（2021-2032）</w:t>
      </w:r>
      <w:r>
        <w:rPr>
          <w:rFonts w:hint="eastAsia"/>
        </w:rPr>
        <w:br/>
      </w:r>
      <w:r>
        <w:rPr>
          <w:rFonts w:hint="eastAsia"/>
        </w:rPr>
        <w:t>　　3.4 全球葡萄糖销量及销售额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全球市场葡萄糖销售额（2021-2032）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全球市场葡萄糖销量（2021-2032）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全球市场葡萄糖价格趋势（2021-2032）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全球主要地区葡萄糖销售收入及市场份额（2021-2026）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全球主要地区葡萄糖销售收入预测（2027-2032）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全球主要地区葡萄糖销量分析：2021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全球主要地区葡萄糖销量及市场份额预测（2027-2032）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不同产品类型葡萄糖分析</w:t>
      </w:r>
      <w:r>
        <w:rPr>
          <w:rFonts w:hint="eastAsia"/>
        </w:rPr>
        <w:br/>
      </w:r>
      <w:r>
        <w:rPr>
          <w:rFonts w:hint="eastAsia"/>
        </w:rPr>
        <w:t>　　6.1 全球不同产品类型葡萄糖销量（2021-2032）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全球不同产品类型葡萄糖收入（2021-2032）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全球不同产品类型葡萄糖价格走势（2021-2032）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中国不同产品类型葡萄糖销量（2021-2032）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中国不同产品类型葡萄糖销量预测（2027-2032）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中国不同产品类型葡萄糖收入（2021-2032）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中国不同产品类型葡萄糖收入预测（2027-2032）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不同应用葡萄糖分析</w:t>
      </w:r>
      <w:r>
        <w:rPr>
          <w:rFonts w:hint="eastAsia"/>
        </w:rPr>
        <w:br/>
      </w:r>
      <w:r>
        <w:rPr>
          <w:rFonts w:hint="eastAsia"/>
        </w:rPr>
        <w:t>　　7.1 全球不同应用葡萄糖销量（2021-2032）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全球不同应用葡萄糖销量预测（2027-2032）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全球不同应用葡萄糖收入（2021-2032）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全球不同应用葡萄糖收入预测（2027-2032）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全球不同应用葡萄糖价格走势（2021-2032）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中国不同应用葡萄糖销量（2021-2032）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中国不同应用葡萄糖销量预测（2027-2032）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中国不同应用葡萄糖收入（2021-2032）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中国不同应用葡萄糖收入预测（2027-2032）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葡萄糖行业发展趋势</w:t>
      </w:r>
      <w:r>
        <w:rPr>
          <w:rFonts w:hint="eastAsia"/>
        </w:rPr>
        <w:br/>
      </w:r>
      <w:r>
        <w:rPr>
          <w:rFonts w:hint="eastAsia"/>
        </w:rPr>
        <w:t>　　8.2 葡萄糖行业主要驱动因素</w:t>
      </w:r>
      <w:r>
        <w:rPr>
          <w:rFonts w:hint="eastAsia"/>
        </w:rPr>
        <w:br/>
      </w:r>
      <w:r>
        <w:rPr>
          <w:rFonts w:hint="eastAsia"/>
        </w:rPr>
        <w:t>　　8.3 葡萄糖中国企业SWOT分析</w:t>
      </w:r>
      <w:r>
        <w:rPr>
          <w:rFonts w:hint="eastAsia"/>
        </w:rPr>
        <w:br/>
      </w:r>
      <w:r>
        <w:rPr>
          <w:rFonts w:hint="eastAsia"/>
        </w:rPr>
        <w:t>　　8.4 中国葡萄糖行业政策环境分析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葡萄糖行业产业链简介</w:t>
      </w:r>
      <w:r>
        <w:rPr>
          <w:rFonts w:hint="eastAsia"/>
        </w:rPr>
        <w:br/>
      </w:r>
      <w:r>
        <w:rPr>
          <w:rFonts w:hint="eastAsia"/>
        </w:rPr>
        <w:t>　　　　9.1.1 葡萄糖行业供应链分析</w:t>
      </w:r>
      <w:r>
        <w:rPr>
          <w:rFonts w:hint="eastAsia"/>
        </w:rPr>
        <w:br/>
      </w:r>
      <w:r>
        <w:rPr>
          <w:rFonts w:hint="eastAsia"/>
        </w:rPr>
        <w:t>　　　　9.1.2 葡萄糖主要原料及供应情况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葡萄糖行业采购模式</w:t>
      </w:r>
      <w:r>
        <w:rPr>
          <w:rFonts w:hint="eastAsia"/>
        </w:rPr>
        <w:br/>
      </w:r>
      <w:r>
        <w:rPr>
          <w:rFonts w:hint="eastAsia"/>
        </w:rPr>
        <w:t>　　9.3 葡萄糖行业生产模式</w:t>
      </w:r>
      <w:r>
        <w:rPr>
          <w:rFonts w:hint="eastAsia"/>
        </w:rPr>
        <w:br/>
      </w:r>
      <w:r>
        <w:rPr>
          <w:rFonts w:hint="eastAsia"/>
        </w:rPr>
        <w:t>　　9.4 葡萄糖行业销售模式及销售渠道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按工艺细分，全球葡萄糖市场规模2021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按应用细分，全球葡萄糖市场规模（CAGR）2021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葡萄糖行业发展主要特点</w:t>
      </w:r>
      <w:r>
        <w:rPr>
          <w:rFonts w:hint="eastAsia"/>
        </w:rPr>
        <w:br/>
      </w:r>
      <w:r>
        <w:rPr>
          <w:rFonts w:hint="eastAsia"/>
        </w:rPr>
        <w:t>　　表 6： 葡萄糖行业发展有利因素分析</w:t>
      </w:r>
      <w:r>
        <w:rPr>
          <w:rFonts w:hint="eastAsia"/>
        </w:rPr>
        <w:br/>
      </w:r>
      <w:r>
        <w:rPr>
          <w:rFonts w:hint="eastAsia"/>
        </w:rPr>
        <w:t>　　表 7： 葡萄糖行业发展不利因素分析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进入葡萄糖行业壁垒</w:t>
      </w:r>
      <w:r>
        <w:rPr>
          <w:rFonts w:hint="eastAsia"/>
        </w:rPr>
        <w:br/>
      </w:r>
      <w:r>
        <w:rPr>
          <w:rFonts w:hint="eastAsia"/>
        </w:rPr>
        <w:t>　　表 9： 葡萄糖主要企业在国际市场占有率（按销量，2023-2026）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2025年葡萄糖主要企业在国际市场排名（按销量）&amp;（千吨）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全球市场主要企业葡萄糖销量（2023-2026）&amp;（千吨）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葡萄糖主要企业在国际市场占有率（按收入，2023-2026）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2025年葡萄糖主要企业在国际市场排名（按收入）&amp;（万元）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全球市场主要企业葡萄糖销售收入（2023-2026）&amp;（万元）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全球市场主要企业葡萄糖销售价格（2023-2026）&amp;（元/吨）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葡萄糖主要企业在中国市场占有率（按销量，2023-2026）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2025年葡萄糖主要企业在中国市场排名（按销量）&amp;（千吨）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中国市场主要企业葡萄糖销量（2023-2026）&amp;（千吨）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葡萄糖主要企业在中国市场占有率（按收入，2023-2026）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2025年葡萄糖主要企业在中国市场排名（按收入）&amp;（万元）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中国市场主要企业葡萄糖销售收入（2023-2026）&amp;（万元）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全球主要厂商葡萄糖总部及产地分布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全球主要厂商成立时间及葡萄糖商业化日期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全球主要厂商葡萄糖产品类型及应用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2025年全球葡萄糖主要厂商市场地位（第一梯队、第二梯队和第三梯队）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全球葡萄糖市场投资、并购等现状分析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全球主要地区葡萄糖产量增速（CAGR）：（2021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全球主要地区葡萄糖产量（2021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全球主要地区葡萄糖产量（2021-2026）&amp;（千吨）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全球主要地区葡萄糖产量（2027-2032）&amp;（千吨）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全球主要地区葡萄糖产量市场份额（2021-2026）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全球主要地区葡萄糖产量市场份额（2027-2032）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中国市场葡萄糖产量、销量、进出口（2021-2026）&amp;（千吨）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中国市场葡萄糖产量、销量、进出口预测（2027-2032）&amp;（千吨）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全球主要地区葡萄糖销售收入增速：（2021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全球主要地区葡萄糖销售收入（2021-2026）&amp;（万元）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全球主要地区葡萄糖销售收入市场份额（2021-2026）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全球主要地区葡萄糖收入（2027-2032）&amp;（万元）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全球主要地区葡萄糖收入市场份额（2027-2032）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全球主要地区葡萄糖销量（千吨）：2021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全球主要地区葡萄糖销量（2027-2032）&amp;（千吨）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全球主要地区葡萄糖销量份额（2027-2032）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全球不同产品类型葡萄糖销量预测（2027-2032）&amp;（千吨）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中国不同产品类型葡萄糖销量预测（2027-2032）&amp;（千吨）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全球不同应用葡萄糖销量预测（2027-2032）&amp;（千吨）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中国不同应用葡萄糖销量预测（2027-2032）&amp;（千吨）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葡萄糖行业发展趋势</w:t>
      </w:r>
      <w:r>
        <w:rPr>
          <w:rFonts w:hint="eastAsia"/>
        </w:rPr>
        <w:br/>
      </w:r>
      <w:r>
        <w:rPr>
          <w:rFonts w:hint="eastAsia"/>
        </w:rPr>
        <w:t>　　表 153： 葡萄糖行业主要驱动因素</w:t>
      </w:r>
      <w:r>
        <w:rPr>
          <w:rFonts w:hint="eastAsia"/>
        </w:rPr>
        <w:br/>
      </w:r>
      <w:r>
        <w:rPr>
          <w:rFonts w:hint="eastAsia"/>
        </w:rPr>
        <w:t>　　表 154： 葡萄糖行业供应链分析</w:t>
      </w:r>
      <w:r>
        <w:rPr>
          <w:rFonts w:hint="eastAsia"/>
        </w:rPr>
        <w:br/>
      </w:r>
      <w:r>
        <w:rPr>
          <w:rFonts w:hint="eastAsia"/>
        </w:rPr>
        <w:t>　　表 155： 葡萄糖上游原料供应商</w:t>
      </w:r>
      <w:r>
        <w:rPr>
          <w:rFonts w:hint="eastAsia"/>
        </w:rPr>
        <w:br/>
      </w:r>
      <w:r>
        <w:rPr>
          <w:rFonts w:hint="eastAsia"/>
        </w:rPr>
        <w:t>　　表 156： 葡萄糖主要地区不同应用客户分析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葡萄糖典型经销商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全球不同产品类型葡萄糖市场份额2025 &amp; 2032</w:t>
      </w:r>
      <w:r>
        <w:rPr>
          <w:rFonts w:hint="eastAsia"/>
        </w:rPr>
        <w:br/>
      </w:r>
      <w:r>
        <w:rPr>
          <w:rFonts w:hint="eastAsia"/>
        </w:rPr>
        <w:t>　　图 4： 一水葡萄糖产品图片</w:t>
      </w:r>
      <w:r>
        <w:rPr>
          <w:rFonts w:hint="eastAsia"/>
        </w:rPr>
        <w:br/>
      </w:r>
      <w:r>
        <w:rPr>
          <w:rFonts w:hint="eastAsia"/>
        </w:rPr>
        <w:t>　　图 5： 无水葡萄糖产品图片</w:t>
      </w:r>
      <w:r>
        <w:rPr>
          <w:rFonts w:hint="eastAsia"/>
        </w:rPr>
        <w:br/>
      </w:r>
      <w:r>
        <w:rPr>
          <w:rFonts w:hint="eastAsia"/>
        </w:rPr>
        <w:t>　　图 6： 全球不同物理形态葡萄糖销售额2021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全球不同物理形态葡萄糖市场份额2025 &amp; 2032</w:t>
      </w:r>
      <w:r>
        <w:rPr>
          <w:rFonts w:hint="eastAsia"/>
        </w:rPr>
        <w:br/>
      </w:r>
      <w:r>
        <w:rPr>
          <w:rFonts w:hint="eastAsia"/>
        </w:rPr>
        <w:t>　　图 8： 结晶粉产品图片</w:t>
      </w:r>
      <w:r>
        <w:rPr>
          <w:rFonts w:hint="eastAsia"/>
        </w:rPr>
        <w:br/>
      </w:r>
      <w:r>
        <w:rPr>
          <w:rFonts w:hint="eastAsia"/>
        </w:rPr>
        <w:t>　　图 9： 超微粉产品图片</w:t>
      </w:r>
      <w:r>
        <w:rPr>
          <w:rFonts w:hint="eastAsia"/>
        </w:rPr>
        <w:br/>
      </w:r>
      <w:r>
        <w:rPr>
          <w:rFonts w:hint="eastAsia"/>
        </w:rPr>
        <w:t>　　图 10： 浓缩糖浆产品图片</w:t>
      </w:r>
      <w:r>
        <w:rPr>
          <w:rFonts w:hint="eastAsia"/>
        </w:rPr>
        <w:br/>
      </w:r>
      <w:r>
        <w:rPr>
          <w:rFonts w:hint="eastAsia"/>
        </w:rPr>
        <w:t>　　图 11： 全球不同工艺葡萄糖销售额2021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全球不同工艺葡萄糖市场份额2025 &amp; 2032</w:t>
      </w:r>
      <w:r>
        <w:rPr>
          <w:rFonts w:hint="eastAsia"/>
        </w:rPr>
        <w:br/>
      </w:r>
      <w:r>
        <w:rPr>
          <w:rFonts w:hint="eastAsia"/>
        </w:rPr>
        <w:t>　　图 13： 淀粉水解产品图片</w:t>
      </w:r>
      <w:r>
        <w:rPr>
          <w:rFonts w:hint="eastAsia"/>
        </w:rPr>
        <w:br/>
      </w:r>
      <w:r>
        <w:rPr>
          <w:rFonts w:hint="eastAsia"/>
        </w:rPr>
        <w:t>　　图 14： 蔗糖酸转化产品图片</w:t>
      </w:r>
      <w:r>
        <w:rPr>
          <w:rFonts w:hint="eastAsia"/>
        </w:rPr>
        <w:br/>
      </w:r>
      <w:r>
        <w:rPr>
          <w:rFonts w:hint="eastAsia"/>
        </w:rPr>
        <w:t>　　图 15： 纤维素酶解产品图片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全球不同应用葡萄糖市场份额2025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食品级</w:t>
      </w:r>
      <w:r>
        <w:rPr>
          <w:rFonts w:hint="eastAsia"/>
        </w:rPr>
        <w:br/>
      </w:r>
      <w:r>
        <w:rPr>
          <w:rFonts w:hint="eastAsia"/>
        </w:rPr>
        <w:t>　　图 19： 医药级</w:t>
      </w:r>
      <w:r>
        <w:rPr>
          <w:rFonts w:hint="eastAsia"/>
        </w:rPr>
        <w:br/>
      </w:r>
      <w:r>
        <w:rPr>
          <w:rFonts w:hint="eastAsia"/>
        </w:rPr>
        <w:t>　　图 20： 工业级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2025年全球前五大生产商葡萄糖市场份额</w:t>
      </w:r>
      <w:r>
        <w:rPr>
          <w:rFonts w:hint="eastAsia"/>
        </w:rPr>
        <w:br/>
      </w:r>
      <w:r>
        <w:rPr>
          <w:rFonts w:hint="eastAsia"/>
        </w:rPr>
        <w:t>　　图 23： 2025年全球葡萄糖第一梯队、第二梯队和第三梯队厂商及市场份额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全球葡萄糖产能、产量、产能利用率及发展趋势（2021-2032）&amp;（千吨）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全球葡萄糖产量、需求量及发展趋势（2021-2032）&amp;（千吨）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全球主要地区葡萄糖产量市场份额（2021-2032）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中国葡萄糖产能、产量、产能利用率及发展趋势（2021-2032）&amp;（千吨）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中国葡萄糖产量、市场需求量及发展趋势（2021-2032）&amp;（千吨）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全球葡萄糖市场销售额及增长率：（2021-2032）&amp;（万元）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全球市场葡萄糖市场规模：2021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全球市场葡萄糖价格趋势（2021-2032）&amp;（元/吨）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全球主要地区葡萄糖销售收入（2021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全球主要地区葡萄糖销售收入市场份额（2021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全球不同产品类型葡萄糖价格走势（2021-2032）&amp;（元/吨）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全球不同应用葡萄糖价格走势（2021-2032）&amp;（元/吨）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葡萄糖中国企业SWOT分析</w:t>
      </w:r>
      <w:r>
        <w:rPr>
          <w:rFonts w:hint="eastAsia"/>
        </w:rPr>
        <w:br/>
      </w:r>
      <w:r>
        <w:rPr>
          <w:rFonts w:hint="eastAsia"/>
        </w:rPr>
        <w:t>　　图 54： 葡萄糖产业链</w:t>
      </w:r>
      <w:r>
        <w:rPr>
          <w:rFonts w:hint="eastAsia"/>
        </w:rPr>
        <w:br/>
      </w:r>
      <w:r>
        <w:rPr>
          <w:rFonts w:hint="eastAsia"/>
        </w:rPr>
        <w:t>　　图 55： 葡萄糖行业采购模式分析</w:t>
      </w:r>
      <w:r>
        <w:rPr>
          <w:rFonts w:hint="eastAsia"/>
        </w:rPr>
        <w:br/>
      </w:r>
      <w:r>
        <w:rPr>
          <w:rFonts w:hint="eastAsia"/>
        </w:rPr>
        <w:t>　　图 56： 葡萄糖行业生产模式</w:t>
      </w:r>
      <w:r>
        <w:rPr>
          <w:rFonts w:hint="eastAsia"/>
        </w:rPr>
        <w:br/>
      </w:r>
      <w:r>
        <w:rPr>
          <w:rFonts w:hint="eastAsia"/>
        </w:rPr>
        <w:t>　　图 57： 葡萄糖行业销售模式分析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361af8c8741c7" w:history="1">
        <w:r>
          <w:rPr>
            <w:rStyle w:val="Hyperlink"/>
          </w:rPr>
          <w:t>2026-2032年全球与中国葡萄糖行业现状调研及市场前景预测报告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361af8c8741c7" w:history="1">
        <w:r>
          <w:rPr>
            <w:rStyle w:val="Hyperlink"/>
          </w:rPr>
          <w:t>https://www.20087.com/8/27/PuTaoTangDeQianJing.html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热点：葡萄糖的作用与功效、葡萄糖化学式、正常人喝葡萄糖水好吗、葡萄糖偏高说明什么问题、葡萄糖的结构式、葡萄糖是血糖吗、葡萄糖一盒5支装价钱、葡萄糖正常值是多少、化验尿葡萄糖代表什么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09552a42047ff" w:history="1">
      <w:r>
        <w:rPr>
          <w:rStyle w:val="Hyperlink"/>
        </w:rPr>
        <w:t>2026-2032年全球与中国葡萄糖行业现状调研及市场前景预测报告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PuTaoTangDeQianJing.html" TargetMode="External" Id="Rb50361af8c87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PuTaoTangDeQianJing.html" TargetMode="External" Id="R77209552a420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2025-12-29T00:58:03Z</dcterms:created>
  <dcterms:modified xsi:type="dcterms:W3CDTF">2025-12-29T01:58:03Z</dcterms:modified>
  <dc:subject>2026-2032年全球与中国葡萄糖行业现状调研及市场前景预测报告</dc:subject>
  <dc:title>2026-2032年全球与中国葡萄糖行业现状调研及市场前景预测报告</dc:title>
  <cp:keywords>2026-2032年全球与中国葡萄糖行业现状调研及市场前景预测报告</cp:keywords>
  <dc:description>2026-2032年全球与中国葡萄糖行业现状调研及市场前景预测报告</dc:description>
</cp:coreProperties>
</file>