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fdbb5421144b4" w:history="1">
              <w:r>
                <w:rPr>
                  <w:rStyle w:val="Hyperlink"/>
                </w:rPr>
                <w:t>2025-2031年中国转椅托盘行业发展研究分析与市场前景预测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fdbb5421144b4" w:history="1">
              <w:r>
                <w:rPr>
                  <w:rStyle w:val="Hyperlink"/>
                </w:rPr>
                <w:t>2025-2031年中国转椅托盘行业发展研究分析与市场前景预测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fdbb5421144b4" w:history="1">
                <w:r>
                  <w:rPr>
                    <w:rStyle w:val="Hyperlink"/>
                  </w:rPr>
                  <w:t>https://www.20087.com/8/97/ZhuanYiTuoPanDeQianJing.html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椅托盘是办公家具的重要组成部分，不仅影响着办公椅的舒适性和稳定性，也是办公环境人性化设计的重要体现。随着现代办公环境的变化，对于办公家具的需求也在不断升级。近年来，转椅托盘的设计更加注重人体工学原理，能够有效支撑使用者的身体，减少久坐带来的不适。同时，随着新材料的应用，如高强度塑料和轻质金属，转椅托盘的强度和耐用性得到了显著提升，同时也减轻了重量。</w:t>
      </w:r>
      <w:r>
        <w:rPr>
          <w:rFonts w:hint="eastAsia"/>
        </w:rPr>
        <w:br/>
      </w:r>
      <w:r>
        <w:rPr>
          <w:rFonts w:hint="eastAsia"/>
        </w:rPr>
        <w:t>　　未来，转椅托盘的设计将更加注重个性化和智能化。随着个性化办公空间的兴起，转椅托盘将提供更多的款式和颜色选择，以适应不同的办公室装饰风格。同时，随着智能办公设备的发展，集成USB接口、无线充电等功能的转椅托盘将为用户提供更多便利。此外，为了提升用户的使用体验，转椅托盘将采用更加灵活的调节机制，能够根据使用者的体重和姿势自动调整，提供最佳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fdbb5421144b4" w:history="1">
        <w:r>
          <w:rPr>
            <w:rStyle w:val="Hyperlink"/>
          </w:rPr>
          <w:t>2025-2031年中国转椅托盘行业发展研究分析与市场前景预测</w:t>
        </w:r>
      </w:hyperlink>
      <w:r>
        <w:rPr>
          <w:rFonts w:hint="eastAsia"/>
        </w:rPr>
        <w:t>》系统分析了转椅托盘行业的市场规模、供需状况及竞争格局，结合转椅托盘技术发展现状与未来方向，科学预测了行业前景与增长趋势。报告重点评估了重点转椅托盘企业的经营表现及竞争优势，同时探讨了行业机遇与潜在风险。通过对转椅托盘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转椅托盘行业概述</w:t>
      </w:r>
      <w:r>
        <w:rPr>
          <w:rFonts w:hint="eastAsia"/>
        </w:rPr>
        <w:br/>
      </w:r>
      <w:r>
        <w:rPr>
          <w:rFonts w:hint="eastAsia"/>
        </w:rPr>
        <w:t>　　第一节 转椅托盘定义与分类</w:t>
      </w:r>
      <w:r>
        <w:rPr>
          <w:rFonts w:hint="eastAsia"/>
        </w:rPr>
        <w:br/>
      </w:r>
      <w:r>
        <w:rPr>
          <w:rFonts w:hint="eastAsia"/>
        </w:rPr>
        <w:t>　　第二节 转椅托盘应用领域</w:t>
      </w:r>
      <w:r>
        <w:rPr>
          <w:rFonts w:hint="eastAsia"/>
        </w:rPr>
        <w:br/>
      </w:r>
      <w:r>
        <w:rPr>
          <w:rFonts w:hint="eastAsia"/>
        </w:rPr>
        <w:t>　　第三节 转椅托盘行业经济指标分析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转椅托盘产业链及经营模式分析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三、转椅托盘销售模式及销售渠道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全球转椅托盘市场发展综述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2019-2024年全球转椅托盘市场规模与趋势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主要国家与地区转椅托盘市场分析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2025-2031年全球转椅托盘行业发展趋势与前景预测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中国转椅托盘行业市场分析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2024-2025年转椅托盘产能与投资动态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一、国内转椅托盘产能及利用情况</w:t>
      </w:r>
      <w:r>
        <w:rPr>
          <w:rFonts w:hint="eastAsia"/>
        </w:rPr>
        <w:br/>
      </w:r>
      <w:r>
        <w:rPr>
          <w:rFonts w:hint="eastAsia"/>
        </w:rPr>
        <w:t>　　　　二、转椅托盘产能扩张与投资动态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2025-2031年转椅托盘行业产量统计与趋势预测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一、2019-2024年转椅托盘行业产量数据统计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1、2019-2024年转椅托盘产量及增长趋势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2、2019-2024年转椅托盘细分产品产量及份额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二、影响转椅托盘产量的关键因素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三、2025-2031年转椅托盘产量预测</w:t>
      </w:r>
      <w:r>
        <w:rPr>
          <w:rFonts w:hint="eastAsia"/>
        </w:rPr>
        <w:br/>
      </w:r>
      <w:r>
        <w:rPr>
          <w:rFonts w:hint="eastAsia"/>
        </w:rPr>
        <w:t>　　第三节 2025-2031年转椅托盘市场需求与销售分析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一、2024-2025年转椅托盘行业需求现状</w:t>
      </w:r>
      <w:r>
        <w:rPr>
          <w:rFonts w:hint="eastAsia"/>
        </w:rPr>
        <w:br/>
      </w:r>
      <w:r>
        <w:rPr>
          <w:rFonts w:hint="eastAsia"/>
        </w:rPr>
        <w:t>　　　　二、转椅托盘客户群体与需求特点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三、2019-2024年转椅托盘行业销售规模分析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四、2025-2031年转椅托盘市场增长潜力与规模预测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中国转椅托盘细分市场与下游应用领域分析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转椅托盘细分市场分析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一、2024-2025年转椅托盘主要细分产品市场现状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转椅托盘下游应用与客户群体分析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一、2024-2025年转椅托盘各应用领域市场现状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2024-2025年转椅托盘行业技术发展现状及趋势分析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转椅托盘行业技术发展现状分析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国内外转椅托盘行业技术差异与原因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转椅托盘行业技术发展方向、趋势预测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提升转椅托盘行业技术能力策略建议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转椅托盘价格机制与竞争策略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一、2019-2024年转椅托盘市场价格走势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转椅托盘定价策略与方法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2025-2031年转椅托盘价格竞争态势与趋势预测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中国转椅托盘行业重点区域市场研究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2024-2025年重点区域转椅托盘市场发展概况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二、2019-2024年转椅托盘市场需求规模情况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三、2025-2031年转椅托盘行业发展潜力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二、2019-2024年转椅托盘市场需求规模情况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三、2025-2031年转椅托盘行业发展潜力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二、2019-2024年转椅托盘市场需求规模情况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三、2025-2031年转椅托盘行业发展潜力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二、2019-2024年转椅托盘市场需求规模情况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三、2025-2031年转椅托盘行业发展潜力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二、2019-2024年转椅托盘市场需求规模情况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三、2025-2031年转椅托盘行业发展潜力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2019-2024年中国转椅托盘行业进出口情况分析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转椅托盘行业进口情况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一、2019-2024年转椅托盘进口规模及增长情况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二、转椅托盘主要进口来源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转椅托盘行业出口情况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一、2019-2024年转椅托盘出口规模及增长情况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二、转椅托盘主要出口目的地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2019-2024年中国转椅托盘行业总体发展与财务状况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2019-2024年中国转椅托盘行业规模情况</w:t>
      </w:r>
      <w:r>
        <w:rPr>
          <w:rFonts w:hint="eastAsia"/>
        </w:rPr>
        <w:br/>
      </w:r>
      <w:r>
        <w:rPr>
          <w:rFonts w:hint="eastAsia"/>
        </w:rPr>
        <w:t>　　　　一、转椅托盘行业企业数量规模</w:t>
      </w:r>
      <w:r>
        <w:rPr>
          <w:rFonts w:hint="eastAsia"/>
        </w:rPr>
        <w:br/>
      </w:r>
      <w:r>
        <w:rPr>
          <w:rFonts w:hint="eastAsia"/>
        </w:rPr>
        <w:t>　　　　二、转椅托盘行业从业人员规模</w:t>
      </w:r>
      <w:r>
        <w:rPr>
          <w:rFonts w:hint="eastAsia"/>
        </w:rPr>
        <w:br/>
      </w:r>
      <w:r>
        <w:rPr>
          <w:rFonts w:hint="eastAsia"/>
        </w:rPr>
        <w:t>　　　　三、转椅托盘行业市场敏感性分析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2019-2024年中国转椅托盘行业财务能力分析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一、转椅托盘行业盈利能力</w:t>
      </w:r>
      <w:r>
        <w:rPr>
          <w:rFonts w:hint="eastAsia"/>
        </w:rPr>
        <w:br/>
      </w:r>
      <w:r>
        <w:rPr>
          <w:rFonts w:hint="eastAsia"/>
        </w:rPr>
        <w:t>　　　　二、转椅托盘行业偿债能力</w:t>
      </w:r>
      <w:r>
        <w:rPr>
          <w:rFonts w:hint="eastAsia"/>
        </w:rPr>
        <w:br/>
      </w:r>
      <w:r>
        <w:rPr>
          <w:rFonts w:hint="eastAsia"/>
        </w:rPr>
        <w:t>　　　　三、转椅托盘行业营运能力</w:t>
      </w:r>
      <w:r>
        <w:rPr>
          <w:rFonts w:hint="eastAsia"/>
        </w:rPr>
        <w:br/>
      </w:r>
      <w:r>
        <w:rPr>
          <w:rFonts w:hint="eastAsia"/>
        </w:rPr>
        <w:t>　　　　四、转椅托盘行业发展能力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转椅托盘行业重点企业调研分析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二、企业转椅托盘业务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二、企业转椅托盘业务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二、企业转椅托盘业务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二、企业转椅托盘业务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二、企业转椅托盘业务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二、企业转椅托盘业务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中国转椅托盘行业竞争格局分析</w:t>
      </w:r>
      <w:r>
        <w:rPr>
          <w:rFonts w:hint="eastAsia"/>
        </w:rPr>
        <w:br/>
      </w:r>
      <w:r>
        <w:rPr>
          <w:rFonts w:hint="eastAsia"/>
        </w:rPr>
        <w:t>　　第一节 转椅托盘行业竞争格局总览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2024-2025年转椅托盘行业竞争力分析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2019-2024年转椅托盘行业企业并购活动分析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2024-2025年转椅托盘行业会展与招投标活动分析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一、转椅托盘行业会展活动及其市场影响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2025年中国转椅托盘企业发展企业发展策略与建议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转椅托盘销售模式与渠道策略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转椅托盘品牌与市场推广策略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转椅托盘研发投入与技术创新能力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转椅托盘合作联盟与资源整合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中国转椅托盘行业风险与对策</w:t>
      </w:r>
      <w:r>
        <w:rPr>
          <w:rFonts w:hint="eastAsia"/>
        </w:rPr>
        <w:br/>
      </w:r>
      <w:r>
        <w:rPr>
          <w:rFonts w:hint="eastAsia"/>
        </w:rPr>
        <w:t>　　第一节 转椅托盘行业SWOT分析</w:t>
      </w:r>
      <w:r>
        <w:rPr>
          <w:rFonts w:hint="eastAsia"/>
        </w:rPr>
        <w:br/>
      </w:r>
      <w:r>
        <w:rPr>
          <w:rFonts w:hint="eastAsia"/>
        </w:rPr>
        <w:t>　　　　一、转椅托盘行业优势</w:t>
      </w:r>
      <w:r>
        <w:rPr>
          <w:rFonts w:hint="eastAsia"/>
        </w:rPr>
        <w:br/>
      </w:r>
      <w:r>
        <w:rPr>
          <w:rFonts w:hint="eastAsia"/>
        </w:rPr>
        <w:t>　　　　二、转椅托盘行业劣势</w:t>
      </w:r>
      <w:r>
        <w:rPr>
          <w:rFonts w:hint="eastAsia"/>
        </w:rPr>
        <w:br/>
      </w:r>
      <w:r>
        <w:rPr>
          <w:rFonts w:hint="eastAsia"/>
        </w:rPr>
        <w:t>　　　　三、转椅托盘市场机会</w:t>
      </w:r>
      <w:r>
        <w:rPr>
          <w:rFonts w:hint="eastAsia"/>
        </w:rPr>
        <w:br/>
      </w:r>
      <w:r>
        <w:rPr>
          <w:rFonts w:hint="eastAsia"/>
        </w:rPr>
        <w:t>　　　　四、转椅托盘市场威胁</w:t>
      </w:r>
      <w:r>
        <w:rPr>
          <w:rFonts w:hint="eastAsia"/>
        </w:rPr>
        <w:br/>
      </w:r>
      <w:r>
        <w:rPr>
          <w:rFonts w:hint="eastAsia"/>
        </w:rPr>
        <w:t>　　第二节 转椅托盘行业风险及对策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2025-2031年中国转椅托盘行业前景与发展趋势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2024-2025年转椅托盘行业发展环境分析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一、转椅托盘行业主管部门与监管体制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二、转椅托盘行业主要法律法规及政策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三、转椅托盘行业标准与质量监管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2025-2031年转椅托盘行业发展趋势与方向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2025-2031年转椅托盘行业发展潜力与机遇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转椅托盘行业研究结论与建议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中智~林~－转椅托盘行业发展建议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转椅托盘行业类别</w:t>
      </w:r>
      <w:r>
        <w:rPr>
          <w:rFonts w:hint="eastAsia"/>
        </w:rPr>
        <w:br/>
      </w:r>
      <w:r>
        <w:rPr>
          <w:rFonts w:hint="eastAsia"/>
        </w:rPr>
        <w:t>　　图表 转椅托盘行业产业链调研</w:t>
      </w:r>
      <w:r>
        <w:rPr>
          <w:rFonts w:hint="eastAsia"/>
        </w:rPr>
        <w:br/>
      </w:r>
      <w:r>
        <w:rPr>
          <w:rFonts w:hint="eastAsia"/>
        </w:rPr>
        <w:t>　　图表 转椅托盘行业现状</w:t>
      </w:r>
      <w:r>
        <w:rPr>
          <w:rFonts w:hint="eastAsia"/>
        </w:rPr>
        <w:br/>
      </w:r>
      <w:r>
        <w:rPr>
          <w:rFonts w:hint="eastAsia"/>
        </w:rPr>
        <w:t>　　图表 转椅托盘行业标准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2019-2024年中国转椅托盘行业市场规模</w:t>
      </w:r>
      <w:r>
        <w:rPr>
          <w:rFonts w:hint="eastAsia"/>
        </w:rPr>
        <w:br/>
      </w:r>
      <w:r>
        <w:rPr>
          <w:rFonts w:hint="eastAsia"/>
        </w:rPr>
        <w:t>　　图表 2024年中国转椅托盘行业产能</w:t>
      </w:r>
      <w:r>
        <w:rPr>
          <w:rFonts w:hint="eastAsia"/>
        </w:rPr>
        <w:br/>
      </w:r>
      <w:r>
        <w:rPr>
          <w:rFonts w:hint="eastAsia"/>
        </w:rPr>
        <w:t>　　图表 2019-2024年中国转椅托盘行业产量统计</w:t>
      </w:r>
      <w:r>
        <w:rPr>
          <w:rFonts w:hint="eastAsia"/>
        </w:rPr>
        <w:br/>
      </w:r>
      <w:r>
        <w:rPr>
          <w:rFonts w:hint="eastAsia"/>
        </w:rPr>
        <w:t>　　图表 转椅托盘行业动态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2019-2024年中国转椅托盘市场需求量</w:t>
      </w:r>
      <w:r>
        <w:rPr>
          <w:rFonts w:hint="eastAsia"/>
        </w:rPr>
        <w:br/>
      </w:r>
      <w:r>
        <w:rPr>
          <w:rFonts w:hint="eastAsia"/>
        </w:rPr>
        <w:t>　　图表 2024年中国转椅托盘行业需求区域调研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2019-2024年中国转椅托盘行情</w:t>
      </w:r>
      <w:r>
        <w:rPr>
          <w:rFonts w:hint="eastAsia"/>
        </w:rPr>
        <w:br/>
      </w:r>
      <w:r>
        <w:rPr>
          <w:rFonts w:hint="eastAsia"/>
        </w:rPr>
        <w:t>　　图表 2019-2024年中国转椅托盘价格走势图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2019-2024年中国转椅托盘行业销售收入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2019-2024年中国转椅托盘行业盈利情况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2019-2024年中国转椅托盘行业利润总额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2019-2024年中国转椅托盘进口统计</w:t>
      </w:r>
      <w:r>
        <w:rPr>
          <w:rFonts w:hint="eastAsia"/>
        </w:rPr>
        <w:br/>
      </w:r>
      <w:r>
        <w:rPr>
          <w:rFonts w:hint="eastAsia"/>
        </w:rPr>
        <w:t>　　图表 2019-2024年中国转椅托盘出口统计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**地区转椅托盘市场规模</w:t>
      </w:r>
      <w:r>
        <w:rPr>
          <w:rFonts w:hint="eastAsia"/>
        </w:rPr>
        <w:br/>
      </w:r>
      <w:r>
        <w:rPr>
          <w:rFonts w:hint="eastAsia"/>
        </w:rPr>
        <w:t>　　图表 **地区转椅托盘行业市场需求</w:t>
      </w:r>
      <w:r>
        <w:rPr>
          <w:rFonts w:hint="eastAsia"/>
        </w:rPr>
        <w:br/>
      </w:r>
      <w:r>
        <w:rPr>
          <w:rFonts w:hint="eastAsia"/>
        </w:rPr>
        <w:t>　　图表 **地区转椅托盘市场调研</w:t>
      </w:r>
      <w:r>
        <w:rPr>
          <w:rFonts w:hint="eastAsia"/>
        </w:rPr>
        <w:br/>
      </w:r>
      <w:r>
        <w:rPr>
          <w:rFonts w:hint="eastAsia"/>
        </w:rPr>
        <w:t>　　图表 **地区转椅托盘行业市场需求分析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**地区转椅托盘市场规模</w:t>
      </w:r>
      <w:r>
        <w:rPr>
          <w:rFonts w:hint="eastAsia"/>
        </w:rPr>
        <w:br/>
      </w:r>
      <w:r>
        <w:rPr>
          <w:rFonts w:hint="eastAsia"/>
        </w:rPr>
        <w:t>　　图表 **地区转椅托盘行业市场需求</w:t>
      </w:r>
      <w:r>
        <w:rPr>
          <w:rFonts w:hint="eastAsia"/>
        </w:rPr>
        <w:br/>
      </w:r>
      <w:r>
        <w:rPr>
          <w:rFonts w:hint="eastAsia"/>
        </w:rPr>
        <w:t>　　图表 **地区转椅托盘市场调研</w:t>
      </w:r>
      <w:r>
        <w:rPr>
          <w:rFonts w:hint="eastAsia"/>
        </w:rPr>
        <w:br/>
      </w:r>
      <w:r>
        <w:rPr>
          <w:rFonts w:hint="eastAsia"/>
        </w:rPr>
        <w:t>　　图表 **地区转椅托盘行业市场需求分析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转椅托盘行业竞争对手分析</w:t>
      </w:r>
      <w:r>
        <w:rPr>
          <w:rFonts w:hint="eastAsia"/>
        </w:rPr>
        <w:br/>
      </w:r>
      <w:r>
        <w:rPr>
          <w:rFonts w:hint="eastAsia"/>
        </w:rPr>
        <w:t>　　图表 转椅托盘重点企业（一）基本信息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转椅托盘重点企业（一）经营情况分析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转椅托盘重点企业（一）主要经济指标情况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转椅托盘重点企业（一）盈利能力情况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转椅托盘重点企业（一）偿债能力情况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转椅托盘重点企业（一）运营能力情况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转椅托盘重点企业（一）成长能力情况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转椅托盘重点企业（二）基本信息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转椅托盘重点企业（二）经营情况分析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转椅托盘重点企业（二）主要经济指标情况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转椅托盘重点企业（二）盈利能力情况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转椅托盘重点企业（二）偿债能力情况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转椅托盘重点企业（二）运营能力情况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转椅托盘重点企业（二）成长能力情况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转椅托盘重点企业（三）基本信息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转椅托盘重点企业（三）经营情况分析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转椅托盘重点企业（三）主要经济指标情况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转椅托盘重点企业（三）盈利能力情况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转椅托盘重点企业（三）偿债能力情况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转椅托盘重点企业（三）运营能力情况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转椅托盘重点企业（三）成长能力情况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2025-2031年中国转椅托盘行业产能预测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2025-2031年中国转椅托盘行业产量预测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2025-2031年中国转椅托盘市场需求预测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2025-2031年中国转椅托盘行业市场规模预测</w:t>
      </w:r>
      <w:r>
        <w:rPr>
          <w:rFonts w:hint="eastAsia"/>
        </w:rPr>
        <w:br/>
      </w:r>
      <w:r>
        <w:rPr>
          <w:rFonts w:hint="eastAsia"/>
        </w:rPr>
        <w:t>　　图表 转椅托盘行业准入条件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2025-2031年中国转椅托盘市场前景</w:t>
      </w:r>
      <w:r>
        <w:rPr>
          <w:rFonts w:hint="eastAsia"/>
        </w:rPr>
        <w:br/>
      </w:r>
      <w:r>
        <w:rPr>
          <w:rFonts w:hint="eastAsia"/>
        </w:rPr>
        <w:t>　　图表 2025-2031年中国转椅托盘行业信息化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2025-2031年中国转椅托盘行业风险分析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2025-2031年中国转椅托盘行业发展趋势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fdbb5421144b4" w:history="1">
        <w:r>
          <w:rPr>
            <w:rStyle w:val="Hyperlink"/>
          </w:rPr>
          <w:t>2025-2031年中国转椅托盘行业发展研究分析与市场前景预测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fdbb5421144b4" w:history="1">
        <w:r>
          <w:rPr>
            <w:rStyle w:val="Hyperlink"/>
          </w:rPr>
          <w:t>https://www.20087.com/8/97/ZhuanYiTuoPanDeQianJing.html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热点：转椅的轮子怎么安装、转椅托盘拆卸图解、转椅底座、转椅托盘拆卸不下来、椅子托盘怎么拔出来、转椅托盘图片大全、转椅配件底座托盘、转椅托盘怎么取下来、转椅怎么调高低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200867e764f77" w:history="1">
      <w:r>
        <w:rPr>
          <w:rStyle w:val="Hyperlink"/>
        </w:rPr>
        <w:t>2025-2031年中国转椅托盘行业发展研究分析与市场前景预测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huanYiTuoPanDeQianJing.html" TargetMode="External" Id="R460fdbb54211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huanYiTuoPanDeQianJing.html" TargetMode="External" Id="Ra62200867e76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2025-05-26T02:26:17Z</dcterms:created>
  <dcterms:modified xsi:type="dcterms:W3CDTF">2025-05-26T03:26:17Z</dcterms:modified>
  <dc:subject>2025-2031年中国转椅托盘行业发展研究分析与市场前景预测</dc:subject>
  <dc:title>2025-2031年中国转椅托盘行业发展研究分析与市场前景预测</dc:title>
  <cp:keywords>2025-2031年中国转椅托盘行业发展研究分析与市场前景预测</cp:keywords>
  <dc:description>2025-2031年中国转椅托盘行业发展研究分析与市场前景预测</dc:description>
</cp:coreProperties>
</file>