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96b1658404ea3" w:history="1">
              <w:r>
                <w:rPr>
                  <w:rStyle w:val="Hyperlink"/>
                </w:rPr>
                <w:t>2025-2031年中国酒店家具行业现状分析与发展前景研究报告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96b1658404ea3" w:history="1">
              <w:r>
                <w:rPr>
                  <w:rStyle w:val="Hyperlink"/>
                </w:rPr>
                <w:t>2025-2031年中国酒店家具行业现状分析与发展前景研究报告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96b1658404ea3" w:history="1">
                <w:r>
                  <w:rPr>
                    <w:rStyle w:val="Hyperlink"/>
                  </w:rPr>
                  <w:t>https://www.20087.com/M_NongLinMuYu/78/JiuDianJiaJuChanYeXianZhuangYuFaZhanQianJing.html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家具是酒店业的重要组成部分，其设计和质量直接影响到宾客的住宿体验。近年来，随着消费者对个性化和舒适度的追求，酒店家具的设计趋向于更加现代、豪华和多功能。可持续性和环保材料的使用也成为行业趋势，酒店经营者和家具制造商开始重视家具的生命周期评估，减少对环境的影响。</w:t>
      </w:r>
      <w:r>
        <w:rPr>
          <w:rFonts w:hint="eastAsia"/>
        </w:rPr>
        <w:br/>
      </w:r>
      <w:r>
        <w:rPr>
          <w:rFonts w:hint="eastAsia"/>
        </w:rPr>
        <w:t>　　未来，酒店家具将更加注重定制化、智能化和可持续性。随着酒店业的竞争加剧，定制化家具将更好地满足不同酒店品牌的定位和需求，提供独一无二的住宿体验。智能化家具，如智能床和可调节氛围灯光，将提升宾客的舒适度和便利性。同时，可持续设计和生产实践，如使用回收材料和可再生资源，将成为酒店家具行业的普遍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96b1658404ea3" w:history="1">
        <w:r>
          <w:rPr>
            <w:rStyle w:val="Hyperlink"/>
          </w:rPr>
          <w:t>2025-2031年中国酒店家具行业现状分析与发展前景研究报告</w:t>
        </w:r>
      </w:hyperlink>
      <w:r>
        <w:rPr>
          <w:rFonts w:hint="eastAsia"/>
        </w:rPr>
        <w:t>》全面梳理了酒店家具产业链，结合市场需求和市场规模等数据，深入剖析酒店家具行业现状。报告详细探讨了酒店家具市场竞争格局，重点关注重点企业及其品牌影响力，并分析了酒店家具价格机制和细分市场特征。通过对酒店家具技术现状及未来方向的评估，报告展望了酒店家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酒店家具行业概述</w:t>
      </w:r>
      <w:r>
        <w:rPr>
          <w:rFonts w:hint="eastAsia"/>
        </w:rPr>
        <w:br/>
      </w:r>
      <w:r>
        <w:rPr>
          <w:rFonts w:hint="eastAsia"/>
        </w:rPr>
        <w:t>　　第一节 酒店家具定义</w:t>
      </w:r>
      <w:r>
        <w:rPr>
          <w:rFonts w:hint="eastAsia"/>
        </w:rPr>
        <w:br/>
      </w:r>
      <w:r>
        <w:rPr>
          <w:rFonts w:hint="eastAsia"/>
        </w:rPr>
        <w:t>　　第二节 酒店家具行业发展历程</w:t>
      </w:r>
      <w:r>
        <w:rPr>
          <w:rFonts w:hint="eastAsia"/>
        </w:rPr>
        <w:br/>
      </w:r>
      <w:r>
        <w:rPr>
          <w:rFonts w:hint="eastAsia"/>
        </w:rPr>
        <w:t>　　第三节 酒店家具行业分类情况</w:t>
      </w:r>
      <w:r>
        <w:rPr>
          <w:rFonts w:hint="eastAsia"/>
        </w:rPr>
        <w:br/>
      </w:r>
      <w:r>
        <w:rPr>
          <w:rFonts w:hint="eastAsia"/>
        </w:rPr>
        <w:t>　　第四节 酒店家具产业链分析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二、酒店家具产业链模型分析</w:t>
      </w:r>
      <w:r>
        <w:rPr>
          <w:rFonts w:hint="eastAsia"/>
        </w:rPr>
        <w:br/>
      </w:r>
      <w:r>
        <w:rPr>
          <w:rFonts w:hint="eastAsia"/>
        </w:rPr>
        <w:t>　　第五节 酒店家具行业地位分析</w:t>
      </w:r>
      <w:r>
        <w:rPr>
          <w:rFonts w:hint="eastAsia"/>
        </w:rPr>
        <w:br/>
      </w:r>
      <w:r>
        <w:rPr>
          <w:rFonts w:hint="eastAsia"/>
        </w:rPr>
        <w:t>　　　　一、酒店家具行业对经济增长的影响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二、酒店家具行业对人民生活的影响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三、酒店家具行业关联度情况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中国酒店家具行业运行环境分析</w:t>
      </w:r>
      <w:r>
        <w:rPr>
          <w:rFonts w:hint="eastAsia"/>
        </w:rPr>
        <w:br/>
      </w:r>
      <w:r>
        <w:rPr>
          <w:rFonts w:hint="eastAsia"/>
        </w:rPr>
        <w:t>　　第一节 2025年国际宏观经济分析</w:t>
      </w:r>
      <w:r>
        <w:rPr>
          <w:rFonts w:hint="eastAsia"/>
        </w:rPr>
        <w:br/>
      </w:r>
      <w:r>
        <w:rPr>
          <w:rFonts w:hint="eastAsia"/>
        </w:rPr>
        <w:t>　　　　一、2025年国际宏观经济运行概况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二、2025-2031年国际宏观经济趋势预测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中国酒店家具行业相关政策、标准分析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2025年我国酒店家具行业发展分析及预测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中国酒店家具行业市场分析</w:t>
      </w:r>
      <w:r>
        <w:rPr>
          <w:rFonts w:hint="eastAsia"/>
        </w:rPr>
        <w:br/>
      </w:r>
      <w:r>
        <w:rPr>
          <w:rFonts w:hint="eastAsia"/>
        </w:rPr>
        <w:t>　　　　一、中国酒店家具行业品牌发展现状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二、中国酒店家具行业消费市场现状</w:t>
      </w:r>
      <w:r>
        <w:rPr>
          <w:rFonts w:hint="eastAsia"/>
        </w:rPr>
        <w:br/>
      </w:r>
      <w:r>
        <w:rPr>
          <w:rFonts w:hint="eastAsia"/>
        </w:rPr>
        <w:t>　　　　三、中国酒店家具行业相关政策现状</w:t>
      </w:r>
      <w:r>
        <w:rPr>
          <w:rFonts w:hint="eastAsia"/>
        </w:rPr>
        <w:br/>
      </w:r>
      <w:r>
        <w:rPr>
          <w:rFonts w:hint="eastAsia"/>
        </w:rPr>
        <w:t>　　第二节 2020-2025年酒店家具行业主要原材料价格及供应情况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2020-2025年中国酒店家具行业供需分析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一、2020-2025年中国酒店家具行业供给分析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二、2020-2025年中国酒店家具行业需求分析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三、2020-2025年中国酒店家具行业供需平衡分析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2025-2031年酒店家具行业主要原材料价格及供应情况预测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2025-2031年中国酒店家具行业供需预测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一、2025-2031年中国酒店家具行业供给预测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二、2025-2031年中国酒店家具行业需求预测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中国酒店家具行业市场价格走势及影响因素分析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2020-2025年中国酒店家具行业市场价格回顾</w:t>
      </w:r>
      <w:r>
        <w:rPr>
          <w:rFonts w:hint="eastAsia"/>
        </w:rPr>
        <w:br/>
      </w:r>
      <w:r>
        <w:rPr>
          <w:rFonts w:hint="eastAsia"/>
        </w:rPr>
        <w:t>　　第二节 中国酒店家具行业当前市场价格及评述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中国酒店家具行业市场价格影响因素分析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2025-2031年中国酒店家具行业未来市场价格走势预测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2020-2025年中国酒店家具行业发展状况分析</w:t>
      </w:r>
      <w:r>
        <w:rPr>
          <w:rFonts w:hint="eastAsia"/>
        </w:rPr>
        <w:br/>
      </w:r>
      <w:r>
        <w:rPr>
          <w:rFonts w:hint="eastAsia"/>
        </w:rPr>
        <w:t>　　第一节 中国酒店家具行业规模情况分析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一、酒店家具行业单位规模情况分析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二、酒店家具行业人员规模状况分析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三、酒店家具行业资产规模状况分析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四、酒店家具行业市场规模状况分析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五、酒店家具行业敏感性分析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一、酒店家具行业生产情况分析</w:t>
      </w:r>
      <w:r>
        <w:rPr>
          <w:rFonts w:hint="eastAsia"/>
        </w:rPr>
        <w:br/>
      </w:r>
      <w:r>
        <w:rPr>
          <w:rFonts w:hint="eastAsia"/>
        </w:rPr>
        <w:t>　　　　二、酒店家具行业销售情况分析</w:t>
      </w:r>
      <w:r>
        <w:rPr>
          <w:rFonts w:hint="eastAsia"/>
        </w:rPr>
        <w:br/>
      </w:r>
      <w:r>
        <w:rPr>
          <w:rFonts w:hint="eastAsia"/>
        </w:rPr>
        <w:t>　　　　三、酒店家具行业产销情况分析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中国酒店家具行业财务能力分析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2025年中国酒店家具行业进出口分析及预测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中国酒店家具行业进出口格局分析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一、酒店家具行业进口格局分析</w:t>
      </w:r>
      <w:r>
        <w:rPr>
          <w:rFonts w:hint="eastAsia"/>
        </w:rPr>
        <w:br/>
      </w:r>
      <w:r>
        <w:rPr>
          <w:rFonts w:hint="eastAsia"/>
        </w:rPr>
        <w:t>　　　　二、酒店家具行业出口格局分析</w:t>
      </w:r>
      <w:r>
        <w:rPr>
          <w:rFonts w:hint="eastAsia"/>
        </w:rPr>
        <w:br/>
      </w:r>
      <w:r>
        <w:rPr>
          <w:rFonts w:hint="eastAsia"/>
        </w:rPr>
        <w:t>　　第二节 2020-2025年中国酒店家具行业进出口数据统计</w:t>
      </w:r>
      <w:r>
        <w:rPr>
          <w:rFonts w:hint="eastAsia"/>
        </w:rPr>
        <w:br/>
      </w:r>
      <w:r>
        <w:rPr>
          <w:rFonts w:hint="eastAsia"/>
        </w:rPr>
        <w:t>　　　　一、酒店家具行业进口数据统计分析</w:t>
      </w:r>
      <w:r>
        <w:rPr>
          <w:rFonts w:hint="eastAsia"/>
        </w:rPr>
        <w:br/>
      </w:r>
      <w:r>
        <w:rPr>
          <w:rFonts w:hint="eastAsia"/>
        </w:rPr>
        <w:t>　　　　二、酒店家具行业出口数据统计分析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一、金融危机特别是后危机时代主要影响因素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2025-2031年中国酒店家具的进口预测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2025-2031年中国酒店家具的出口预测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酒店家具市场竞争策略分析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一、酒店家具市场增长潜力分析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二、酒店家具产品竞争策略分析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酒店家具企业竞争策略分析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一、2025-2031年中国酒店家具市场竞争趋势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二、2025-2031年酒店家具行业竞争格局展望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三、2025-2031年酒店家具行业竞争策略分析</w:t>
      </w:r>
      <w:r>
        <w:rPr>
          <w:rFonts w:hint="eastAsia"/>
        </w:rPr>
        <w:br/>
      </w:r>
      <w:r>
        <w:rPr>
          <w:rFonts w:hint="eastAsia"/>
        </w:rPr>
        <w:t>　　第四节 酒店家具产品竞争力评价及构建分析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中国酒店家具行业重点企业发展分析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成功酒店家具有限公司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苏州市相城区蠡口豪门家具厂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佛山市经典通达酒店家具有限公司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广东国泰家具集团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温州迎千家居装饰有限公司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第六节 金凤凰家具（国际）集团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酒店家具行业发展趋势与投资战略研究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2020-2025年中国酒店家具市场趋势分析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一、2020-2025年中国酒店家具市场趋势总结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二、2025-2031年中国酒店家具发展趋势预测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2025-2031年中国酒店家具行业技术趋势</w:t>
      </w:r>
      <w:r>
        <w:rPr>
          <w:rFonts w:hint="eastAsia"/>
        </w:rPr>
        <w:br/>
      </w:r>
      <w:r>
        <w:rPr>
          <w:rFonts w:hint="eastAsia"/>
        </w:rPr>
        <w:t>　　　　一、酒店家具行业发展新动态</w:t>
      </w:r>
      <w:r>
        <w:rPr>
          <w:rFonts w:hint="eastAsia"/>
        </w:rPr>
        <w:br/>
      </w:r>
      <w:r>
        <w:rPr>
          <w:rFonts w:hint="eastAsia"/>
        </w:rPr>
        <w:t>　　　　二、酒店家具行业技术新动态</w:t>
      </w:r>
      <w:r>
        <w:rPr>
          <w:rFonts w:hint="eastAsia"/>
        </w:rPr>
        <w:br/>
      </w:r>
      <w:r>
        <w:rPr>
          <w:rFonts w:hint="eastAsia"/>
        </w:rPr>
        <w:t>　　　　三、酒店家具行业技术发展趋势预测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2025-2031年中国酒店家具行业风险分析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酒店家具行业的发展战略研究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酒店家具行业前景分析及对策</w:t>
      </w:r>
      <w:r>
        <w:rPr>
          <w:rFonts w:hint="eastAsia"/>
        </w:rPr>
        <w:br/>
      </w:r>
      <w:r>
        <w:rPr>
          <w:rFonts w:hint="eastAsia"/>
        </w:rPr>
        <w:t>　　第一节 酒店家具行业发展前景分析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一、酒店家具行业市场发展前景分析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二、酒店家具行业市场蕴藏的商机分析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三、酒店家具行业十四五规划解读</w:t>
      </w:r>
      <w:r>
        <w:rPr>
          <w:rFonts w:hint="eastAsia"/>
        </w:rPr>
        <w:br/>
      </w:r>
      <w:r>
        <w:rPr>
          <w:rFonts w:hint="eastAsia"/>
        </w:rPr>
        <w:t>　　第二节 酒店家具行业发展对策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中智林⋅：酒店家具行业专家结论及建议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2020-2025年我国酒店家具行业规模企业个数及增长情况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2020-2025年我国酒店家具行业规模企业个数及增长对比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2020-2025年我国酒店家具行业从业人员及增长情况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2020-2025年我国酒店家具行业从业人员及增长对比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2020-2025年我国酒店家具行业资产合计及增长情况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2020-2025年我国酒店家具行业资产合计及增长对比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2020-2025年我国酒店家具行业利润总额及增长情况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2020-2025年我国酒店家具行业利润总额及增长对比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2020-2025年我国酒店家具行业销售成本及增长情况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2020-2025年我国酒店家具行业销售成本及增长对比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2020-2025年我国酒店家具行业工业总产值及增长情况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2020-2025年我国酒店家具行业工业总产值及增长对比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2020-2025年我国酒店家具行业销售收入及增长情况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2020-2025年我国酒店家具行业销售收入及增长对比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2020-2025年我国酒店家具行业产销率及增长情况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2020-2025年我国酒店家具行业销售毛利率</w:t>
      </w:r>
      <w:r>
        <w:rPr>
          <w:rFonts w:hint="eastAsia"/>
        </w:rPr>
        <w:br/>
      </w:r>
      <w:r>
        <w:rPr>
          <w:rFonts w:hint="eastAsia"/>
        </w:rPr>
        <w:t>　　图表 21 2020-2025年我国酒店家具行业资产负债率</w:t>
      </w:r>
      <w:r>
        <w:rPr>
          <w:rFonts w:hint="eastAsia"/>
        </w:rPr>
        <w:br/>
      </w:r>
      <w:r>
        <w:rPr>
          <w:rFonts w:hint="eastAsia"/>
        </w:rPr>
        <w:t>　　图表 22 2020-2025年我国酒店家具行业总资产周转率</w:t>
      </w:r>
      <w:r>
        <w:rPr>
          <w:rFonts w:hint="eastAsia"/>
        </w:rPr>
        <w:br/>
      </w:r>
      <w:r>
        <w:rPr>
          <w:rFonts w:hint="eastAsia"/>
        </w:rPr>
        <w:t>　　图表 23 2020-2025年我国酒店家具行业出口额及增长情况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2020-2025年我国酒店家具行业出口额及增长对比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2020-2025年我国酒店家具行业进口额及增长情况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2020-2025年我国酒店家具行业进口额及增长对比</w:t>
      </w:r>
      <w:r>
        <w:rPr>
          <w:rFonts w:hint="eastAsia"/>
        </w:rPr>
        <w:br/>
      </w:r>
      <w:r>
        <w:rPr>
          <w:rFonts w:hint="eastAsia"/>
        </w:rPr>
        <w:t>　　图表 27 近3年成功酒店家具有限公司销售毛利率变化情况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近3年成功酒店家具有限公司资产负债率变化情况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近3年成功酒店家具有限公司产权比率变化情况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近3年成功酒店家具有限公司固定资产周转次数情况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近3年成功酒店家具有限公司流动资产周转次数变化情况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近3年成功酒店家具有限公司总资产周转次数变化情况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近3年苏州市相城区蠡口豪门家具厂销售毛利率变化情况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近3年苏州市相城区蠡口豪门家具厂资产负债率变化情况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近3年苏州市相城区蠡口豪门家具厂产权比率变化情况</w:t>
      </w:r>
      <w:r>
        <w:rPr>
          <w:rFonts w:hint="eastAsia"/>
        </w:rPr>
        <w:br/>
      </w:r>
      <w:r>
        <w:rPr>
          <w:rFonts w:hint="eastAsia"/>
        </w:rPr>
        <w:t>　　图表 36 近3年苏州市相城区蠡口豪门家具厂固定资产周转次数情况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近3年苏州市相城区蠡口豪门家具厂流动资产周转次数变化情况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近3年苏州市相城区蠡口豪门家具厂总资产周转次数变化情况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近3年佛山市经典通达酒店家具有限公司销售毛利率变化情况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近3年佛山市经典通达酒店家具有限公司资产负债率变化情况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近3年佛山市经典通达酒店家具有限公司产权比率变化情况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近3年佛山市经典通达酒店家具有限公司固定资产周转次数情况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近3年佛山市经典通达酒店家具有限公司流动资产周转次数变化情况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近3年佛山市经典通达酒店家具有限公司总资产周转次数变化情况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近3年广东国泰家具集团销售毛利率变化情况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近3年广东国泰家具集团资产负债率变化情况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近3年广东国泰家具集团产权比率变化情况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近3年广东国泰家具集团固定资产周转次数情况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近3年广东国泰家具集团流动资产周转次数变化情况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近3年广东国泰家具集团总资产周转次数变化情况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近3年温州迎千家居装饰有限公司销售毛利率变化情况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近3年温州迎千家居装饰有限公司资产负债率变化情况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近3年温州迎千家居装饰有限公司产权比率变化情况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近3年温州迎千家居装饰有限公司固定资产周转次数情况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近3年温州迎千家居装饰有限公司流动资产周转次数变化情况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近3年温州迎千家居装饰有限公司总资产周转次数变化情况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近3年金凤凰家具（国际）集团销售毛利率变化情况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近3年金凤凰家具（国际）集团资产负债率变化情况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近3年金凤凰家具（国际）集团产权比率变化情况</w:t>
      </w:r>
      <w:r>
        <w:rPr>
          <w:rFonts w:hint="eastAsia"/>
        </w:rPr>
        <w:br/>
      </w:r>
      <w:r>
        <w:rPr>
          <w:rFonts w:hint="eastAsia"/>
        </w:rPr>
        <w:t>　　图表 60 近3年金凤凰家具（国际）集团固定资产周转次数情况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近3年金凤凰家具（国际）集团流动资产周转次数变化情况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近3年金凤凰家具（国际）集团总资产周转次数变化情况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酒店家具行业生产开发策略</w:t>
      </w:r>
      <w:r>
        <w:rPr>
          <w:rFonts w:hint="eastAsia"/>
        </w:rPr>
        <w:br/>
      </w:r>
      <w:r>
        <w:rPr>
          <w:rFonts w:hint="eastAsia"/>
        </w:rPr>
        <w:t>　　表格 1 近4年成功酒店家具有限公司销售毛利率变化情况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近4年成功酒店家具有限公司资产负债率变化情况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近4年成功酒店家具有限公司产权比率变化情况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近4年成功酒店家具有限公司固定资产周转次数情况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近4年成功酒店家具有限公司流动资产周转次数变化情况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近4年成功酒店家具有限公司总资产周转次数变化情况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近4年苏州市相城区蠡口豪门家具厂销售毛利率变化情况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近4年苏州市相城区蠡口豪门家具厂资产负债率变化情况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近4年苏州市相城区蠡口豪门家具厂产权比率变化情况</w:t>
      </w:r>
      <w:r>
        <w:rPr>
          <w:rFonts w:hint="eastAsia"/>
        </w:rPr>
        <w:br/>
      </w:r>
      <w:r>
        <w:rPr>
          <w:rFonts w:hint="eastAsia"/>
        </w:rPr>
        <w:t>　　表格 10 近4年苏州市相城区蠡口豪门家具厂固定资产周转次数情况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近4年苏州市相城区蠡口豪门家具厂流动资产周转次数变化情况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近4年苏州市相城区蠡口豪门家具厂总资产周转次数变化情况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近4年佛山市经典通达酒店家具有限公司销售毛利率变化情况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近4年佛山市经典通达酒店家具有限公司资产负债率变化情况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近4年佛山市经典通达酒店家具有限公司产权比率变化情况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近4年佛山市经典通达酒店家具有限公司固定资产周转次数情况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近4年佛山市经典通达酒店家具有限公司流动资产周转次数变化情况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近4年佛山市经典通达酒店家具有限公司总资产周转次数变化情况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近4年广东国泰家具集团销售毛利率变化情况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近4年广东国泰家具集团资产负债率变化情况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近4年广东国泰家具集团产权比率变化情况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近4年广东国泰家具集团固定资产周转次数情况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近4年广东国泰家具集团流动资产周转次数变化情况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近4年广东国泰家具集团总资产周转次数变化情况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近4年温州迎千家居装饰有限公司销售毛利率变化情况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近4年温州迎千家居装饰有限公司资产负债率变化情况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近4年温州迎千家居装饰有限公司产权比率变化情况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近4年温州迎千家居装饰有限公司固定资产周转次数情况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近4年温州迎千家居装饰有限公司流动资产周转次数变化情况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近4年温州迎千家居装饰有限公司总资产周转次数变化情况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近4年金凤凰家具（国际）集团销售毛利率变化情况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近4年金凤凰家具（国际）集团资产负债率变化情况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近4年金凤凰家具（国际）集团产权比率变化情况</w:t>
      </w:r>
      <w:r>
        <w:rPr>
          <w:rFonts w:hint="eastAsia"/>
        </w:rPr>
        <w:br/>
      </w:r>
      <w:r>
        <w:rPr>
          <w:rFonts w:hint="eastAsia"/>
        </w:rPr>
        <w:t>　　表格 34 近4年金凤凰家具（国际）集团固定资产周转次数情况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近4年金凤凰家具（国际）集团流动资产周转次数变化情况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近4年金凤凰家具（国际）集团总资产周转次数变化情况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96b1658404ea3" w:history="1">
        <w:r>
          <w:rPr>
            <w:rStyle w:val="Hyperlink"/>
          </w:rPr>
          <w:t>2025-2031年中国酒店家具行业现状分析与发展前景研究报告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96b1658404ea3" w:history="1">
        <w:r>
          <w:rPr>
            <w:rStyle w:val="Hyperlink"/>
          </w:rPr>
          <w:t>https://www.20087.com/M_NongLinMuYu/78/JiuDianJiaJuChanYeXianZhuangYuFaZhanQianJing.html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热点：酒店家具生产厂家介绍、酒店家具品牌排行榜前十名、酒店家具品牌、酒店家具批发市场、高端酒店家具、酒店家具定制厂家排名、酒店家具生产厂家具、酒店家具尺寸标准、酒店家具罿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969beeb944ec8" w:history="1">
      <w:r>
        <w:rPr>
          <w:rStyle w:val="Hyperlink"/>
        </w:rPr>
        <w:t>2025-2031年中国酒店家具行业现状分析与发展前景研究报告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8/JiuDianJiaJuChanYeXianZhuangYuFaZhanQianJing.html" TargetMode="External" Id="Rfa396b165840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8/JiuDianJiaJuChanYeXianZhuangYuFaZhanQianJing.html" TargetMode="External" Id="R48f969beeb94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2025-05-13T06:58:00Z</dcterms:created>
  <dcterms:modified xsi:type="dcterms:W3CDTF">2025-05-13T07:58:00Z</dcterms:modified>
  <dc:subject>2025-2031年中国酒店家具行业现状分析与发展前景研究报告</dc:subject>
  <dc:title>2025-2031年中国酒店家具行业现状分析与发展前景研究报告</dc:title>
  <cp:keywords>2025-2031年中国酒店家具行业现状分析与发展前景研究报告</cp:keywords>
  <dc:description>2025-2031年中国酒店家具行业现状分析与发展前景研究报告</dc:description>
</cp:coreProperties>
</file>