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420b2a1c4402" w:history="1">
              <w:r>
                <w:rPr>
                  <w:rStyle w:val="Hyperlink"/>
                </w:rPr>
                <w:t>2025-2031年中国附子种植市场现状与发展趋势报告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420b2a1c4402" w:history="1">
              <w:r>
                <w:rPr>
                  <w:rStyle w:val="Hyperlink"/>
                </w:rPr>
                <w:t>2025-2031年中国附子种植市场现状与发展趋势报告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c420b2a1c4402" w:history="1">
                <w:r>
                  <w:rPr>
                    <w:rStyle w:val="Hyperlink"/>
                  </w:rPr>
                  <w:t>https://www.20087.com/8/77/FuZiZhongZhiHangYeQianJingQuShi.html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子作为传统中药材，其种植技术与品质管理至关重要。目前，附子种植业正逐步向规范化、标准化迈进，采用科学的种植方法和病虫害防控技术，以确保药材的质量和产量。同时，随着市场需求的增长，一些地区开始探索附子的规模化和集约化种植，通过合作社等形式提高农户的组织化程度和市场竞争力。</w:t>
      </w:r>
      <w:r>
        <w:rPr>
          <w:rFonts w:hint="eastAsia"/>
        </w:rPr>
        <w:br/>
      </w:r>
      <w:r>
        <w:rPr>
          <w:rFonts w:hint="eastAsia"/>
        </w:rPr>
        <w:t>　　附子种植的未来将更加注重生态种植和可持续发展。随着对中药材质量要求的不断提高，生态友好型种植技术，如有机种植、轮作套种等，将成为主流。利用现代信息技术，如物联网监控土壤湿度、温度等环境参数，将有效提升种植的精准管理和资源利用效率。此外，基因组学的研究进展可能会帮助选育出更高产、抗逆性强的优良品种，进一步推动附子种植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c420b2a1c4402" w:history="1">
        <w:r>
          <w:rPr>
            <w:rStyle w:val="Hyperlink"/>
          </w:rPr>
          <w:t>2025-2031年中国附子种植市场现状与发展趋势报告</w:t>
        </w:r>
      </w:hyperlink>
      <w:r>
        <w:rPr>
          <w:rFonts w:hint="eastAsia"/>
        </w:rPr>
        <w:t>》基于国家统计局及相关行业协会的详实数据，结合国内外附子种植行业研究资料及深入市场调研，系统分析了附子种植行业的市场规模、市场需求及产业链现状。报告重点探讨了附子种植行业整体运行情况及细分领域特点，科学预测了附子种植市场前景与发展趋势，揭示了附子种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c420b2a1c4402" w:history="1">
        <w:r>
          <w:rPr>
            <w:rStyle w:val="Hyperlink"/>
          </w:rPr>
          <w:t>2025-2031年中国附子种植市场现状与发展趋势报告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附子种植行业界定及应用</w:t>
      </w:r>
      <w:r>
        <w:rPr>
          <w:rFonts w:hint="eastAsia"/>
        </w:rPr>
        <w:br/>
      </w:r>
      <w:r>
        <w:rPr>
          <w:rFonts w:hint="eastAsia"/>
        </w:rPr>
        <w:t>　　第一节 附子种植行业定义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附子种植主要应用领域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全球附子种植行业发展状况分析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2019-2024年全球附子种植行业运行概况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2019-2024年全球附子种植行业市场规模分析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全球主要地区附子种植行业运行情况分析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2025-2031年全球附子种植行业发展趋势预测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中国附子种植行业发展环境分析</w:t>
      </w:r>
      <w:r>
        <w:rPr>
          <w:rFonts w:hint="eastAsia"/>
        </w:rPr>
        <w:br/>
      </w:r>
      <w:r>
        <w:rPr>
          <w:rFonts w:hint="eastAsia"/>
        </w:rPr>
        <w:t>　　第一节 附子种植行业经济环境分析</w:t>
      </w:r>
      <w:r>
        <w:rPr>
          <w:rFonts w:hint="eastAsia"/>
        </w:rPr>
        <w:br/>
      </w:r>
      <w:r>
        <w:rPr>
          <w:rFonts w:hint="eastAsia"/>
        </w:rPr>
        <w:t>　　第二节 附子种植行业相关政策、标准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附子种植行业相关发展规划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中国附子种植行业现状调研分析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中国附子种植行业发展现状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一、2024-2025年附子种植行业品牌发展现状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二、2024-2025年附子种植行业需求市场现状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三、2024-2025年附子种植市场需求层次分析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四、2024-2025年中国附子种植市场走向分析</w:t>
      </w:r>
      <w:r>
        <w:rPr>
          <w:rFonts w:hint="eastAsia"/>
        </w:rPr>
        <w:br/>
      </w:r>
      <w:r>
        <w:rPr>
          <w:rFonts w:hint="eastAsia"/>
        </w:rPr>
        <w:t>　　第二节 中国附子种植行业存在的问题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一、2024-2025年附子种植产品市场存在的主要问题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二、2024-2025年国内附子种植产品市场的三大瓶颈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三、2024-2025年附子种植产品市场遭遇的规模难题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对中国附子种植市场的分析及思考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一、附子种植市场特点</w:t>
      </w:r>
      <w:r>
        <w:rPr>
          <w:rFonts w:hint="eastAsia"/>
        </w:rPr>
        <w:br/>
      </w:r>
      <w:r>
        <w:rPr>
          <w:rFonts w:hint="eastAsia"/>
        </w:rPr>
        <w:t>　　　　二、附子种植市场分析</w:t>
      </w:r>
      <w:r>
        <w:rPr>
          <w:rFonts w:hint="eastAsia"/>
        </w:rPr>
        <w:br/>
      </w:r>
      <w:r>
        <w:rPr>
          <w:rFonts w:hint="eastAsia"/>
        </w:rPr>
        <w:t>　　　　三、附子种植市场变化的方向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四、中国附子种植行业发展的新思路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五、对中国附子种植行业发展的思考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中国附子种植行业市场供需现状调研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中国附子种植市场现状分析</w:t>
      </w:r>
      <w:r>
        <w:rPr>
          <w:rFonts w:hint="eastAsia"/>
        </w:rPr>
        <w:br/>
      </w:r>
      <w:r>
        <w:rPr>
          <w:rFonts w:hint="eastAsia"/>
        </w:rPr>
        <w:t>　　第二节 中国附子种植行业产量情况分析及预测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一、附子种植总体产能规模</w:t>
      </w:r>
      <w:r>
        <w:rPr>
          <w:rFonts w:hint="eastAsia"/>
        </w:rPr>
        <w:br/>
      </w:r>
      <w:r>
        <w:rPr>
          <w:rFonts w:hint="eastAsia"/>
        </w:rPr>
        <w:t>　　　　二、附子种植生产区域分布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三、2019-2024年中国附子种植行业产量统计分析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四、2025-2031年中国附子种植行业产量预测分析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中国附子种植市场需求分析及预测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一、中国附子种植市场需求特点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二、2019-2024年中国附子种植市场需求量统计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三、2025-2031年中国附子种植市场需求量预测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中国附子种植价格趋势分析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一、2019-2024年中国附子种植市场价格趋势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二、2025-2031年中国附子种植市场价格走势预测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2024-2025年附子种植行业技术发展现状及趋势分析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附子种植行业技术发展现状分析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国内外附子种植行业技术差异与原因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附子种植行业技术发展方向、趋势预测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提升附子种植行业技术能力策略建议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中国附子种植进出口分析</w:t>
      </w:r>
      <w:r>
        <w:rPr>
          <w:rFonts w:hint="eastAsia"/>
        </w:rPr>
        <w:br/>
      </w:r>
      <w:r>
        <w:rPr>
          <w:rFonts w:hint="eastAsia"/>
        </w:rPr>
        <w:t>　　第一节 附子种植进口情况分析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附子种植出口情况分析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影响附子种植进出口因素分析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中国附子种植行业主要指标监测分析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2019-2024年中国附子种植行业规模情况分析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2019-2024年中国附子种植行业财务能力分析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附子种植行业细分产品调研</w:t>
      </w:r>
      <w:r>
        <w:rPr>
          <w:rFonts w:hint="eastAsia"/>
        </w:rPr>
        <w:br/>
      </w:r>
      <w:r>
        <w:rPr>
          <w:rFonts w:hint="eastAsia"/>
        </w:rPr>
        <w:t>　　第一节 附子种植细分产品结构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附子种植行业上下游发展情况分析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附子种植行业上游产业发展分析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附子种植行业下游产业发展分析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中国附子种植行业重点地区发展分析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附子种植行业重点区域市场结构调研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**地区附子种植市场容量分析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**地区附子种植市场容量分析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**地区附子种植市场容量分析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**地区附子种植市场容量分析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**地区附子种植市场容量分析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附子种植行业重点企业竞争力分析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三、企业附子种植经营状况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三、企业附子种植经营状况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三、企业附子种植经营状况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三、企业附子种植经营状况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三、企业附子种植经营状况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三、企业附子种植经营状况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附子种植行业企业经营策略研究分析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附子种植企业多样化经营策略分析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一、附子种植企业多样化经营情况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二、现行附子种植行业多样化经营的方向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大型附子种植企业集团未来发展策略分析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对中小附子种植企业生产经营的建议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附子种植行业前景及投资风险预警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2025年附子种植市场前景分析</w:t>
      </w:r>
      <w:r>
        <w:rPr>
          <w:rFonts w:hint="eastAsia"/>
        </w:rPr>
        <w:br/>
      </w:r>
      <w:r>
        <w:rPr>
          <w:rFonts w:hint="eastAsia"/>
        </w:rPr>
        <w:t>　　第二节 2025年附子种植行业发展趋势预测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影响附子种植行业发展的主要因素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一、2025年影响附子种植行业运行的有利因素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二、2025年影响附子种植行业运行的稳定因素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三、2025年影响附子种植行业运行的不利因素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四、2025年中国附子种植行业发展面临的挑战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五、2025年中国附子种植行业发展面临的机遇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附子种植行业投资风险预警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一、附子种植行业市场风险预测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二、附子种植行业政策风险预测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三、附子种植行业经营风险预测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四、附子种植行业技术风险预测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五、附子种植行业竞争风险预测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六、附子种植行业其他风险预测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附子种植投资建议</w:t>
      </w:r>
      <w:r>
        <w:rPr>
          <w:rFonts w:hint="eastAsia"/>
        </w:rPr>
        <w:br/>
      </w:r>
      <w:r>
        <w:rPr>
          <w:rFonts w:hint="eastAsia"/>
        </w:rPr>
        <w:t>　　第一节 附子种植行业投资环境分析</w:t>
      </w:r>
      <w:r>
        <w:rPr>
          <w:rFonts w:hint="eastAsia"/>
        </w:rPr>
        <w:br/>
      </w:r>
      <w:r>
        <w:rPr>
          <w:rFonts w:hint="eastAsia"/>
        </w:rPr>
        <w:t>　　第二节 附子种植行业投资进入壁垒分析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附子种植行业类别</w:t>
      </w:r>
      <w:r>
        <w:rPr>
          <w:rFonts w:hint="eastAsia"/>
        </w:rPr>
        <w:br/>
      </w:r>
      <w:r>
        <w:rPr>
          <w:rFonts w:hint="eastAsia"/>
        </w:rPr>
        <w:t>　　图表 附子种植行业产业链调研</w:t>
      </w:r>
      <w:r>
        <w:rPr>
          <w:rFonts w:hint="eastAsia"/>
        </w:rPr>
        <w:br/>
      </w:r>
      <w:r>
        <w:rPr>
          <w:rFonts w:hint="eastAsia"/>
        </w:rPr>
        <w:t>　　图表 附子种植行业现状</w:t>
      </w:r>
      <w:r>
        <w:rPr>
          <w:rFonts w:hint="eastAsia"/>
        </w:rPr>
        <w:br/>
      </w:r>
      <w:r>
        <w:rPr>
          <w:rFonts w:hint="eastAsia"/>
        </w:rPr>
        <w:t>　　图表 附子种植行业标准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2019-2024年中国附子种植行业市场规模</w:t>
      </w:r>
      <w:r>
        <w:rPr>
          <w:rFonts w:hint="eastAsia"/>
        </w:rPr>
        <w:br/>
      </w:r>
      <w:r>
        <w:rPr>
          <w:rFonts w:hint="eastAsia"/>
        </w:rPr>
        <w:t>　　图表 2025年中国附子种植行业产能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2019-2024年中国附子种植行业产量统计</w:t>
      </w:r>
      <w:r>
        <w:rPr>
          <w:rFonts w:hint="eastAsia"/>
        </w:rPr>
        <w:br/>
      </w:r>
      <w:r>
        <w:rPr>
          <w:rFonts w:hint="eastAsia"/>
        </w:rPr>
        <w:t>　　图表 附子种植行业动态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2019-2024年中国附子种植市场需求量</w:t>
      </w:r>
      <w:r>
        <w:rPr>
          <w:rFonts w:hint="eastAsia"/>
        </w:rPr>
        <w:br/>
      </w:r>
      <w:r>
        <w:rPr>
          <w:rFonts w:hint="eastAsia"/>
        </w:rPr>
        <w:t>　　图表 2025年中国附子种植行业需求区域调研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2019-2024年中国附子种植行情</w:t>
      </w:r>
      <w:r>
        <w:rPr>
          <w:rFonts w:hint="eastAsia"/>
        </w:rPr>
        <w:br/>
      </w:r>
      <w:r>
        <w:rPr>
          <w:rFonts w:hint="eastAsia"/>
        </w:rPr>
        <w:t>　　图表 2019-2024年中国附子种植价格走势图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2019-2024年中国附子种植行业销售收入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2019-2024年中国附子种植行业盈利情况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2019-2024年中国附子种植行业利润总额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2019-2024年中国附子种植进口统计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2019-2024年中国附子种植行业企业数量统计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**地区附子种植市场规模</w:t>
      </w:r>
      <w:r>
        <w:rPr>
          <w:rFonts w:hint="eastAsia"/>
        </w:rPr>
        <w:br/>
      </w:r>
      <w:r>
        <w:rPr>
          <w:rFonts w:hint="eastAsia"/>
        </w:rPr>
        <w:t>　　图表 **地区附子种植行业市场需求</w:t>
      </w:r>
      <w:r>
        <w:rPr>
          <w:rFonts w:hint="eastAsia"/>
        </w:rPr>
        <w:br/>
      </w:r>
      <w:r>
        <w:rPr>
          <w:rFonts w:hint="eastAsia"/>
        </w:rPr>
        <w:t>　　图表 **地区附子种植市场调研</w:t>
      </w:r>
      <w:r>
        <w:rPr>
          <w:rFonts w:hint="eastAsia"/>
        </w:rPr>
        <w:br/>
      </w:r>
      <w:r>
        <w:rPr>
          <w:rFonts w:hint="eastAsia"/>
        </w:rPr>
        <w:t>　　图表 **地区附子种植行业市场需求分析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**地区附子种植市场规模</w:t>
      </w:r>
      <w:r>
        <w:rPr>
          <w:rFonts w:hint="eastAsia"/>
        </w:rPr>
        <w:br/>
      </w:r>
      <w:r>
        <w:rPr>
          <w:rFonts w:hint="eastAsia"/>
        </w:rPr>
        <w:t>　　图表 **地区附子种植行业市场需求</w:t>
      </w:r>
      <w:r>
        <w:rPr>
          <w:rFonts w:hint="eastAsia"/>
        </w:rPr>
        <w:br/>
      </w:r>
      <w:r>
        <w:rPr>
          <w:rFonts w:hint="eastAsia"/>
        </w:rPr>
        <w:t>　　图表 **地区附子种植市场调研</w:t>
      </w:r>
      <w:r>
        <w:rPr>
          <w:rFonts w:hint="eastAsia"/>
        </w:rPr>
        <w:br/>
      </w:r>
      <w:r>
        <w:rPr>
          <w:rFonts w:hint="eastAsia"/>
        </w:rPr>
        <w:t>　　图表 **地区附子种植行业市场需求分析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附子种植行业竞争对手分析</w:t>
      </w:r>
      <w:r>
        <w:rPr>
          <w:rFonts w:hint="eastAsia"/>
        </w:rPr>
        <w:br/>
      </w:r>
      <w:r>
        <w:rPr>
          <w:rFonts w:hint="eastAsia"/>
        </w:rPr>
        <w:t>　　图表 附子种植重点企业（一）基本信息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附子种植重点企业（一）经营情况分析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附子种植重点企业（一）主要经济指标情况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附子种植重点企业（二）经营情况分析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附子种植重点企业（二）主要经济指标情况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附子种植重点企业（二）盈利能力情况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附子种植重点企业（三）经营情况分析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附子种植重点企业（三）主要经济指标情况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附子种植重点企业（三）成长能力情况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2025-2031年中国附子种植行业产能预测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2025-2031年中国附子种植市场需求预测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2025-2031年中国附子种植行业市场规模预测</w:t>
      </w:r>
      <w:r>
        <w:rPr>
          <w:rFonts w:hint="eastAsia"/>
        </w:rPr>
        <w:br/>
      </w:r>
      <w:r>
        <w:rPr>
          <w:rFonts w:hint="eastAsia"/>
        </w:rPr>
        <w:t>　　图表 附子种植行业准入条件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2025-2031年中国附子种植行业信息化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2025-2031年中国附子种植行业风险分析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2025-2031年中国附子种植行业发展趋势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2025-2031年中国附子种植市场前景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420b2a1c4402" w:history="1">
        <w:r>
          <w:rPr>
            <w:rStyle w:val="Hyperlink"/>
          </w:rPr>
          <w:t>2025-2031年中国附子种植市场现状与发展趋势报告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c420b2a1c4402" w:history="1">
        <w:r>
          <w:rPr>
            <w:rStyle w:val="Hyperlink"/>
          </w:rPr>
          <w:t>https://www.20087.com/8/77/FuZiZhongZhiHangYeQianJingQuShi.html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热点：附子种植几年可以收、附子种植技术与栽培管理、白附子种植效益及产量、附子种植几年可以收、附子的生长周期、附子种植成本及效益、附子种植成本及效益、附子种植地区、附子种植技术视频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64c0934d455a" w:history="1">
      <w:r>
        <w:rPr>
          <w:rStyle w:val="Hyperlink"/>
        </w:rPr>
        <w:t>2025-2031年中国附子种植市场现状与发展趋势报告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uZiZhongZhiHangYeQianJingQuShi.html" TargetMode="External" Id="R6bcc420b2a1c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uZiZhongZhiHangYeQianJingQuShi.html" TargetMode="External" Id="R29cc64c0934d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2024-10-26T23:54:00Z</dcterms:created>
  <dcterms:modified xsi:type="dcterms:W3CDTF">2024-10-27T00:54:00Z</dcterms:modified>
  <dc:subject>2025-2031年中国附子种植市场现状与发展趋势报告</dc:subject>
  <dc:title>2025-2031年中国附子种植市场现状与发展趋势报告</dc:title>
  <cp:keywords>2025-2031年中国附子种植市场现状与发展趋势报告</cp:keywords>
  <dc:description>2025-2031年中国附子种植市场现状与发展趋势报告</dc:description>
</cp:coreProperties>
</file>