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80de7fa34420c" w:history="1">
              <w:r>
                <w:rPr>
                  <w:rStyle w:val="Hyperlink"/>
                </w:rPr>
                <w:t>2026-2032年中国鱼菜共生行业调研及前景趋势报告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80de7fa34420c" w:history="1">
              <w:r>
                <w:rPr>
                  <w:rStyle w:val="Hyperlink"/>
                </w:rPr>
                <w:t>2026-2032年中国鱼菜共生行业调研及前景趋势报告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80de7fa34420c" w:history="1">
                <w:r>
                  <w:rPr>
                    <w:rStyle w:val="Hyperlink"/>
                  </w:rPr>
                  <w:t>https://www.20087.com/8/07/YuCaiGongShengHangYeXianZhuangJiQianJing.html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菜共生是一种结合水产养殖和水培种植的综合农业系统，旨在通过循环利用水资源提高农业生产效率并减少环境污染。近年来，随着人们对食品安全和环境可持续性的关注增加，鱼菜共生系统在设计优化、经济效益及生态效益方面取得了长足进步。现代鱼菜共生系统不仅提高了作物产量和鱼类生长速度，还通过引入智能监测系统实现了水质实时监控和精准管理，大大提升了系统的稳定性和生产效率。</w:t>
      </w:r>
      <w:r>
        <w:rPr>
          <w:rFonts w:hint="eastAsia"/>
        </w:rPr>
        <w:br/>
      </w:r>
      <w:r>
        <w:rPr>
          <w:rFonts w:hint="eastAsia"/>
        </w:rPr>
        <w:t>　　未来，鱼菜共生的发展将更加注重高效能与多功能集成。一方面，借助先进的生物工程技术和数据分析平台，进一步优化系统的营养循环和病虫害防治策略，满足高端市场需求；另一方面，结合多学科交叉应用，开发出能够支持多种应用场景的综合解决方案，如高效的都市农业模式或新型环保教育基地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80de7fa34420c" w:history="1">
        <w:r>
          <w:rPr>
            <w:rStyle w:val="Hyperlink"/>
          </w:rPr>
          <w:t>2026-2032年中国鱼菜共生行业调研及前景趋势报告</w:t>
        </w:r>
      </w:hyperlink>
      <w:r>
        <w:rPr>
          <w:rFonts w:hint="eastAsia"/>
        </w:rPr>
        <w:t>》系统分析了鱼菜共生行业的市场运行态势及发展趋势。报告从鱼菜共生行业基础知识、发展环境入手，结合鱼菜共生行业运行数据和产业链结构，全面解读鱼菜共生市场竞争格局及重点企业表现，并基于此对鱼菜共生行业发展前景作出预测，提供可操作的发展建议。研究采用定性与定量相结合的方法，整合国家统计局、相关协会的权威数据以及一手调研资料，确保结论的准确性和实用性，为鱼菜共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鱼菜共生市场概述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按照不同产品类型，鱼菜共生主要可以分为如下几个类别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中国不同产品类型鱼菜共生增长趋势2021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培养基填充栽培床（MFG）</w:t>
      </w:r>
      <w:r>
        <w:rPr>
          <w:rFonts w:hint="eastAsia"/>
        </w:rPr>
        <w:br/>
      </w:r>
      <w:r>
        <w:rPr>
          <w:rFonts w:hint="eastAsia"/>
        </w:rPr>
        <w:t>　　　　1.2.3 营养膜技术（NFT）</w:t>
      </w:r>
      <w:r>
        <w:rPr>
          <w:rFonts w:hint="eastAsia"/>
        </w:rPr>
        <w:br/>
      </w:r>
      <w:r>
        <w:rPr>
          <w:rFonts w:hint="eastAsia"/>
        </w:rPr>
        <w:t>　　　　1.2.4 深水养殖（DWC）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从不同应用，鱼菜共生主要包括如下几个方面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中国不同应用鱼菜共生增长趋势2021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学术行业</w:t>
      </w:r>
      <w:r>
        <w:rPr>
          <w:rFonts w:hint="eastAsia"/>
        </w:rPr>
        <w:br/>
      </w:r>
      <w:r>
        <w:rPr>
          <w:rFonts w:hint="eastAsia"/>
        </w:rPr>
        <w:t>　　　　1.3.3 商业行业</w:t>
      </w:r>
      <w:r>
        <w:rPr>
          <w:rFonts w:hint="eastAsia"/>
        </w:rPr>
        <w:br/>
      </w:r>
      <w:r>
        <w:rPr>
          <w:rFonts w:hint="eastAsia"/>
        </w:rPr>
        <w:t>　　　　1.3.4 家庭行业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中国鱼菜共生发展现状及未来趋势（2021-2032）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中国市场鱼菜共生收入及增长率（2021-2032）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中国市场鱼菜共生销量及增长率（2021-2032）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中国市场主要鱼菜共生厂商分析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中国市场主要厂商鱼菜共生销量及市场占有率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中国市场主要厂商鱼菜共生销量（2021-2026）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中国市场主要厂商鱼菜共生销量市场份额（2021-2026）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中国市场主要厂商鱼菜共生收入及市场占有率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中国市场主要厂商鱼菜共生收入（2021-2026）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中国市场主要厂商鱼菜共生收入市场份额（2021-2026）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2025年中国市场主要厂商鱼菜共生收入排名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中国市场主要厂商鱼菜共生价格（2021-2026）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中国市场主要厂商鱼菜共生总部及产地分布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中国市场主要厂商成立时间及鱼菜共生商业化日期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中国市场主要厂商鱼菜共生产品类型及应用</w:t>
      </w:r>
      <w:r>
        <w:rPr>
          <w:rFonts w:hint="eastAsia"/>
        </w:rPr>
        <w:br/>
      </w:r>
      <w:r>
        <w:rPr>
          <w:rFonts w:hint="eastAsia"/>
        </w:rPr>
        <w:t>　　2.7 鱼菜共生行业集中度、竞争程度分析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鱼菜共生行业集中度分析：2025年中国Top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中国市场鱼菜共生第一梯队、第二梯队和第三梯队厂商（品牌）及2025年市场份额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不同产品类型鱼菜共生分析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中国市场不同产品类型鱼菜共生销量（2021-2032）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中国市场不同产品类型鱼菜共生销量及市场份额（2021-2026）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中国市场不同产品类型鱼菜共生销量预测（2027-2032）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中国市场不同产品类型鱼菜共生规模（2021-2032）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中国市场不同产品类型鱼菜共生规模及市场份额（2021-2026）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中国市场不同产品类型鱼菜共生规模预测（2027-2032）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中国市场不同产品类型鱼菜共生价格走势（2021-2032）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不同应用鱼菜共生分析</w:t>
      </w:r>
      <w:r>
        <w:rPr>
          <w:rFonts w:hint="eastAsia"/>
        </w:rPr>
        <w:br/>
      </w:r>
      <w:r>
        <w:rPr>
          <w:rFonts w:hint="eastAsia"/>
        </w:rPr>
        <w:t>　　5.1 中国市场不同应用鱼菜共生销量（2021-2032）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中国市场不同应用鱼菜共生销量及市场份额（2021-2026）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中国市场不同应用鱼菜共生销量预测（2027-2032）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中国市场不同应用鱼菜共生规模（2021-2032）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中国市场不同应用鱼菜共生规模及市场份额（2021-2026）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中国市场不同应用鱼菜共生规模预测（2027-2032）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中国市场不同应用鱼菜共生价格走势（2021-2032）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鱼菜共生行业发展分析---发展趋势</w:t>
      </w:r>
      <w:r>
        <w:rPr>
          <w:rFonts w:hint="eastAsia"/>
        </w:rPr>
        <w:br/>
      </w:r>
      <w:r>
        <w:rPr>
          <w:rFonts w:hint="eastAsia"/>
        </w:rPr>
        <w:t>　　6.2 鱼菜共生行业发展分析---厂商壁垒</w:t>
      </w:r>
      <w:r>
        <w:rPr>
          <w:rFonts w:hint="eastAsia"/>
        </w:rPr>
        <w:br/>
      </w:r>
      <w:r>
        <w:rPr>
          <w:rFonts w:hint="eastAsia"/>
        </w:rPr>
        <w:t>　　6.3 鱼菜共生行业发展分析---驱动因素</w:t>
      </w:r>
      <w:r>
        <w:rPr>
          <w:rFonts w:hint="eastAsia"/>
        </w:rPr>
        <w:br/>
      </w:r>
      <w:r>
        <w:rPr>
          <w:rFonts w:hint="eastAsia"/>
        </w:rPr>
        <w:t>　　6.4 鱼菜共生行业发展分析---制约因素</w:t>
      </w:r>
      <w:r>
        <w:rPr>
          <w:rFonts w:hint="eastAsia"/>
        </w:rPr>
        <w:br/>
      </w:r>
      <w:r>
        <w:rPr>
          <w:rFonts w:hint="eastAsia"/>
        </w:rPr>
        <w:t>　　6.5 鱼菜共生中国企业SWOT分析</w:t>
      </w:r>
      <w:r>
        <w:rPr>
          <w:rFonts w:hint="eastAsia"/>
        </w:rPr>
        <w:br/>
      </w:r>
      <w:r>
        <w:rPr>
          <w:rFonts w:hint="eastAsia"/>
        </w:rPr>
        <w:t>　　6.6 鱼菜共生行业发展分析---行业政策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鱼菜共生行业产业链简介</w:t>
      </w:r>
      <w:r>
        <w:rPr>
          <w:rFonts w:hint="eastAsia"/>
        </w:rPr>
        <w:br/>
      </w:r>
      <w:r>
        <w:rPr>
          <w:rFonts w:hint="eastAsia"/>
        </w:rPr>
        <w:t>　　7.2 鱼菜共生产业链分析-上游</w:t>
      </w:r>
      <w:r>
        <w:rPr>
          <w:rFonts w:hint="eastAsia"/>
        </w:rPr>
        <w:br/>
      </w:r>
      <w:r>
        <w:rPr>
          <w:rFonts w:hint="eastAsia"/>
        </w:rPr>
        <w:t>　　7.3 鱼菜共生产业链分析-中游</w:t>
      </w:r>
      <w:r>
        <w:rPr>
          <w:rFonts w:hint="eastAsia"/>
        </w:rPr>
        <w:br/>
      </w:r>
      <w:r>
        <w:rPr>
          <w:rFonts w:hint="eastAsia"/>
        </w:rPr>
        <w:t>　　7.4 鱼菜共生产业链分析-下游</w:t>
      </w:r>
      <w:r>
        <w:rPr>
          <w:rFonts w:hint="eastAsia"/>
        </w:rPr>
        <w:br/>
      </w:r>
      <w:r>
        <w:rPr>
          <w:rFonts w:hint="eastAsia"/>
        </w:rPr>
        <w:t>　　7.5 鱼菜共生行业采购模式</w:t>
      </w:r>
      <w:r>
        <w:rPr>
          <w:rFonts w:hint="eastAsia"/>
        </w:rPr>
        <w:br/>
      </w:r>
      <w:r>
        <w:rPr>
          <w:rFonts w:hint="eastAsia"/>
        </w:rPr>
        <w:t>　　7.6 鱼菜共生行业生产模式</w:t>
      </w:r>
      <w:r>
        <w:rPr>
          <w:rFonts w:hint="eastAsia"/>
        </w:rPr>
        <w:br/>
      </w:r>
      <w:r>
        <w:rPr>
          <w:rFonts w:hint="eastAsia"/>
        </w:rPr>
        <w:t>　　7.7 鱼菜共生行业销售模式及销售渠道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中国本土鱼菜共生产能、产量分析</w:t>
      </w:r>
      <w:r>
        <w:rPr>
          <w:rFonts w:hint="eastAsia"/>
        </w:rPr>
        <w:br/>
      </w:r>
      <w:r>
        <w:rPr>
          <w:rFonts w:hint="eastAsia"/>
        </w:rPr>
        <w:t>　　8.1 中国鱼菜共生供需现状及预测（2021-2032）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中国鱼菜共生产能、产量、产能利用率及发展趋势（2021-2032）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中国鱼菜共生产量、市场需求量及发展趋势（2021-2032）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中国鱼菜共生进出口分析</w:t>
      </w:r>
      <w:r>
        <w:rPr>
          <w:rFonts w:hint="eastAsia"/>
        </w:rPr>
        <w:br/>
      </w:r>
      <w:r>
        <w:rPr>
          <w:rFonts w:hint="eastAsia"/>
        </w:rPr>
        <w:t>　　　　8.2.1 中国市场鱼菜共生主要进口来源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中国市场鱼菜共生主要出口目的地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不同产品类型鱼菜共生市场规模2021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不同应用鱼菜共生市场规模2021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中国市场主要厂商鱼菜共生销量（2021-2026）&amp;（套）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中国市场主要厂商鱼菜共生销量市场份额（2021-2026）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中国市场主要厂商鱼菜共生收入（2021-2026）&amp;（万元）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中国市场主要厂商鱼菜共生收入份额（2021-2026）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2025年中国主要生产商鱼菜共生收入排名（万元）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中国市场主要厂商鱼菜共生价格（2021-2026）&amp;（USD/Unit）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中国市场主要厂商鱼菜共生总部及产地分布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中国市场主要厂商成立时间及鱼菜共生商业化日期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中国市场主要厂商鱼菜共生产品类型及应用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2025年中国市场鱼菜共生主要厂商市场地位（第一梯队、第二梯队和第三梯队）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鱼菜共生市场投资、并购等现状分析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鱼菜共生生产基地、总部、竞争对手及市场地位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中国市场不同产品类型鱼菜共生销量（2021-2026）&amp;（套）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中国市场不同产品类型鱼菜共生销量市场份额（2021-2026）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中国市场不同产品类型鱼菜共生销量预测（2027-2032）&amp;（套）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中国市场不同产品类型鱼菜共生销量市场份额预测（2027-2032）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中国市场不同产品类型鱼菜共生规模（2021-2026）&amp;（万元）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中国市场不同产品类型鱼菜共生规模市场份额（2021-2026）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中国市场不同产品类型鱼菜共生规模预测（2027-2032）&amp;（万元）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中国市场不同产品类型鱼菜共生规模市场份额预测（2027-2032）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中国市场不同应用鱼菜共生销量（2021-2026）&amp;（套）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113： 中国市场不同应用鱼菜共生销量市场份额（2021-2026）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中国市场不同应用鱼菜共生销量预测（2027-2032）&amp;（套）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中国市场不同应用鱼菜共生销量市场份额预测（2027-2032）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中国市场不同应用鱼菜共生规模（2021-2026）&amp;（万元）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中国市场不同应用鱼菜共生规模市场份额（2021-2026）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中国市场不同应用鱼菜共生规模预测（2027-2032）&amp;（万元）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中国市场不同应用鱼菜共生规模市场份额预测（2027-2032）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鱼菜共生行业发展分析---发展趋势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鱼菜共生行业发展分析---厂商壁垒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鱼菜共生行业发展分析---驱动因素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鱼菜共生行业发展分析---制约因素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鱼菜共生行业相关重点政策一览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鱼菜共生行业供应链分析</w:t>
      </w:r>
      <w:r>
        <w:rPr>
          <w:rFonts w:hint="eastAsia"/>
        </w:rPr>
        <w:br/>
      </w:r>
      <w:r>
        <w:rPr>
          <w:rFonts w:hint="eastAsia"/>
        </w:rPr>
        <w:t>　　表 126： 鱼菜共生上游原料供应商</w:t>
      </w:r>
      <w:r>
        <w:rPr>
          <w:rFonts w:hint="eastAsia"/>
        </w:rPr>
        <w:br/>
      </w:r>
      <w:r>
        <w:rPr>
          <w:rFonts w:hint="eastAsia"/>
        </w:rPr>
        <w:t>　　表 127： 鱼菜共生行业主要下游客户</w:t>
      </w:r>
      <w:r>
        <w:rPr>
          <w:rFonts w:hint="eastAsia"/>
        </w:rPr>
        <w:br/>
      </w:r>
      <w:r>
        <w:rPr>
          <w:rFonts w:hint="eastAsia"/>
        </w:rPr>
        <w:t>　　表 128： 鱼菜共生典型经销商</w:t>
      </w:r>
      <w:r>
        <w:rPr>
          <w:rFonts w:hint="eastAsia"/>
        </w:rPr>
        <w:br/>
      </w:r>
      <w:r>
        <w:rPr>
          <w:rFonts w:hint="eastAsia"/>
        </w:rPr>
        <w:t>　　表 129： 中国鱼菜共生产量、销量、进口量及出口量（2021-2026）&amp;（套）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中国鱼菜共生产量、销量、进口量及出口量预测（2027-2032）&amp;（套）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中国市场鱼菜共生主要进口来源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中国市场鱼菜共生主要出口目的地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鱼菜共生产品图片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中国不同产品类型鱼菜共生市场规模市场份额2025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培养基填充栽培床（MFG）产品图片</w:t>
      </w:r>
      <w:r>
        <w:rPr>
          <w:rFonts w:hint="eastAsia"/>
        </w:rPr>
        <w:br/>
      </w:r>
      <w:r>
        <w:rPr>
          <w:rFonts w:hint="eastAsia"/>
        </w:rPr>
        <w:t>　　图 4： 营养膜技术（NFT）产品图片</w:t>
      </w:r>
      <w:r>
        <w:rPr>
          <w:rFonts w:hint="eastAsia"/>
        </w:rPr>
        <w:br/>
      </w:r>
      <w:r>
        <w:rPr>
          <w:rFonts w:hint="eastAsia"/>
        </w:rPr>
        <w:t>　　图 5： 深水养殖（DWC）产品图片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中国不同应用鱼菜共生市场份额2025 &amp; 2032</w:t>
      </w:r>
      <w:r>
        <w:rPr>
          <w:rFonts w:hint="eastAsia"/>
        </w:rPr>
        <w:br/>
      </w:r>
      <w:r>
        <w:rPr>
          <w:rFonts w:hint="eastAsia"/>
        </w:rPr>
        <w:t>　　图 8： 学术行业</w:t>
      </w:r>
      <w:r>
        <w:rPr>
          <w:rFonts w:hint="eastAsia"/>
        </w:rPr>
        <w:br/>
      </w:r>
      <w:r>
        <w:rPr>
          <w:rFonts w:hint="eastAsia"/>
        </w:rPr>
        <w:t>　　图 9： 商业行业</w:t>
      </w:r>
      <w:r>
        <w:rPr>
          <w:rFonts w:hint="eastAsia"/>
        </w:rPr>
        <w:br/>
      </w:r>
      <w:r>
        <w:rPr>
          <w:rFonts w:hint="eastAsia"/>
        </w:rPr>
        <w:t>　　图 10： 家庭行业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中国市场鱼菜共生市场规模，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中国市场鱼菜共生收入及增长率（2021-2032）&amp;（万元）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中国市场鱼菜共生销量及增长率（2021-2032）&amp;（套）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2025年中国市场主要厂商鱼菜共生销量市场份额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2025年中国市场主要厂商鱼菜共生收入市场份额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2025年中国市场前五大厂商鱼菜共生市场份额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2025年中国市场鱼菜共生第一梯队、第二梯队和第三梯队厂商（品牌）及市场份额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中国市场不同产品类型鱼菜共生价格走势（2021-2032）&amp;（USD/Unit）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中国市场不同应用鱼菜共生价格走势（2021-2032）&amp;（USD/Unit）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鱼菜共生中国企业SWOT分析</w:t>
      </w:r>
      <w:r>
        <w:rPr>
          <w:rFonts w:hint="eastAsia"/>
        </w:rPr>
        <w:br/>
      </w:r>
      <w:r>
        <w:rPr>
          <w:rFonts w:hint="eastAsia"/>
        </w:rPr>
        <w:t>　　图 22： 鱼菜共生产业链</w:t>
      </w:r>
      <w:r>
        <w:rPr>
          <w:rFonts w:hint="eastAsia"/>
        </w:rPr>
        <w:br/>
      </w:r>
      <w:r>
        <w:rPr>
          <w:rFonts w:hint="eastAsia"/>
        </w:rPr>
        <w:t>　　图 23： 鱼菜共生行业采购模式分析</w:t>
      </w:r>
      <w:r>
        <w:rPr>
          <w:rFonts w:hint="eastAsia"/>
        </w:rPr>
        <w:br/>
      </w:r>
      <w:r>
        <w:rPr>
          <w:rFonts w:hint="eastAsia"/>
        </w:rPr>
        <w:t>　　图 24： 鱼菜共生行业生产模式分析</w:t>
      </w:r>
      <w:r>
        <w:rPr>
          <w:rFonts w:hint="eastAsia"/>
        </w:rPr>
        <w:br/>
      </w:r>
      <w:r>
        <w:rPr>
          <w:rFonts w:hint="eastAsia"/>
        </w:rPr>
        <w:t>　　图 25： 鱼菜共生行业销售模式分析</w:t>
      </w:r>
      <w:r>
        <w:rPr>
          <w:rFonts w:hint="eastAsia"/>
        </w:rPr>
        <w:br/>
      </w:r>
      <w:r>
        <w:rPr>
          <w:rFonts w:hint="eastAsia"/>
        </w:rPr>
        <w:t>　　图 26： 中国鱼菜共生产能、产量、产能利用率及发展趋势（2021-2032）&amp;（套）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中国鱼菜共生产量、市场需求量及发展趋势（2021-2032）&amp;（套）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80de7fa34420c" w:history="1">
        <w:r>
          <w:rPr>
            <w:rStyle w:val="Hyperlink"/>
          </w:rPr>
          <w:t>2026-2032年中国鱼菜共生行业调研及前景趋势报告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80de7fa34420c" w:history="1">
        <w:r>
          <w:rPr>
            <w:rStyle w:val="Hyperlink"/>
          </w:rPr>
          <w:t>https://www.20087.com/8/07/YuCaiGongShengHangYeXianZhuangJiQianJing.html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热点：中国最大的鱼菜共生基地、鱼菜共生系统大棚造价、水上浮床能种植什么蔬菜、鱼菜共生养殖技术视频、pvc管鱼菜共生制作方法、鱼菜共生系统、自建小型鱼菜共生系统、鱼菜共生的弊端、鱼菜共生的弊端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3e007ec7b4d6c" w:history="1">
      <w:r>
        <w:rPr>
          <w:rStyle w:val="Hyperlink"/>
        </w:rPr>
        <w:t>2026-2032年中国鱼菜共生行业调研及前景趋势报告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uCaiGongShengHangYeXianZhuangJiQianJing.html" TargetMode="External" Id="Rc7180de7fa34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uCaiGongShengHangYeXianZhuangJiQianJing.html" TargetMode="External" Id="R16c3e007ec7b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2025-12-09T23:13:14Z</dcterms:created>
  <dcterms:modified xsi:type="dcterms:W3CDTF">2025-12-10T00:13:14Z</dcterms:modified>
  <dc:subject>2026-2032年中国鱼菜共生行业调研及前景趋势报告</dc:subject>
  <dc:title>2026-2032年中国鱼菜共生行业调研及前景趋势报告</dc:title>
  <cp:keywords>2026-2032年中国鱼菜共生行业调研及前景趋势报告</cp:keywords>
  <dc:description>2026-2032年中国鱼菜共生行业调研及前景趋势报告</dc:description>
</cp:coreProperties>
</file>