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d39acdf584c92" w:history="1">
              <w:r>
                <w:rPr>
                  <w:rStyle w:val="Hyperlink"/>
                </w:rPr>
                <w:t>2026-2032年中国黑谷子行业研究与市场前景分析报告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d39acdf584c92" w:history="1">
              <w:r>
                <w:rPr>
                  <w:rStyle w:val="Hyperlink"/>
                </w:rPr>
                <w:t>2026-2032年中国黑谷子行业研究与市场前景分析报告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d39acdf584c92" w:history="1">
                <w:r>
                  <w:rPr>
                    <w:rStyle w:val="Hyperlink"/>
                  </w:rPr>
                  <w:t>https://www.20087.com/6/29/HeiGuZiFaZhanQianJing.html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谷子是一种具有营养价值的粮食作物，广泛应用于食品加工和健康饮食领域。近年来，随着消费者对健康食品的需求增加和技术的进步，黑谷子的应用范围不断扩大。黑谷子通过先进的种植技术和优化的加工工艺，能够在各种环境中提供稳定的营养成分。随着农业科学和食品科学的进步，黑谷子的品质和安全性不断提高，能够适应各种复杂的应用场景。此外，随着设计的优化，黑谷子的品种更加多样，能够满足不同人群的口味需求。然而，如何在保证营养价值的同时，进一步提高其经济性和产量，是黑谷子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黑谷子的发展将更加注重天然化和多样化。一方面，随着天然化趋势的发展，黑谷子将更加天然化，采用更多无添加、非转基因的原料，提高产品的安全性。另一方面，随着多样化趋势的发展，黑谷子将更加多样化，能够根据不同的应用需求提供定制化的解决方案，提高产品的针对性和吸引力。此外，随着可持续发展理念的推广，黑谷子的生产将更加注重环保设计，采用低碳生产方式和可回收材料，减少对环境的影响。然而，如何在提升营养价值的同时，保证其经济性和市场竞争力，以及如何应对不同应用场景下的特殊需求，是黑谷子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d39acdf584c92" w:history="1">
        <w:r>
          <w:rPr>
            <w:rStyle w:val="Hyperlink"/>
          </w:rPr>
          <w:t>2026-2032年中国黑谷子行业研究与市场前景分析报告</w:t>
        </w:r>
      </w:hyperlink>
      <w:r>
        <w:rPr>
          <w:rFonts w:hint="eastAsia"/>
        </w:rPr>
        <w:t>》依托权威机构及相关协会的数据资料，全面解析了黑谷子行业现状、市场需求及市场规模，系统梳理了黑谷子产业链结构、价格趋势及各细分市场动态。报告对黑谷子市场前景与发展趋势进行了科学预测，重点分析了品牌竞争格局、市场集中度及主要企业的经营表现。同时，通过SWOT分析揭示了黑谷子行业面临的机遇与风险，为黑谷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黑谷子行业概述</w:t>
      </w:r>
      <w:r>
        <w:rPr>
          <w:rFonts w:hint="eastAsia"/>
        </w:rPr>
        <w:br/>
      </w:r>
      <w:r>
        <w:rPr>
          <w:rFonts w:hint="eastAsia"/>
        </w:rPr>
        <w:t>　　第一节 黑谷子定义与分类</w:t>
      </w:r>
      <w:r>
        <w:rPr>
          <w:rFonts w:hint="eastAsia"/>
        </w:rPr>
        <w:br/>
      </w:r>
      <w:r>
        <w:rPr>
          <w:rFonts w:hint="eastAsia"/>
        </w:rPr>
        <w:t>　　第二节 黑谷子应用领域</w:t>
      </w:r>
      <w:r>
        <w:rPr>
          <w:rFonts w:hint="eastAsia"/>
        </w:rPr>
        <w:br/>
      </w:r>
      <w:r>
        <w:rPr>
          <w:rFonts w:hint="eastAsia"/>
        </w:rPr>
        <w:t>　　第三节 黑谷子行业经济指标分析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黑谷子产业链及经营模式分析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三、黑谷子销售模式及销售渠道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全球黑谷子市场发展综述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2020-2025年全球黑谷子市场规模与趋势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主要国家与地区黑谷子市场分析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2026-2032年全球黑谷子行业发展趋势与前景预测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中国黑谷子行业市场分析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2025-2026年黑谷子产能与投资动态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一、国内黑谷子产能及利用情况</w:t>
      </w:r>
      <w:r>
        <w:rPr>
          <w:rFonts w:hint="eastAsia"/>
        </w:rPr>
        <w:br/>
      </w:r>
      <w:r>
        <w:rPr>
          <w:rFonts w:hint="eastAsia"/>
        </w:rPr>
        <w:t>　　　　二、黑谷子产能扩张与投资动态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2026-2032年黑谷子行业产量统计与趋势预测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一、2020-2025年黑谷子行业产量数据统计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1、2020-2025年黑谷子产量及增长趋势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2、2020-2025年黑谷子细分产品产量及份额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二、影响黑谷子产量的关键因素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三、2026-2032年黑谷子产量预测</w:t>
      </w:r>
      <w:r>
        <w:rPr>
          <w:rFonts w:hint="eastAsia"/>
        </w:rPr>
        <w:br/>
      </w:r>
      <w:r>
        <w:rPr>
          <w:rFonts w:hint="eastAsia"/>
        </w:rPr>
        <w:t>　　第三节 2026-2032年黑谷子市场需求与销售分析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一、2025-2026年黑谷子行业需求现状</w:t>
      </w:r>
      <w:r>
        <w:rPr>
          <w:rFonts w:hint="eastAsia"/>
        </w:rPr>
        <w:br/>
      </w:r>
      <w:r>
        <w:rPr>
          <w:rFonts w:hint="eastAsia"/>
        </w:rPr>
        <w:t>　　　　二、黑谷子客户群体与需求特点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三、2020-2025年黑谷子行业销售规模分析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四、2026-2032年黑谷子市场增长潜力与规模预测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中国黑谷子细分市场与下游应用领域分析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黑谷子细分市场分析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一、2025-2026年黑谷子主要细分产品市场现状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黑谷子下游应用与客户群体分析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一、2025-2026年黑谷子各应用领域市场现状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2025-2026年中国黑谷子技术发展研究</w:t>
      </w:r>
      <w:r>
        <w:rPr>
          <w:rFonts w:hint="eastAsia"/>
        </w:rPr>
        <w:br/>
      </w:r>
      <w:r>
        <w:rPr>
          <w:rFonts w:hint="eastAsia"/>
        </w:rPr>
        <w:t>　　第一节 当前黑谷子技术发展现状</w:t>
      </w:r>
      <w:r>
        <w:rPr>
          <w:rFonts w:hint="eastAsia"/>
        </w:rPr>
        <w:br/>
      </w:r>
      <w:r>
        <w:rPr>
          <w:rFonts w:hint="eastAsia"/>
        </w:rPr>
        <w:t>　　第二节 国内外黑谷子技术差异与原因</w:t>
      </w:r>
      <w:r>
        <w:rPr>
          <w:rFonts w:hint="eastAsia"/>
        </w:rPr>
        <w:br/>
      </w:r>
      <w:r>
        <w:rPr>
          <w:rFonts w:hint="eastAsia"/>
        </w:rPr>
        <w:t>　　第三节 黑谷子技术创新与发展趋势预测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技术进步对黑谷子行业的影响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黑谷子价格机制与竞争策略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一、2020-2025年黑谷子市场价格走势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黑谷子定价策略与方法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2026-2032年黑谷子价格竞争态势与趋势预测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中国黑谷子行业重点区域市场研究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2025-2026年重点区域黑谷子市场发展概况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三、2026-2032年黑谷子行业发展潜力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三、2026-2032年黑谷子行业发展潜力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三、2026-2032年黑谷子行业发展潜力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三、2026-2032年黑谷子行业发展潜力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三、2026-2032年黑谷子行业发展潜力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2020-2025年中国黑谷子行业进出口情况分析</w:t>
      </w:r>
      <w:r>
        <w:rPr>
          <w:rFonts w:hint="eastAsia"/>
        </w:rPr>
        <w:br/>
      </w:r>
      <w:r>
        <w:rPr>
          <w:rFonts w:hint="eastAsia"/>
        </w:rPr>
        <w:t>　　第一节 黑谷子行业进口情况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一、2020-2025年黑谷子进口规模及增长情况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二、黑谷子主要进口来源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黑谷子行业出口情况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一、2020-2025年黑谷子出口规模及增长情况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二、黑谷子主要出口目的地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2020-2025年中国黑谷子行业总体发展与财务状况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2020-2025年中国黑谷子行业规模情况</w:t>
      </w:r>
      <w:r>
        <w:rPr>
          <w:rFonts w:hint="eastAsia"/>
        </w:rPr>
        <w:br/>
      </w:r>
      <w:r>
        <w:rPr>
          <w:rFonts w:hint="eastAsia"/>
        </w:rPr>
        <w:t>　　　　一、黑谷子行业企业数量规模</w:t>
      </w:r>
      <w:r>
        <w:rPr>
          <w:rFonts w:hint="eastAsia"/>
        </w:rPr>
        <w:br/>
      </w:r>
      <w:r>
        <w:rPr>
          <w:rFonts w:hint="eastAsia"/>
        </w:rPr>
        <w:t>　　　　二、黑谷子行业从业人员规模</w:t>
      </w:r>
      <w:r>
        <w:rPr>
          <w:rFonts w:hint="eastAsia"/>
        </w:rPr>
        <w:br/>
      </w:r>
      <w:r>
        <w:rPr>
          <w:rFonts w:hint="eastAsia"/>
        </w:rPr>
        <w:t>　　　　三、黑谷子行业市场敏感性分析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2020-2025年中国黑谷子行业财务能力分析</w:t>
      </w:r>
      <w:r>
        <w:rPr>
          <w:rFonts w:hint="eastAsia"/>
        </w:rPr>
        <w:br/>
      </w:r>
      <w:r>
        <w:rPr>
          <w:rFonts w:hint="eastAsia"/>
        </w:rPr>
        <w:t>　　　　一、黑谷子行业盈利能力</w:t>
      </w:r>
      <w:r>
        <w:rPr>
          <w:rFonts w:hint="eastAsia"/>
        </w:rPr>
        <w:br/>
      </w:r>
      <w:r>
        <w:rPr>
          <w:rFonts w:hint="eastAsia"/>
        </w:rPr>
        <w:t>　　　　二、黑谷子行业偿债能力</w:t>
      </w:r>
      <w:r>
        <w:rPr>
          <w:rFonts w:hint="eastAsia"/>
        </w:rPr>
        <w:br/>
      </w:r>
      <w:r>
        <w:rPr>
          <w:rFonts w:hint="eastAsia"/>
        </w:rPr>
        <w:t>　　　　三、黑谷子行业营运能力</w:t>
      </w:r>
      <w:r>
        <w:rPr>
          <w:rFonts w:hint="eastAsia"/>
        </w:rPr>
        <w:br/>
      </w:r>
      <w:r>
        <w:rPr>
          <w:rFonts w:hint="eastAsia"/>
        </w:rPr>
        <w:t>　　　　四、黑谷子行业发展能力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黑谷子行业重点企业调研分析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二、企业黑谷子业务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中国黑谷子行业竞争格局分析</w:t>
      </w:r>
      <w:r>
        <w:rPr>
          <w:rFonts w:hint="eastAsia"/>
        </w:rPr>
        <w:br/>
      </w:r>
      <w:r>
        <w:rPr>
          <w:rFonts w:hint="eastAsia"/>
        </w:rPr>
        <w:t>　　第一节 黑谷子行业竞争格局总览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2025-2026年黑谷子行业竞争力分析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2020-2025年黑谷子行业企业并购活动分析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2025-2026年黑谷子行业会展与招投标活动分析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一、黑谷子行业会展活动及其市场影响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2026年中国黑谷子企业发展企业发展策略与建议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黑谷子销售模式与渠道策略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黑谷子品牌与市场推广策略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黑谷子研发投入与技术创新能力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黑谷子合作联盟与资源整合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中国黑谷子行业风险与对策</w:t>
      </w:r>
      <w:r>
        <w:rPr>
          <w:rFonts w:hint="eastAsia"/>
        </w:rPr>
        <w:br/>
      </w:r>
      <w:r>
        <w:rPr>
          <w:rFonts w:hint="eastAsia"/>
        </w:rPr>
        <w:t>　　第一节 黑谷子行业SWOT分析</w:t>
      </w:r>
      <w:r>
        <w:rPr>
          <w:rFonts w:hint="eastAsia"/>
        </w:rPr>
        <w:br/>
      </w:r>
      <w:r>
        <w:rPr>
          <w:rFonts w:hint="eastAsia"/>
        </w:rPr>
        <w:t>　　　　一、黑谷子行业优势</w:t>
      </w:r>
      <w:r>
        <w:rPr>
          <w:rFonts w:hint="eastAsia"/>
        </w:rPr>
        <w:br/>
      </w:r>
      <w:r>
        <w:rPr>
          <w:rFonts w:hint="eastAsia"/>
        </w:rPr>
        <w:t>　　　　二、黑谷子行业劣势</w:t>
      </w:r>
      <w:r>
        <w:rPr>
          <w:rFonts w:hint="eastAsia"/>
        </w:rPr>
        <w:br/>
      </w:r>
      <w:r>
        <w:rPr>
          <w:rFonts w:hint="eastAsia"/>
        </w:rPr>
        <w:t>　　　　三、黑谷子市场机会</w:t>
      </w:r>
      <w:r>
        <w:rPr>
          <w:rFonts w:hint="eastAsia"/>
        </w:rPr>
        <w:br/>
      </w:r>
      <w:r>
        <w:rPr>
          <w:rFonts w:hint="eastAsia"/>
        </w:rPr>
        <w:t>　　　　四、黑谷子市场威胁</w:t>
      </w:r>
      <w:r>
        <w:rPr>
          <w:rFonts w:hint="eastAsia"/>
        </w:rPr>
        <w:br/>
      </w:r>
      <w:r>
        <w:rPr>
          <w:rFonts w:hint="eastAsia"/>
        </w:rPr>
        <w:t>　　第二节 黑谷子行业风险及对策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2026-2032年中国黑谷子行业前景与发展趋势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2025-2026年黑谷子行业发展环境分析</w:t>
      </w:r>
      <w:r>
        <w:rPr>
          <w:rFonts w:hint="eastAsia"/>
        </w:rPr>
        <w:br/>
      </w:r>
      <w:r>
        <w:rPr>
          <w:rFonts w:hint="eastAsia"/>
        </w:rPr>
        <w:t>　　　　一、黑谷子行业主管部门与监管体制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二、黑谷子行业主要法律法规及政策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三、黑谷子行业标准与质量监管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2026-2032年黑谷子行业发展趋势与方向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2026-2032年黑谷子行业发展潜力与机遇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黑谷子行业研究结论与建议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中智⋅林⋅－黑谷子行业发展建议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黑谷子行业类别</w:t>
      </w:r>
      <w:r>
        <w:rPr>
          <w:rFonts w:hint="eastAsia"/>
        </w:rPr>
        <w:br/>
      </w:r>
      <w:r>
        <w:rPr>
          <w:rFonts w:hint="eastAsia"/>
        </w:rPr>
        <w:t>　　图表 黑谷子行业产业链调研</w:t>
      </w:r>
      <w:r>
        <w:rPr>
          <w:rFonts w:hint="eastAsia"/>
        </w:rPr>
        <w:br/>
      </w:r>
      <w:r>
        <w:rPr>
          <w:rFonts w:hint="eastAsia"/>
        </w:rPr>
        <w:t>　　图表 黑谷子行业现状</w:t>
      </w:r>
      <w:r>
        <w:rPr>
          <w:rFonts w:hint="eastAsia"/>
        </w:rPr>
        <w:br/>
      </w:r>
      <w:r>
        <w:rPr>
          <w:rFonts w:hint="eastAsia"/>
        </w:rPr>
        <w:t>　　图表 黑谷子行业标准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2020-2025年中国黑谷子行业市场规模</w:t>
      </w:r>
      <w:r>
        <w:rPr>
          <w:rFonts w:hint="eastAsia"/>
        </w:rPr>
        <w:br/>
      </w:r>
      <w:r>
        <w:rPr>
          <w:rFonts w:hint="eastAsia"/>
        </w:rPr>
        <w:t>　　图表 2026年中国黑谷子行业产能</w:t>
      </w:r>
      <w:r>
        <w:rPr>
          <w:rFonts w:hint="eastAsia"/>
        </w:rPr>
        <w:br/>
      </w:r>
      <w:r>
        <w:rPr>
          <w:rFonts w:hint="eastAsia"/>
        </w:rPr>
        <w:t>　　图表 2020-2025年中国黑谷子行业产量统计</w:t>
      </w:r>
      <w:r>
        <w:rPr>
          <w:rFonts w:hint="eastAsia"/>
        </w:rPr>
        <w:br/>
      </w:r>
      <w:r>
        <w:rPr>
          <w:rFonts w:hint="eastAsia"/>
        </w:rPr>
        <w:t>　　图表 黑谷子行业动态</w:t>
      </w:r>
      <w:r>
        <w:rPr>
          <w:rFonts w:hint="eastAsia"/>
        </w:rPr>
        <w:br/>
      </w:r>
      <w:r>
        <w:rPr>
          <w:rFonts w:hint="eastAsia"/>
        </w:rPr>
        <w:t>　　图表 2020-2025年中国黑谷子市场需求量</w:t>
      </w:r>
      <w:r>
        <w:rPr>
          <w:rFonts w:hint="eastAsia"/>
        </w:rPr>
        <w:br/>
      </w:r>
      <w:r>
        <w:rPr>
          <w:rFonts w:hint="eastAsia"/>
        </w:rPr>
        <w:t>　　图表 2026年中国黑谷子行业需求区域调研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2020-2025年中国黑谷子行情</w:t>
      </w:r>
      <w:r>
        <w:rPr>
          <w:rFonts w:hint="eastAsia"/>
        </w:rPr>
        <w:br/>
      </w:r>
      <w:r>
        <w:rPr>
          <w:rFonts w:hint="eastAsia"/>
        </w:rPr>
        <w:t>　　图表 2020-2025年中国黑谷子价格走势图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2020-2025年中国黑谷子行业销售收入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2020-2025年中国黑谷子行业盈利情况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2020-2025年中国黑谷子行业利润总额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2020-2025年中国黑谷子进口统计</w:t>
      </w:r>
      <w:r>
        <w:rPr>
          <w:rFonts w:hint="eastAsia"/>
        </w:rPr>
        <w:br/>
      </w:r>
      <w:r>
        <w:rPr>
          <w:rFonts w:hint="eastAsia"/>
        </w:rPr>
        <w:t>　　图表 2020-2025年中国黑谷子出口统计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2020-2025年中国黑谷子行业企业数量统计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**地区黑谷子市场规模</w:t>
      </w:r>
      <w:r>
        <w:rPr>
          <w:rFonts w:hint="eastAsia"/>
        </w:rPr>
        <w:br/>
      </w:r>
      <w:r>
        <w:rPr>
          <w:rFonts w:hint="eastAsia"/>
        </w:rPr>
        <w:t>　　图表 **地区黑谷子行业市场需求</w:t>
      </w:r>
      <w:r>
        <w:rPr>
          <w:rFonts w:hint="eastAsia"/>
        </w:rPr>
        <w:br/>
      </w:r>
      <w:r>
        <w:rPr>
          <w:rFonts w:hint="eastAsia"/>
        </w:rPr>
        <w:t>　　图表 **地区黑谷子市场调研</w:t>
      </w:r>
      <w:r>
        <w:rPr>
          <w:rFonts w:hint="eastAsia"/>
        </w:rPr>
        <w:br/>
      </w:r>
      <w:r>
        <w:rPr>
          <w:rFonts w:hint="eastAsia"/>
        </w:rPr>
        <w:t>　　图表 **地区黑谷子行业市场需求分析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**地区黑谷子市场规模</w:t>
      </w:r>
      <w:r>
        <w:rPr>
          <w:rFonts w:hint="eastAsia"/>
        </w:rPr>
        <w:br/>
      </w:r>
      <w:r>
        <w:rPr>
          <w:rFonts w:hint="eastAsia"/>
        </w:rPr>
        <w:t>　　图表 **地区黑谷子行业市场需求</w:t>
      </w:r>
      <w:r>
        <w:rPr>
          <w:rFonts w:hint="eastAsia"/>
        </w:rPr>
        <w:br/>
      </w:r>
      <w:r>
        <w:rPr>
          <w:rFonts w:hint="eastAsia"/>
        </w:rPr>
        <w:t>　　图表 **地区黑谷子市场调研</w:t>
      </w:r>
      <w:r>
        <w:rPr>
          <w:rFonts w:hint="eastAsia"/>
        </w:rPr>
        <w:br/>
      </w:r>
      <w:r>
        <w:rPr>
          <w:rFonts w:hint="eastAsia"/>
        </w:rPr>
        <w:t>　　图表 **地区黑谷子行业市场需求分析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黑谷子行业竞争对手分析</w:t>
      </w:r>
      <w:r>
        <w:rPr>
          <w:rFonts w:hint="eastAsia"/>
        </w:rPr>
        <w:br/>
      </w:r>
      <w:r>
        <w:rPr>
          <w:rFonts w:hint="eastAsia"/>
        </w:rPr>
        <w:t>　　图表 黑谷子重点企业（一）基本信息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黑谷子重点企业（一）经营情况分析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黑谷子重点企业（一）主要经济指标情况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黑谷子重点企业（一）盈利能力情况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黑谷子重点企业（二）经营情况分析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黑谷子重点企业（二）主要经济指标情况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黑谷子重点企业（二）盈利能力情况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黑谷子重点企业（三）经营情况分析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黑谷子重点企业（三）主要经济指标情况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黑谷子重点企业（三）盈利能力情况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黑谷子重点企业（三）成长能力情况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2026-2032年中国黑谷子行业产能预测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2026-2032年中国黑谷子行业产量预测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2026-2032年中国黑谷子市场需求预测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2026-2032年中国黑谷子行业市场规模预测</w:t>
      </w:r>
      <w:r>
        <w:rPr>
          <w:rFonts w:hint="eastAsia"/>
        </w:rPr>
        <w:br/>
      </w:r>
      <w:r>
        <w:rPr>
          <w:rFonts w:hint="eastAsia"/>
        </w:rPr>
        <w:t>　　图表 黑谷子行业准入条件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2026-2032年中国黑谷子市场前景</w:t>
      </w:r>
      <w:r>
        <w:rPr>
          <w:rFonts w:hint="eastAsia"/>
        </w:rPr>
        <w:br/>
      </w:r>
      <w:r>
        <w:rPr>
          <w:rFonts w:hint="eastAsia"/>
        </w:rPr>
        <w:t>　　图表 2026-2032年中国黑谷子行业信息化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2026-2032年中国黑谷子行业风险分析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2026-2032年中国黑谷子行业发展趋势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d39acdf584c92" w:history="1">
        <w:r>
          <w:rPr>
            <w:rStyle w:val="Hyperlink"/>
          </w:rPr>
          <w:t>2026-2032年中国黑谷子行业研究与市场前景分析报告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d39acdf584c92" w:history="1">
        <w:r>
          <w:rPr>
            <w:rStyle w:val="Hyperlink"/>
          </w:rPr>
          <w:t>https://www.20087.com/6/29/HeiGuZiFaZhanQianJing.html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热点：黑谷子俗称什么、黑谷子种、中药黑谷子又叫什么、黑谷子图片、黑谷子别名、黑谷子是什么、米脂谷种子最贵三个品种、黑谷子酒、老黑谷米属于什么档次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fa5059a704afb" w:history="1">
      <w:r>
        <w:rPr>
          <w:rStyle w:val="Hyperlink"/>
        </w:rPr>
        <w:t>2026-2032年中国黑谷子行业研究与市场前景分析报告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eiGuZiFaZhanQianJing.html" TargetMode="External" Id="Rd09d39acdf58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eiGuZiFaZhanQianJing.html" TargetMode="External" Id="Re6cfa5059a70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2025-09-01T00:44:00Z</dcterms:created>
  <dcterms:modified xsi:type="dcterms:W3CDTF">2025-09-01T01:44:00Z</dcterms:modified>
  <dc:subject>2026-2032年中国黑谷子行业研究与市场前景分析报告</dc:subject>
  <dc:title>2026-2032年中国黑谷子行业研究与市场前景分析报告</dc:title>
  <cp:keywords>2026-2032年中国黑谷子行业研究与市场前景分析报告</cp:keywords>
  <dc:description>2026-2032年中国黑谷子行业研究与市场前景分析报告</dc:description>
</cp:coreProperties>
</file>