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8717d6c714a8d" w:history="1">
              <w:r>
                <w:rPr>
                  <w:rStyle w:val="Hyperlink"/>
                </w:rPr>
                <w:t>2025-2031年中国万寿菊栽培行业市场调研与趋势分析报告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8717d6c714a8d" w:history="1">
              <w:r>
                <w:rPr>
                  <w:rStyle w:val="Hyperlink"/>
                </w:rPr>
                <w:t>2025-2031年中国万寿菊栽培行业市场调研与趋势分析报告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8717d6c714a8d" w:history="1">
                <w:r>
                  <w:rPr>
                    <w:rStyle w:val="Hyperlink"/>
                  </w:rPr>
                  <w:t>https://www.20087.com/9/27/WanShouJuZaiPeiHangYeFaZhanQuShi.html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寿菊作为一种重要的观赏植物和药用植物，近年来在园艺花卉、天然色素提取、医药保健等领域展现出广阔的应用前景。目前，万寿菊栽培正朝着规模化、标准化、多样化方向发展。一方面，通过选育优良品种、优化栽培技术，万寿菊的产量和品质得到显著提高，满足了花卉市场和色素工业的需求。另一方面，万寿菊的综合利用，如从花瓣中提取叶黄素、胡萝卜素等天然色素，用于食品、化妆品、药品等行业，提高了其经济价值。此外，万寿菊的观赏性也被充分利用，如在城市绿化、乡村旅游、花艺设计等领域，丰富了人们的视觉体验和文化生活。</w:t>
      </w:r>
      <w:r>
        <w:rPr>
          <w:rFonts w:hint="eastAsia"/>
        </w:rPr>
        <w:br/>
      </w:r>
      <w:r>
        <w:rPr>
          <w:rFonts w:hint="eastAsia"/>
        </w:rPr>
        <w:t>　　未来，万寿菊栽培业的发展趋势将更加侧重于品种创新、产业链延伸和品牌建设。一方面，通过遗传改良和生物技术，培育出更多花色、花型、花香各异的新品种，满足消费者对个性化、差异化花卉产品的需求。另一方面，产业链的纵向延伸，如发展万寿菊深加工产业、休闲农业旅游、花卉文化活动等，将增加万寿菊栽培的附加值和市场竞争力。此外，品牌战略的实施，如创建区域公用品牌、扶持企业自有品牌、提升产品知名度和信誉度，将促进万寿菊栽培业的可持续发展和国际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8717d6c714a8d" w:history="1">
        <w:r>
          <w:rPr>
            <w:rStyle w:val="Hyperlink"/>
          </w:rPr>
          <w:t>2025-2031年中国万寿菊栽培行业市场调研与趋势分析报告</w:t>
        </w:r>
      </w:hyperlink>
      <w:r>
        <w:rPr>
          <w:rFonts w:hint="eastAsia"/>
        </w:rPr>
        <w:t>》通过全面的行业调研，系统梳理了万寿菊栽培产业链的各个环节，详细分析了万寿菊栽培市场规模、需求变化及价格趋势。报告结合当前万寿菊栽培行业现状，科学预测了市场前景与发展方向，并解读了重点企业的竞争格局、市场集中度及品牌表现。同时，报告对万寿菊栽培细分市场进行了深入探讨，结合万寿菊栽培技术现状与SWOT分析，揭示了万寿菊栽培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万寿菊栽培行业界定及应用</w:t>
      </w:r>
      <w:r>
        <w:rPr>
          <w:rFonts w:hint="eastAsia"/>
        </w:rPr>
        <w:br/>
      </w:r>
      <w:r>
        <w:rPr>
          <w:rFonts w:hint="eastAsia"/>
        </w:rPr>
        <w:t>　　第一节 万寿菊栽培行业定义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万寿菊栽培主要应用领域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2024-2025年中国万寿菊栽培行业发展环境分析</w:t>
      </w:r>
      <w:r>
        <w:rPr>
          <w:rFonts w:hint="eastAsia"/>
        </w:rPr>
        <w:br/>
      </w:r>
      <w:r>
        <w:rPr>
          <w:rFonts w:hint="eastAsia"/>
        </w:rPr>
        <w:t>　　第一节 万寿菊栽培行业经济环境分析</w:t>
      </w:r>
      <w:r>
        <w:rPr>
          <w:rFonts w:hint="eastAsia"/>
        </w:rPr>
        <w:br/>
      </w:r>
      <w:r>
        <w:rPr>
          <w:rFonts w:hint="eastAsia"/>
        </w:rPr>
        <w:t>　　第二节 万寿菊栽培行业政策环境分析</w:t>
      </w:r>
      <w:r>
        <w:rPr>
          <w:rFonts w:hint="eastAsia"/>
        </w:rPr>
        <w:br/>
      </w:r>
      <w:r>
        <w:rPr>
          <w:rFonts w:hint="eastAsia"/>
        </w:rPr>
        <w:t>　　　　一、万寿菊栽培行业政策影响分析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二、相关万寿菊栽培行业标准分析</w:t>
      </w:r>
      <w:r>
        <w:rPr>
          <w:rFonts w:hint="eastAsia"/>
        </w:rPr>
        <w:br/>
      </w:r>
      <w:r>
        <w:rPr>
          <w:rFonts w:hint="eastAsia"/>
        </w:rPr>
        <w:t>　　第三节 万寿菊栽培行业社会环境分析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2024-2025年万寿菊栽培行业技术发展现状及趋势分析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万寿菊栽培行业技术发展现状分析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国内外万寿菊栽培行业技术差异与原因</w:t>
      </w:r>
      <w:r>
        <w:rPr>
          <w:rFonts w:hint="eastAsia"/>
        </w:rPr>
        <w:br/>
      </w:r>
      <w:r>
        <w:rPr>
          <w:rFonts w:hint="eastAsia"/>
        </w:rPr>
        <w:t>　　第三节 万寿菊栽培行业技术发展方向、趋势预测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提升万寿菊栽培行业技术能力策略建议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2024-2025年全球万寿菊栽培行业发展状况分析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2019-2024年全球万寿菊栽培行业运行概况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2019-2024年全球万寿菊栽培行业市场规模分析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全球主要地区万寿菊栽培行业运行情况分析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2025-2031年全球万寿菊栽培行业发展趋势预测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中国万寿菊栽培行业现状调研分析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中国万寿菊栽培行业发展现状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一、2024-2025年万寿菊栽培行业品牌发展现状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二、2024-2025年万寿菊栽培行业需求市场现状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三、2024-2025年万寿菊栽培市场需求层次分析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四、2024-2025年中国万寿菊栽培市场走向分析</w:t>
      </w:r>
      <w:r>
        <w:rPr>
          <w:rFonts w:hint="eastAsia"/>
        </w:rPr>
        <w:br/>
      </w:r>
      <w:r>
        <w:rPr>
          <w:rFonts w:hint="eastAsia"/>
        </w:rPr>
        <w:t>　　第二节 中国万寿菊栽培行业存在的问题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一、2024-2025年万寿菊栽培产品市场存在的主要问题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二、2024-2025年国内万寿菊栽培产品市场的三大瓶颈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三、2024-2025年万寿菊栽培产品市场遭遇的规模难题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对中国万寿菊栽培市场的分析及思考</w:t>
      </w:r>
      <w:r>
        <w:rPr>
          <w:rFonts w:hint="eastAsia"/>
        </w:rPr>
        <w:br/>
      </w:r>
      <w:r>
        <w:rPr>
          <w:rFonts w:hint="eastAsia"/>
        </w:rPr>
        <w:t>　　　　一、万寿菊栽培市场特点</w:t>
      </w:r>
      <w:r>
        <w:rPr>
          <w:rFonts w:hint="eastAsia"/>
        </w:rPr>
        <w:br/>
      </w:r>
      <w:r>
        <w:rPr>
          <w:rFonts w:hint="eastAsia"/>
        </w:rPr>
        <w:t>　　　　二、万寿菊栽培市场分析</w:t>
      </w:r>
      <w:r>
        <w:rPr>
          <w:rFonts w:hint="eastAsia"/>
        </w:rPr>
        <w:br/>
      </w:r>
      <w:r>
        <w:rPr>
          <w:rFonts w:hint="eastAsia"/>
        </w:rPr>
        <w:t>　　　　三、万寿菊栽培市场变化的方向</w:t>
      </w:r>
      <w:r>
        <w:rPr>
          <w:rFonts w:hint="eastAsia"/>
        </w:rPr>
        <w:br/>
      </w:r>
      <w:r>
        <w:rPr>
          <w:rFonts w:hint="eastAsia"/>
        </w:rPr>
        <w:t>　　　　四、中国万寿菊栽培行业发展的新思路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五、对中国万寿菊栽培行业发展的思考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中国万寿菊栽培行业市场供需现状调研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中国万寿菊栽培市场现状分析</w:t>
      </w:r>
      <w:r>
        <w:rPr>
          <w:rFonts w:hint="eastAsia"/>
        </w:rPr>
        <w:br/>
      </w:r>
      <w:r>
        <w:rPr>
          <w:rFonts w:hint="eastAsia"/>
        </w:rPr>
        <w:t>　　第二节 中国万寿菊栽培行业产量情况分析及预测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一、万寿菊栽培总体产能规模</w:t>
      </w:r>
      <w:r>
        <w:rPr>
          <w:rFonts w:hint="eastAsia"/>
        </w:rPr>
        <w:br/>
      </w:r>
      <w:r>
        <w:rPr>
          <w:rFonts w:hint="eastAsia"/>
        </w:rPr>
        <w:t>　　　　二、万寿菊栽培生产区域分布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三、2019-2024年中国万寿菊栽培产量统计分析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四、2025-2031年中国万寿菊栽培产量预测分析</w:t>
      </w:r>
      <w:r>
        <w:rPr>
          <w:rFonts w:hint="eastAsia"/>
        </w:rPr>
        <w:br/>
      </w:r>
      <w:r>
        <w:rPr>
          <w:rFonts w:hint="eastAsia"/>
        </w:rPr>
        <w:t>　　第三节 中国万寿菊栽培市场需求分析及预测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一、中国万寿菊栽培市场需求特点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二、2019-2024年中国万寿菊栽培市场需求量统计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三、2025-2031年中国万寿菊栽培市场需求量预测</w:t>
      </w:r>
      <w:r>
        <w:rPr>
          <w:rFonts w:hint="eastAsia"/>
        </w:rPr>
        <w:br/>
      </w:r>
      <w:r>
        <w:rPr>
          <w:rFonts w:hint="eastAsia"/>
        </w:rPr>
        <w:t>　　第四节 中国万寿菊栽培价格趋势分析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一、2019-2024年中国万寿菊栽培市场价格趋势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二、2025-2031年中国万寿菊栽培市场价格走势预测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万寿菊栽培细分市场深度分析</w:t>
      </w:r>
      <w:r>
        <w:rPr>
          <w:rFonts w:hint="eastAsia"/>
        </w:rPr>
        <w:br/>
      </w:r>
      <w:r>
        <w:rPr>
          <w:rFonts w:hint="eastAsia"/>
        </w:rPr>
        <w:t>　　第一节 万寿菊栽培细分市场（一）发展研究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万寿菊栽培细分市场（二）发展研究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中国万寿菊栽培进出口分析</w:t>
      </w:r>
      <w:r>
        <w:rPr>
          <w:rFonts w:hint="eastAsia"/>
        </w:rPr>
        <w:br/>
      </w:r>
      <w:r>
        <w:rPr>
          <w:rFonts w:hint="eastAsia"/>
        </w:rPr>
        <w:t>　　第一节 万寿菊栽培进口情况分析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万寿菊栽培出口情况分析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影响万寿菊栽培进出口因素分析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中国万寿菊栽培行业主要指标监测分析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2019-2024年中国万寿菊栽培行业规模情况分析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2019-2024年中国万寿菊栽培行业财务能力分析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万寿菊栽培行业上下游发展情况分析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万寿菊栽培行业上游产业发展分析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万寿菊栽培行业下游产业发展分析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中国万寿菊栽培行业重点地区发展分析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万寿菊栽培行业重点区域市场结构调研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**地区万寿菊栽培市场容量分析</w:t>
      </w:r>
      <w:r>
        <w:rPr>
          <w:rFonts w:hint="eastAsia"/>
        </w:rPr>
        <w:br/>
      </w:r>
      <w:r>
        <w:rPr>
          <w:rFonts w:hint="eastAsia"/>
        </w:rPr>
        <w:t>　　第三节 **地区万寿菊栽培市场容量分析</w:t>
      </w:r>
      <w:r>
        <w:rPr>
          <w:rFonts w:hint="eastAsia"/>
        </w:rPr>
        <w:br/>
      </w:r>
      <w:r>
        <w:rPr>
          <w:rFonts w:hint="eastAsia"/>
        </w:rPr>
        <w:t>　　第四节 **地区万寿菊栽培市场容量分析</w:t>
      </w:r>
      <w:r>
        <w:rPr>
          <w:rFonts w:hint="eastAsia"/>
        </w:rPr>
        <w:br/>
      </w:r>
      <w:r>
        <w:rPr>
          <w:rFonts w:hint="eastAsia"/>
        </w:rPr>
        <w:t>　　第五节 **地区万寿菊栽培市场容量分析</w:t>
      </w:r>
      <w:r>
        <w:rPr>
          <w:rFonts w:hint="eastAsia"/>
        </w:rPr>
        <w:br/>
      </w:r>
      <w:r>
        <w:rPr>
          <w:rFonts w:hint="eastAsia"/>
        </w:rPr>
        <w:t>　　第六节 **地区万寿菊栽培市场容量分析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万寿菊栽培行业重点企业竞争力分析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三、企业万寿菊栽培经营状况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三、企业万寿菊栽培经营状况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三、企业万寿菊栽培经营状况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三、企业万寿菊栽培经营状况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三、企业万寿菊栽培经营状况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三、企业万寿菊栽培经营状况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万寿菊栽培行业企业经营策略研究分析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万寿菊栽培企业多样化经营策略分析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一、万寿菊栽培企业多样化经营情况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二、现行万寿菊栽培行业多样化经营的方向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大型万寿菊栽培企业集团未来发展策略分析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对中小万寿菊栽培企业生产经营的建议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万寿菊栽培行业前景及投资风险预警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2025年万寿菊栽培市场前景分析</w:t>
      </w:r>
      <w:r>
        <w:rPr>
          <w:rFonts w:hint="eastAsia"/>
        </w:rPr>
        <w:br/>
      </w:r>
      <w:r>
        <w:rPr>
          <w:rFonts w:hint="eastAsia"/>
        </w:rPr>
        <w:t>　　第二节 2025年万寿菊栽培行业发展趋势预测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影响万寿菊栽培行业发展的主要因素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一、2025年影响万寿菊栽培行业运行的有利因素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二、2025年影响万寿菊栽培行业运行的稳定因素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三、2025年影响万寿菊栽培行业运行的不利因素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四、2025年中国万寿菊栽培行业发展面临的挑战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五、2025年中国万寿菊栽培行业发展面临的机遇</w:t>
      </w:r>
      <w:r>
        <w:rPr>
          <w:rFonts w:hint="eastAsia"/>
        </w:rPr>
        <w:br/>
      </w:r>
      <w:r>
        <w:rPr>
          <w:rFonts w:hint="eastAsia"/>
        </w:rPr>
        <w:t>　　第四节 万寿菊栽培行业投资风险预警</w:t>
      </w:r>
      <w:r>
        <w:rPr>
          <w:rFonts w:hint="eastAsia"/>
        </w:rPr>
        <w:br/>
      </w:r>
      <w:r>
        <w:rPr>
          <w:rFonts w:hint="eastAsia"/>
        </w:rPr>
        <w:t>　　　　一、万寿菊栽培行业市场风险预测</w:t>
      </w:r>
      <w:r>
        <w:rPr>
          <w:rFonts w:hint="eastAsia"/>
        </w:rPr>
        <w:br/>
      </w:r>
      <w:r>
        <w:rPr>
          <w:rFonts w:hint="eastAsia"/>
        </w:rPr>
        <w:t>　　　　二、万寿菊栽培行业政策风险预测</w:t>
      </w:r>
      <w:r>
        <w:rPr>
          <w:rFonts w:hint="eastAsia"/>
        </w:rPr>
        <w:br/>
      </w:r>
      <w:r>
        <w:rPr>
          <w:rFonts w:hint="eastAsia"/>
        </w:rPr>
        <w:t>　　　　三、万寿菊栽培行业经营风险预测</w:t>
      </w:r>
      <w:r>
        <w:rPr>
          <w:rFonts w:hint="eastAsia"/>
        </w:rPr>
        <w:br/>
      </w:r>
      <w:r>
        <w:rPr>
          <w:rFonts w:hint="eastAsia"/>
        </w:rPr>
        <w:t>　　　　四、万寿菊栽培行业技术风险预测</w:t>
      </w:r>
      <w:r>
        <w:rPr>
          <w:rFonts w:hint="eastAsia"/>
        </w:rPr>
        <w:br/>
      </w:r>
      <w:r>
        <w:rPr>
          <w:rFonts w:hint="eastAsia"/>
        </w:rPr>
        <w:t>　　　　五、万寿菊栽培行业竞争风险预测</w:t>
      </w:r>
      <w:r>
        <w:rPr>
          <w:rFonts w:hint="eastAsia"/>
        </w:rPr>
        <w:br/>
      </w:r>
      <w:r>
        <w:rPr>
          <w:rFonts w:hint="eastAsia"/>
        </w:rPr>
        <w:t>　　　　六、万寿菊栽培行业其他风险预测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万寿菊栽培投资建议</w:t>
      </w:r>
      <w:r>
        <w:rPr>
          <w:rFonts w:hint="eastAsia"/>
        </w:rPr>
        <w:br/>
      </w:r>
      <w:r>
        <w:rPr>
          <w:rFonts w:hint="eastAsia"/>
        </w:rPr>
        <w:t>　　第一节 万寿菊栽培行业投资环境分析</w:t>
      </w:r>
      <w:r>
        <w:rPr>
          <w:rFonts w:hint="eastAsia"/>
        </w:rPr>
        <w:br/>
      </w:r>
      <w:r>
        <w:rPr>
          <w:rFonts w:hint="eastAsia"/>
        </w:rPr>
        <w:t>　　第二节 万寿菊栽培行业投资进入壁垒分析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万寿菊栽培行业历程</w:t>
      </w:r>
      <w:r>
        <w:rPr>
          <w:rFonts w:hint="eastAsia"/>
        </w:rPr>
        <w:br/>
      </w:r>
      <w:r>
        <w:rPr>
          <w:rFonts w:hint="eastAsia"/>
        </w:rPr>
        <w:t>　　图表 万寿菊栽培行业生命周期</w:t>
      </w:r>
      <w:r>
        <w:rPr>
          <w:rFonts w:hint="eastAsia"/>
        </w:rPr>
        <w:br/>
      </w:r>
      <w:r>
        <w:rPr>
          <w:rFonts w:hint="eastAsia"/>
        </w:rPr>
        <w:t>　　图表 万寿菊栽培行业产业链分析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2019-2024年万寿菊栽培行业市场容量分析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2019-2024年中国万寿菊栽培市场需求量及增速统计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2024年中国万寿菊栽培行业需求领域分布格局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2019-2024年中国万寿菊栽培进口数量分析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2019-2024年中国万寿菊栽培进口金额分析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2019-2024年中国万寿菊栽培出口数量分析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2019-2024年中国万寿菊栽培出口金额分析</w:t>
      </w:r>
      <w:r>
        <w:rPr>
          <w:rFonts w:hint="eastAsia"/>
        </w:rPr>
        <w:br/>
      </w:r>
      <w:r>
        <w:rPr>
          <w:rFonts w:hint="eastAsia"/>
        </w:rPr>
        <w:t>　　图表 2024年中国万寿菊栽培进口国家及地区分析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2024年中国万寿菊栽培出口国家及地区分析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2019-2024年中国万寿菊栽培行业企业平均规模情况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**地区万寿菊栽培市场规模及增长情况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**地区万寿菊栽培行业市场需求情况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**地区万寿菊栽培行业市场需求情况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**地区万寿菊栽培行业市场需求情况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**地区万寿菊栽培市场规模及增长情况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**地区万寿菊栽培行业市场需求情况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万寿菊栽培重点企业（一）基本信息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万寿菊栽培重点企业（一）经营情况分析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万寿菊栽培重点企业（一）主要经济指标情况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万寿菊栽培重点企业（二）经营情况分析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万寿菊栽培重点企业（二）主要经济指标情况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万寿菊栽培重点企业（三）经营情况分析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万寿菊栽培重点企业（三）主要经济指标情况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万寿菊栽培重点企业（三）成长能力情况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2025-2031年中国万寿菊栽培市场需求量预测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2025-2031年中国万寿菊栽培市场前景分析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2025-2031年中国万寿菊栽培行业发展趋势预测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8717d6c714a8d" w:history="1">
        <w:r>
          <w:rPr>
            <w:rStyle w:val="Hyperlink"/>
          </w:rPr>
          <w:t>2025-2031年中国万寿菊栽培行业市场调研与趋势分析报告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8717d6c714a8d" w:history="1">
        <w:r>
          <w:rPr>
            <w:rStyle w:val="Hyperlink"/>
          </w:rPr>
          <w:t>https://www.20087.com/9/27/WanShouJuZaiPeiHangYeFaZhanQuShi.html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热点：万寿菊的功效与作用、万寿菊栽培要点、万寿菊繁殖、万寿菊栽培技术视频、万寿菊图片大全高清图片、万寿菊栽培管理、万寿菊的栽培与管理、万寿菊栽培管理技术总结、万寿菊栽培要点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369e9f8a54dc9" w:history="1">
      <w:r>
        <w:rPr>
          <w:rStyle w:val="Hyperlink"/>
        </w:rPr>
        <w:t>2025-2031年中国万寿菊栽培行业市场调研与趋势分析报告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WanShouJuZaiPeiHangYeFaZhanQuShi.html" TargetMode="External" Id="R99c8717d6c71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WanShouJuZaiPeiHangYeFaZhanQuShi.html" TargetMode="External" Id="Rbd4369e9f8a5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2024-08-26T05:55:00Z</dcterms:created>
  <dcterms:modified xsi:type="dcterms:W3CDTF">2024-08-26T06:55:00Z</dcterms:modified>
  <dc:subject>2025-2031年中国万寿菊栽培行业市场调研与趋势分析报告</dc:subject>
  <dc:title>2025-2031年中国万寿菊栽培行业市场调研与趋势分析报告</dc:title>
  <cp:keywords>2025-2031年中国万寿菊栽培行业市场调研与趋势分析报告</cp:keywords>
  <dc:description>2025-2031年中国万寿菊栽培行业市场调研与趋势分析报告</dc:description>
</cp:coreProperties>
</file>