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e333b42f5426f" w:history="1">
              <w:r>
                <w:rPr>
                  <w:rStyle w:val="Hyperlink"/>
                </w:rPr>
                <w:t>2025年中国冷冻水产品市场现状调研与发展趋势预测分析报告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e333b42f5426f" w:history="1">
              <w:r>
                <w:rPr>
                  <w:rStyle w:val="Hyperlink"/>
                </w:rPr>
                <w:t>2025年中国冷冻水产品市场现状调研与发展趋势预测分析报告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e333b42f5426f" w:history="1">
                <w:r>
                  <w:rPr>
                    <w:rStyle w:val="Hyperlink"/>
                  </w:rPr>
                  <w:t>https://www.20087.com/M_NongLinMuYu/79/LengDongShuiChanPinFaZhanXianZhuangFenXiQianJingYuCe.html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经过捕捞后迅速冷冻保存的海鲜产品，包括鱼类、虾类、贝类等。近年来，随着全球冷链物流技术的发展和消费者对新鲜食品需求的增加，冷冻水产品市场持续增长。目前市场上，冷冻水产品的种类和质量都在不断提高，同时随着食品安全法规的加强，冷冻水产品的生产、加工和运输环节也更加注重卫生和安全。</w:t>
      </w:r>
      <w:r>
        <w:rPr>
          <w:rFonts w:hint="eastAsia"/>
        </w:rPr>
        <w:br/>
      </w:r>
      <w:r>
        <w:rPr>
          <w:rFonts w:hint="eastAsia"/>
        </w:rPr>
        <w:t>　　未来，冷冻水产品市场的发展将更加注重品质和可持续性。一方面，随着消费者对健康饮食的追求，高品质、低污染的冷冻水产品将更加受到市场欢迎。另一方面，随着可持续发展理念的深入，渔业资源的合理利用和生态平衡的维持将成为行业关注的重点。此外，随着技术的进步，更加高效的冷冻保鲜技术将被应用于水产品的加工和储存，保证产品的新鲜度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e333b42f5426f" w:history="1">
        <w:r>
          <w:rPr>
            <w:rStyle w:val="Hyperlink"/>
          </w:rPr>
          <w:t>2025年中国冷冻水产品市场现状调研与发展趋势预测分析报告</w:t>
        </w:r>
      </w:hyperlink>
      <w:r>
        <w:rPr>
          <w:rFonts w:hint="eastAsia"/>
        </w:rPr>
        <w:t>》基于科学的市场调研与数据分析，全面解析了冷冻水产品行业的市场规模、市场需求及发展现状。报告深入探讨了冷冻水产品产业链结构、细分市场特点及技术发展方向，并结合宏观经济环境与消费者需求变化，对冷冻水产品行业前景与未来趋势进行了科学预测，揭示了潜在增长空间。通过对冷冻水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冷冻水产品概述</w:t>
      </w:r>
      <w:r>
        <w:rPr>
          <w:rFonts w:hint="eastAsia"/>
        </w:rPr>
        <w:br/>
      </w:r>
      <w:r>
        <w:rPr>
          <w:rFonts w:hint="eastAsia"/>
        </w:rPr>
        <w:t>　　第一节 冷冻水产品定义</w:t>
      </w:r>
      <w:r>
        <w:rPr>
          <w:rFonts w:hint="eastAsia"/>
        </w:rPr>
        <w:br/>
      </w:r>
      <w:r>
        <w:rPr>
          <w:rFonts w:hint="eastAsia"/>
        </w:rPr>
        <w:t>　　第二节 冷冻水产品行业发展历程</w:t>
      </w:r>
      <w:r>
        <w:rPr>
          <w:rFonts w:hint="eastAsia"/>
        </w:rPr>
        <w:br/>
      </w:r>
      <w:r>
        <w:rPr>
          <w:rFonts w:hint="eastAsia"/>
        </w:rPr>
        <w:t>　　第三节 冷冻水产品分类情况</w:t>
      </w:r>
      <w:r>
        <w:rPr>
          <w:rFonts w:hint="eastAsia"/>
        </w:rPr>
        <w:br/>
      </w:r>
      <w:r>
        <w:rPr>
          <w:rFonts w:hint="eastAsia"/>
        </w:rPr>
        <w:t>　　第四节 冷冻水产品产业链分析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二、冷冻水产品产业链模型分析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冷冻水产品行业相关政策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2024-2025年中国冷冻水产品行业发展社会环境分析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中国冷冻水产品生产现状分析</w:t>
      </w:r>
      <w:r>
        <w:rPr>
          <w:rFonts w:hint="eastAsia"/>
        </w:rPr>
        <w:br/>
      </w:r>
      <w:r>
        <w:rPr>
          <w:rFonts w:hint="eastAsia"/>
        </w:rPr>
        <w:t>　　第一节 冷冻水产品行业总体规模</w:t>
      </w:r>
      <w:r>
        <w:rPr>
          <w:rFonts w:hint="eastAsia"/>
        </w:rPr>
        <w:br/>
      </w:r>
      <w:r>
        <w:rPr>
          <w:rFonts w:hint="eastAsia"/>
        </w:rPr>
        <w:t>　　第二节 冷冻水产品产能概况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冷冻水产品市场容量概况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冷冻水产品产业的生命周期分析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冷冻水产品产业供需情况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冷冻水产品国内产品价格走势及影响因素分析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2025年我国冷冻水产品行业发展现状分析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我国冷冻水产品行业发展现状</w:t>
      </w:r>
      <w:r>
        <w:rPr>
          <w:rFonts w:hint="eastAsia"/>
        </w:rPr>
        <w:br/>
      </w:r>
      <w:r>
        <w:rPr>
          <w:rFonts w:hint="eastAsia"/>
        </w:rPr>
        <w:t>　　　　一、冷冻水产品行业品牌发展现状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四、我国冷冻水产品市场走向分析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中国冷冻水产品产品技术分析</w:t>
      </w:r>
      <w:r>
        <w:rPr>
          <w:rFonts w:hint="eastAsia"/>
        </w:rPr>
        <w:br/>
      </w:r>
      <w:r>
        <w:rPr>
          <w:rFonts w:hint="eastAsia"/>
        </w:rPr>
        <w:t>　　　　一、2025年冷冻水产品产品技术变化特点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二、2025年冷冻水产品产品市场的新技术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三、2025年冷冻水产品产品市场现状分析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一、冷冻水产品产品市场存在的主要问题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二、国内冷冻水产品产品市场的三大瓶颈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一、冷冻水产品市场特点</w:t>
      </w:r>
      <w:r>
        <w:rPr>
          <w:rFonts w:hint="eastAsia"/>
        </w:rPr>
        <w:br/>
      </w:r>
      <w:r>
        <w:rPr>
          <w:rFonts w:hint="eastAsia"/>
        </w:rPr>
        <w:t>　　　　二、冷冻水产品市场分析</w:t>
      </w:r>
      <w:r>
        <w:rPr>
          <w:rFonts w:hint="eastAsia"/>
        </w:rPr>
        <w:br/>
      </w:r>
      <w:r>
        <w:rPr>
          <w:rFonts w:hint="eastAsia"/>
        </w:rPr>
        <w:t>　　　　三、冷冻水产品市场变化的方向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2025年中国冷冻水产品行业发展概况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2025年中国冷冻水产品行业发展态势分析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2025年中国冷冻水产品行业市场供需分析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冷冻水产品行业市场竞争策略分析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冷冻水产品市场竞争策略分析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一、冷冻水产品市场增长潜力分析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二、冷冻水产品产品竞争策略分析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冷冻水产品企业竞争策略分析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一、2025-2031年我国冷冻水产品市场竞争趋势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二、2025-2031年冷冻水产品行业竞争格局展望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冷冻水产品行业投资与发展前景分析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2025年冷冻水产品行业投资情况分析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冷冻水产品行业投资机会分析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一、冷冻水产品投资项目分析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二、可以投资的冷冻水产品模式</w:t>
      </w:r>
      <w:r>
        <w:rPr>
          <w:rFonts w:hint="eastAsia"/>
        </w:rPr>
        <w:br/>
      </w:r>
      <w:r>
        <w:rPr>
          <w:rFonts w:hint="eastAsia"/>
        </w:rPr>
        <w:t>　　　　三、2025年冷冻水产品投资机会</w:t>
      </w:r>
      <w:r>
        <w:rPr>
          <w:rFonts w:hint="eastAsia"/>
        </w:rPr>
        <w:br/>
      </w:r>
      <w:r>
        <w:rPr>
          <w:rFonts w:hint="eastAsia"/>
        </w:rPr>
        <w:t>　　　　四、2025年冷冻水产品投资新方向</w:t>
      </w:r>
      <w:r>
        <w:rPr>
          <w:rFonts w:hint="eastAsia"/>
        </w:rPr>
        <w:br/>
      </w:r>
      <w:r>
        <w:rPr>
          <w:rFonts w:hint="eastAsia"/>
        </w:rPr>
        <w:t>　　第三节 冷冻水产品行业发展前景分析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一、金融危机下冷冻水产品市场的发展前景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二、2025年冷冻水产品市场面临的发展商机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2025-2031年中国冷冻水产品行业发展前景预测分析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2025-2031年中国冷冻水产品行业发展预测分析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一、未来冷冻水产品发展分析</w:t>
      </w:r>
      <w:r>
        <w:rPr>
          <w:rFonts w:hint="eastAsia"/>
        </w:rPr>
        <w:br/>
      </w:r>
      <w:r>
        <w:rPr>
          <w:rFonts w:hint="eastAsia"/>
        </w:rPr>
        <w:t>　　　　二、未来冷冻水产品行业技术开发方向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2025-2031年中国冷冻水产品行业市场前景分析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冷冻水产品行业上下游行业分析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三、行业新动态及其对冷冻水产品行业的影响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四、行业竞争状况及其对冷冻水产品行业的意义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四、行业新动态及其对冷冻水产品行业的影响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五、行业竞争状况及其对冷冻水产品行业的意义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2025-2031年冷冻水产品行业发展趋势及投资风险分析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当前冷冻水产品存在的问题</w:t>
      </w:r>
      <w:r>
        <w:rPr>
          <w:rFonts w:hint="eastAsia"/>
        </w:rPr>
        <w:br/>
      </w:r>
      <w:r>
        <w:rPr>
          <w:rFonts w:hint="eastAsia"/>
        </w:rPr>
        <w:t>　　第二节 冷冻水产品未来发展预测分析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一、中国冷冻水产品发展方向分析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二、2025-2031年中国冷冻水产品行业发展规模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冷冻水产品国内重点生产厂家分析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舟山加藤佳食品有限公司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莱州市北海食品有限责任公司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冷冻水产品地区销售分析</w:t>
      </w:r>
      <w:r>
        <w:rPr>
          <w:rFonts w:hint="eastAsia"/>
        </w:rPr>
        <w:br/>
      </w:r>
      <w:r>
        <w:rPr>
          <w:rFonts w:hint="eastAsia"/>
        </w:rPr>
        <w:t>　　第一节 中国冷冻水产品区域销售市场结构变化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冷冻水产品“东北地区”销售分析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冷冻水产品“华北地区”销售分析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冷冻水产品“中南地区”销售分析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冷冻水产品“华东地区”销售分析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冷冻水产品“西北地区”销售分析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2025-2031年中国冷冻水产品行业投资战略研究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2024-2025年中国冷冻水产品行业投资策略分析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一、冷冻水产品投资策略</w:t>
      </w:r>
      <w:r>
        <w:rPr>
          <w:rFonts w:hint="eastAsia"/>
        </w:rPr>
        <w:br/>
      </w:r>
      <w:r>
        <w:rPr>
          <w:rFonts w:hint="eastAsia"/>
        </w:rPr>
        <w:t>　　　　二、冷冻水产品投资筹划策略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三、2025年冷冻水产品品牌竞争战略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2025-2031年中国冷冻水产品行业品牌建设策略</w:t>
      </w:r>
      <w:r>
        <w:rPr>
          <w:rFonts w:hint="eastAsia"/>
        </w:rPr>
        <w:br/>
      </w:r>
      <w:r>
        <w:rPr>
          <w:rFonts w:hint="eastAsia"/>
        </w:rPr>
        <w:t>　　　　一、冷冻水产品的规划</w:t>
      </w:r>
      <w:r>
        <w:rPr>
          <w:rFonts w:hint="eastAsia"/>
        </w:rPr>
        <w:br/>
      </w:r>
      <w:r>
        <w:rPr>
          <w:rFonts w:hint="eastAsia"/>
        </w:rPr>
        <w:t>　　　　二、冷冻水产品的建设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中国冷冻水产品行业市场发展趋势预测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冷冻水产品产品投资机会</w:t>
      </w:r>
      <w:r>
        <w:rPr>
          <w:rFonts w:hint="eastAsia"/>
        </w:rPr>
        <w:br/>
      </w:r>
      <w:r>
        <w:rPr>
          <w:rFonts w:hint="eastAsia"/>
        </w:rPr>
        <w:t>　　第三节 冷冻水产品产品投资趋势分析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冷冻水产品产业链结构图</w:t>
      </w:r>
      <w:r>
        <w:rPr>
          <w:rFonts w:hint="eastAsia"/>
        </w:rPr>
        <w:br/>
      </w:r>
      <w:r>
        <w:rPr>
          <w:rFonts w:hint="eastAsia"/>
        </w:rPr>
        <w:t>　　图表 冷冻水产品质量指标情况表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2025-2031年我国冷冻水产品产能统计表</w:t>
      </w:r>
      <w:r>
        <w:rPr>
          <w:rFonts w:hint="eastAsia"/>
        </w:rPr>
        <w:br/>
      </w:r>
      <w:r>
        <w:rPr>
          <w:rFonts w:hint="eastAsia"/>
        </w:rPr>
        <w:t>　　图表 2025-2031年我国冷冻水产品产能及增长率变化图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2025-2031年中国冷冻水产品产能及增长率预测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2025-2031年我国冷冻水产品市场容量统计表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2025-2031年中国冷冻水产品产能利用率变化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2025-2031年中国冷冻水产品市场容量及增长率预测</w:t>
      </w:r>
      <w:r>
        <w:rPr>
          <w:rFonts w:hint="eastAsia"/>
        </w:rPr>
        <w:br/>
      </w:r>
      <w:r>
        <w:rPr>
          <w:rFonts w:hint="eastAsia"/>
        </w:rPr>
        <w:t>　　图表 冷冻水产品行业生命周期的判断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2025-2031年冷冻水产品国内平均经销价格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2025年我国冷冻水产品市场不同因素的价格影响力对比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2025-2031年我国冷冻水产品进出口量统计表</w:t>
      </w:r>
      <w:r>
        <w:rPr>
          <w:rFonts w:hint="eastAsia"/>
        </w:rPr>
        <w:br/>
      </w:r>
      <w:r>
        <w:rPr>
          <w:rFonts w:hint="eastAsia"/>
        </w:rPr>
        <w:t>　　图表 2025-2031年我国冷冻水产品进出口量及增长率变化图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2025-2031年我国冷冻水产品进出口量预测表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2025-2031年中国冷冻水产品进出口量预测图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2024-2025年冷冻水产品五强企业市场占有率预测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冷冻水产品生产企业定价目标选择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冷冻水产品企业对付竞争者降价的程序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2025年消费者对冷冻水产品品牌认知度调查</w:t>
      </w:r>
      <w:r>
        <w:rPr>
          <w:rFonts w:hint="eastAsia"/>
        </w:rPr>
        <w:br/>
      </w:r>
      <w:r>
        <w:rPr>
          <w:rFonts w:hint="eastAsia"/>
        </w:rPr>
        <w:t>　　图表 冷冻水产品产品功能影响程度分析</w:t>
      </w:r>
      <w:r>
        <w:rPr>
          <w:rFonts w:hint="eastAsia"/>
        </w:rPr>
        <w:br/>
      </w:r>
      <w:r>
        <w:rPr>
          <w:rFonts w:hint="eastAsia"/>
        </w:rPr>
        <w:t>　　图表 冷冻水产品产品质量影响程度分析</w:t>
      </w:r>
      <w:r>
        <w:rPr>
          <w:rFonts w:hint="eastAsia"/>
        </w:rPr>
        <w:br/>
      </w:r>
      <w:r>
        <w:rPr>
          <w:rFonts w:hint="eastAsia"/>
        </w:rPr>
        <w:t>　　图表 冷冻水产品产品价格影响程度分析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2025-2031年中国冷冻水产品行业发展规模预测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2025-2031年中国冷冻水产品行业发展趋势预测</w:t>
      </w:r>
      <w:r>
        <w:rPr>
          <w:rFonts w:hint="eastAsia"/>
        </w:rPr>
        <w:br/>
      </w:r>
      <w:r>
        <w:rPr>
          <w:rFonts w:hint="eastAsia"/>
        </w:rPr>
        <w:t>　　图表 2025年冷冻水产品各地区对比销售分析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华东地区冷冻水产品“规格”销售分析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华北地区冷冻水产品“规格”销售分析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华南地区冷冻水产品“规格”销售分析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东北地区冷冻水产品“规格”销售分析</w:t>
      </w:r>
      <w:r>
        <w:rPr>
          <w:rFonts w:hint="eastAsia"/>
        </w:rPr>
        <w:br/>
      </w:r>
      <w:r>
        <w:rPr>
          <w:rFonts w:hint="eastAsia"/>
        </w:rPr>
        <w:t>　　图表 2025-2031年中国冷冻水产品市场赢利净值规模预测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2025-2031年中国冷冻水产品市场容量预测</w:t>
      </w:r>
      <w:r>
        <w:rPr>
          <w:rFonts w:hint="eastAsia"/>
        </w:rPr>
        <w:br/>
      </w:r>
      <w:r>
        <w:rPr>
          <w:rFonts w:hint="eastAsia"/>
        </w:rPr>
        <w:t>　　图表 中国冷冻水产品项目风险控制建议与收益潜力提升措施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2025-2031年冷冻水产品产品行业同业竞争风险及控制策略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2025-2031年我国冷冻水产品产品行业发展面临机遇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2025-2031年冷冻水产品产品行业投资趋势预测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2024-2025年中国冷冻水产品各区域销售额增速变化</w:t>
      </w:r>
      <w:r>
        <w:rPr>
          <w:rFonts w:hint="eastAsia"/>
        </w:rPr>
        <w:br/>
      </w:r>
      <w:r>
        <w:rPr>
          <w:rFonts w:hint="eastAsia"/>
        </w:rPr>
        <w:t>　　图表 冷冻水产品行业目标客户对价格的意见调查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冷冻水产品行业目标客户对质量的满意度调查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冷冻水产品行业客户对产品发展的建议</w:t>
      </w:r>
      <w:r>
        <w:rPr>
          <w:rFonts w:hint="eastAsia"/>
        </w:rPr>
        <w:br/>
      </w:r>
      <w:r>
        <w:rPr>
          <w:rFonts w:hint="eastAsia"/>
        </w:rPr>
        <w:t>　　图表 冷冻水产品渠道策略示意图</w:t>
      </w:r>
      <w:r>
        <w:rPr>
          <w:rFonts w:hint="eastAsia"/>
        </w:rPr>
        <w:br/>
      </w:r>
      <w:r>
        <w:rPr>
          <w:rFonts w:hint="eastAsia"/>
        </w:rPr>
        <w:t>　　图表 冷冻水产品产业链投资示意图</w:t>
      </w:r>
      <w:r>
        <w:rPr>
          <w:rFonts w:hint="eastAsia"/>
        </w:rPr>
        <w:br/>
      </w:r>
      <w:r>
        <w:rPr>
          <w:rFonts w:hint="eastAsia"/>
        </w:rPr>
        <w:t>　　图表 冷冻水产品行业生产开发策略</w:t>
      </w:r>
      <w:r>
        <w:rPr>
          <w:rFonts w:hint="eastAsia"/>
        </w:rPr>
        <w:br/>
      </w:r>
      <w:r>
        <w:rPr>
          <w:rFonts w:hint="eastAsia"/>
        </w:rPr>
        <w:t>　　图表 冷冻水产品销售策略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e333b42f5426f" w:history="1">
        <w:r>
          <w:rPr>
            <w:rStyle w:val="Hyperlink"/>
          </w:rPr>
          <w:t>2025年中国冷冻水产品市场现状调研与发展趋势预测分析报告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e333b42f5426f" w:history="1">
        <w:r>
          <w:rPr>
            <w:rStyle w:val="Hyperlink"/>
          </w:rPr>
          <w:t>https://www.20087.com/M_NongLinMuYu/79/LengDongShuiChanPinFaZhanXianZhuangFenXiQianJingYuCe.html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f2aff8ed479d" w:history="1">
      <w:r>
        <w:rPr>
          <w:rStyle w:val="Hyperlink"/>
        </w:rPr>
        <w:t>2025年中国冷冻水产品市场现状调研与发展趋势预测分析报告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LengDongShuiChanPinFaZhanXianZhuangFenXiQianJingYuCe.html" TargetMode="External" Id="R57be333b42f5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LengDongShuiChanPinFaZhanXianZhuangFenXiQianJingYuCe.html" TargetMode="External" Id="Rc453f2aff8e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2025-01-25T03:48:00Z</dcterms:created>
  <dcterms:modified xsi:type="dcterms:W3CDTF">2025-01-25T04:48:00Z</dcterms:modified>
  <dc:subject>2025年中国冷冻水产品市场现状调研与发展趋势预测分析报告</dc:subject>
  <dc:title>2025年中国冷冻水产品市场现状调研与发展趋势预测分析报告</dc:title>
  <cp:keywords>2025年中国冷冻水产品市场现状调研与发展趋势预测分析报告</cp:keywords>
  <dc:description>2025年中国冷冻水产品市场现状调研与发展趋势预测分析报告</dc:description>
</cp:coreProperties>
</file>