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f52ddaa854ccd" w:history="1">
              <w:r>
                <w:rPr>
                  <w:rStyle w:val="Hyperlink"/>
                </w:rPr>
                <w:t>中国土豆行业现状调研及发展趋势分析报告（2025-2031年）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f52ddaa854ccd" w:history="1">
              <w:r>
                <w:rPr>
                  <w:rStyle w:val="Hyperlink"/>
                </w:rPr>
                <w:t>中国土豆行业现状调研及发展趋势分析报告（2025-2031年）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f52ddaa854ccd" w:history="1">
                <w:r>
                  <w:rPr>
                    <w:rStyle w:val="Hyperlink"/>
                  </w:rPr>
                  <w:t>https://www.20087.com/9/27/TuDouDeFaZhanQianJing.html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豆是全球主要的粮食作物之一，近年来在种植技术、品种改良和加工利用方面取得了显著进展。现代育种技术的应用，培育出了抗病虫害、耐逆境和高产的土豆新品种，提高了作物的适应性和产量。同时，精准农业技术，如智能灌溉和施肥系统，优化了土豆的生长条件，减少了资源浪费。在加工方面，除了传统的薯条、薯片外，土豆还被广泛应用于制作淀粉、酒精和生物塑料等工业原料，增加了其附加值。</w:t>
      </w:r>
      <w:r>
        <w:rPr>
          <w:rFonts w:hint="eastAsia"/>
        </w:rPr>
        <w:br/>
      </w:r>
      <w:r>
        <w:rPr>
          <w:rFonts w:hint="eastAsia"/>
        </w:rPr>
        <w:t>　　未来，土豆产业的发展将更加注重营养价值、生物技术和可持续性。一方面，通过基因编辑和分子标记辅助育种，开发富含特定营养成分（如维生素、矿物质）或低升糖指数的土豆品种，满足消费者对健康饮食的需求。另一方面，生物技术的应用，如生物防治和生物肥料，将减少化学农药和化肥的使用，促进土豆种植的生态友好性。此外，循环经济理念的融入，如利用土豆残渣生产生物能源和生物基材料，将推动土豆产业向更加绿色和循环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f52ddaa854ccd" w:history="1">
        <w:r>
          <w:rPr>
            <w:rStyle w:val="Hyperlink"/>
          </w:rPr>
          <w:t>中国土豆行业现状调研及发展趋势分析报告（2025-2031年）</w:t>
        </w:r>
      </w:hyperlink>
      <w:r>
        <w:rPr>
          <w:rFonts w:hint="eastAsia"/>
        </w:rPr>
        <w:t>》依托多年行业监测数据，结合土豆行业现状与未来前景，系统分析了土豆市场需求、市场规模、产业链结构、价格机制及细分市场特征。报告对土豆市场前景进行了客观评估，预测了土豆行业发展趋势，并详细解读了品牌竞争格局、市场集中度及重点企业的运营表现。此外，报告通过SWOT分析识别了土豆行业机遇与潜在风险，为投资者和决策者提供了科学、规范的战略建议，助力把握土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土豆行业基本概述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一、土豆行业研究背景</w:t>
      </w:r>
      <w:r>
        <w:rPr>
          <w:rFonts w:hint="eastAsia"/>
        </w:rPr>
        <w:br/>
      </w:r>
      <w:r>
        <w:rPr>
          <w:rFonts w:hint="eastAsia"/>
        </w:rPr>
        <w:t>　　　　二、土豆行业研究方法及依据</w:t>
      </w:r>
      <w:r>
        <w:rPr>
          <w:rFonts w:hint="eastAsia"/>
        </w:rPr>
        <w:br/>
      </w:r>
      <w:r>
        <w:rPr>
          <w:rFonts w:hint="eastAsia"/>
        </w:rPr>
        <w:t>　　　　三、土豆行业研究基本前景概况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2025年我国土豆行业经济指标分析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2025年我国土豆行业宏观环境分析</w:t>
      </w:r>
      <w:r>
        <w:rPr>
          <w:rFonts w:hint="eastAsia"/>
        </w:rPr>
        <w:br/>
      </w:r>
      <w:r>
        <w:rPr>
          <w:rFonts w:hint="eastAsia"/>
        </w:rPr>
        <w:t>　　第一节 2025年我国经济环境分析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八、我国汇率调整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十、我国外汇储备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土豆产业政策环境变化及影响分析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土豆产业社会环境变化及影响分析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2025年我国土豆行业运行态势分析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2020-2025年土豆行业市场运行状况分析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2025年我国土豆行业市场热点分析</w:t>
      </w:r>
      <w:r>
        <w:rPr>
          <w:rFonts w:hint="eastAsia"/>
        </w:rPr>
        <w:br/>
      </w:r>
      <w:r>
        <w:rPr>
          <w:rFonts w:hint="eastAsia"/>
        </w:rPr>
        <w:t>　　第三节 2025年我国土豆行业市场存在的问题分析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2025-2031年我国土豆行业发展面临的新挑战分析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2020-2025年我国土豆所属行业监测数据分析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2020-2025年我国土豆行业规模分析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2025年我国土豆行业结构分析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2020-2025年我国土豆行业产值分析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2020-2025年我国土豆行业成本费用分析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2020-2025年我国土豆行业盈利能力分析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我国土豆国内市场综述</w:t>
      </w:r>
      <w:r>
        <w:rPr>
          <w:rFonts w:hint="eastAsia"/>
        </w:rPr>
        <w:br/>
      </w:r>
      <w:r>
        <w:rPr>
          <w:rFonts w:hint="eastAsia"/>
        </w:rPr>
        <w:t>　　第一节 我国土豆产品产量分析及预测</w:t>
      </w:r>
      <w:r>
        <w:rPr>
          <w:rFonts w:hint="eastAsia"/>
        </w:rPr>
        <w:br/>
      </w:r>
      <w:r>
        <w:rPr>
          <w:rFonts w:hint="eastAsia"/>
        </w:rPr>
        <w:t>　　　　一、土豆产业总体产能规模</w:t>
      </w:r>
      <w:r>
        <w:rPr>
          <w:rFonts w:hint="eastAsia"/>
        </w:rPr>
        <w:br/>
      </w:r>
      <w:r>
        <w:rPr>
          <w:rFonts w:hint="eastAsia"/>
        </w:rPr>
        <w:t>　　　　二、土豆生产区域分布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我国土豆市场需求分析及预测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一、我国土豆需求特点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2025-2031年我国土豆供需平衡预测</w:t>
      </w:r>
      <w:r>
        <w:rPr>
          <w:rFonts w:hint="eastAsia"/>
        </w:rPr>
        <w:br/>
      </w:r>
      <w:r>
        <w:rPr>
          <w:rFonts w:hint="eastAsia"/>
        </w:rPr>
        <w:t>　　第四节 我国土豆价格趋势分析</w:t>
      </w:r>
      <w:r>
        <w:rPr>
          <w:rFonts w:hint="eastAsia"/>
        </w:rPr>
        <w:br/>
      </w:r>
      <w:r>
        <w:rPr>
          <w:rFonts w:hint="eastAsia"/>
        </w:rPr>
        <w:t>　　　　一、我国土豆2020-2025年价格趋势</w:t>
      </w:r>
      <w:r>
        <w:rPr>
          <w:rFonts w:hint="eastAsia"/>
        </w:rPr>
        <w:br/>
      </w:r>
      <w:r>
        <w:rPr>
          <w:rFonts w:hint="eastAsia"/>
        </w:rPr>
        <w:t>　　　　二、我国土豆当前市场价格及分析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三、影响土豆价格因素分析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四、2025-2031年我国土豆价格走势预测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2020-2025年我国土豆行业重点区域分析及前景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一、华北地区土豆产销情况</w:t>
      </w:r>
      <w:r>
        <w:rPr>
          <w:rFonts w:hint="eastAsia"/>
        </w:rPr>
        <w:br/>
      </w:r>
      <w:r>
        <w:rPr>
          <w:rFonts w:hint="eastAsia"/>
        </w:rPr>
        <w:t>　　　　二、华北地区土豆行业发展动态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三、华北地区土豆行业发展前景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一、华东地区土豆产销情况</w:t>
      </w:r>
      <w:r>
        <w:rPr>
          <w:rFonts w:hint="eastAsia"/>
        </w:rPr>
        <w:br/>
      </w:r>
      <w:r>
        <w:rPr>
          <w:rFonts w:hint="eastAsia"/>
        </w:rPr>
        <w:t>　　　　二、华东地区土豆行业发展动态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三、华东地区土豆行业发展前景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一、东北地区土豆产销情况</w:t>
      </w:r>
      <w:r>
        <w:rPr>
          <w:rFonts w:hint="eastAsia"/>
        </w:rPr>
        <w:br/>
      </w:r>
      <w:r>
        <w:rPr>
          <w:rFonts w:hint="eastAsia"/>
        </w:rPr>
        <w:t>　　　　二、东北地区土豆行业发展动态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三、东北地区土豆行业发展前景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一、华中地区土豆产销情况</w:t>
      </w:r>
      <w:r>
        <w:rPr>
          <w:rFonts w:hint="eastAsia"/>
        </w:rPr>
        <w:br/>
      </w:r>
      <w:r>
        <w:rPr>
          <w:rFonts w:hint="eastAsia"/>
        </w:rPr>
        <w:t>　　　　二、华中地区土豆行业发展动态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三、华中地区土豆行业发展前景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一、华南地区土豆产销情况</w:t>
      </w:r>
      <w:r>
        <w:rPr>
          <w:rFonts w:hint="eastAsia"/>
        </w:rPr>
        <w:br/>
      </w:r>
      <w:r>
        <w:rPr>
          <w:rFonts w:hint="eastAsia"/>
        </w:rPr>
        <w:t>　　　　二、华南地区土豆行业发展动态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三、华南地区土豆行业发展前景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一、西南地区土豆产销情况</w:t>
      </w:r>
      <w:r>
        <w:rPr>
          <w:rFonts w:hint="eastAsia"/>
        </w:rPr>
        <w:br/>
      </w:r>
      <w:r>
        <w:rPr>
          <w:rFonts w:hint="eastAsia"/>
        </w:rPr>
        <w:t>　　　　二、西南地区土豆行业发展动态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三、西南地区土豆行业发展前景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一、西北地区土豆产销情况</w:t>
      </w:r>
      <w:r>
        <w:rPr>
          <w:rFonts w:hint="eastAsia"/>
        </w:rPr>
        <w:br/>
      </w:r>
      <w:r>
        <w:rPr>
          <w:rFonts w:hint="eastAsia"/>
        </w:rPr>
        <w:t>　　　　二、西北地区土豆行业发展动态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三、西北地区土豆行业发展前景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2025年土豆淀粉领先企业分析</w:t>
      </w:r>
      <w:r>
        <w:rPr>
          <w:rFonts w:hint="eastAsia"/>
        </w:rPr>
        <w:br/>
      </w:r>
      <w:r>
        <w:rPr>
          <w:rFonts w:hint="eastAsia"/>
        </w:rPr>
        <w:t>　　第一节 内蒙古奈伦农业科技股份有限公司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第二节 山西嘉利科技股份有限公司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第三节 内蒙古科鑫源食品集团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第四节 云南润凯淀粉有限公司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第五节 呼和浩特市华欧淀粉制品有限公司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第六节 黑龙江沃华马铃薯制品股份有限公司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第七节 天津顶峰淀粉开发有限公司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第八节 盐源县世富农业有限责任公司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我国土豆行业市场竞争分析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土豆行业市场竞争趋势分析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一、土豆行业竞争格局分析</w:t>
      </w:r>
      <w:r>
        <w:rPr>
          <w:rFonts w:hint="eastAsia"/>
        </w:rPr>
        <w:br/>
      </w:r>
      <w:r>
        <w:rPr>
          <w:rFonts w:hint="eastAsia"/>
        </w:rPr>
        <w:t>　　　　二、土豆典型企业竞争策略分析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三、土豆行业竞争趋势分析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我国土豆产业国际竞争力分析</w:t>
      </w:r>
      <w:r>
        <w:rPr>
          <w:rFonts w:hint="eastAsia"/>
        </w:rPr>
        <w:br/>
      </w:r>
      <w:r>
        <w:rPr>
          <w:rFonts w:hint="eastAsia"/>
        </w:rPr>
        <w:t>　　第一节 我国土豆产业上下游环境分析</w:t>
      </w:r>
      <w:r>
        <w:rPr>
          <w:rFonts w:hint="eastAsia"/>
        </w:rPr>
        <w:br/>
      </w:r>
      <w:r>
        <w:rPr>
          <w:rFonts w:hint="eastAsia"/>
        </w:rPr>
        <w:t>　　第二节 我国土豆产业环节分析</w:t>
      </w:r>
      <w:r>
        <w:rPr>
          <w:rFonts w:hint="eastAsia"/>
        </w:rPr>
        <w:br/>
      </w:r>
      <w:r>
        <w:rPr>
          <w:rFonts w:hint="eastAsia"/>
        </w:rPr>
        <w:t>　　第三节 我国土豆企业盈利模型研究分析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土豆企业世界竞争力比较优势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我国土豆企业竞争策略研究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2025-2031年我国土豆行业发展趋势展望分析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2025-2031年我国土豆行业发展前景展望</w:t>
      </w:r>
      <w:r>
        <w:rPr>
          <w:rFonts w:hint="eastAsia"/>
        </w:rPr>
        <w:br/>
      </w:r>
      <w:r>
        <w:rPr>
          <w:rFonts w:hint="eastAsia"/>
        </w:rPr>
        <w:t>　　　　一、土豆行业市场蕴藏的商机探讨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二、“十四五”规划对土豆行业影响研究</w:t>
      </w:r>
      <w:r>
        <w:rPr>
          <w:rFonts w:hint="eastAsia"/>
        </w:rPr>
        <w:br/>
      </w:r>
      <w:r>
        <w:rPr>
          <w:rFonts w:hint="eastAsia"/>
        </w:rPr>
        <w:t>　　第二节 2025-2031年我国土豆行业发展趋势分析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2025-2031年我国土豆行业运行状况预测</w:t>
      </w:r>
      <w:r>
        <w:rPr>
          <w:rFonts w:hint="eastAsia"/>
        </w:rPr>
        <w:br/>
      </w:r>
      <w:r>
        <w:rPr>
          <w:rFonts w:hint="eastAsia"/>
        </w:rPr>
        <w:t>　　　　一、我国土豆行业工业总产值预测</w:t>
      </w:r>
      <w:r>
        <w:rPr>
          <w:rFonts w:hint="eastAsia"/>
        </w:rPr>
        <w:br/>
      </w:r>
      <w:r>
        <w:rPr>
          <w:rFonts w:hint="eastAsia"/>
        </w:rPr>
        <w:t>　　　　二、我国土豆行业销售收入预测</w:t>
      </w:r>
      <w:r>
        <w:rPr>
          <w:rFonts w:hint="eastAsia"/>
        </w:rPr>
        <w:br/>
      </w:r>
      <w:r>
        <w:rPr>
          <w:rFonts w:hint="eastAsia"/>
        </w:rPr>
        <w:t>　　　　三、我国土豆行业利润总额预测</w:t>
      </w:r>
      <w:r>
        <w:rPr>
          <w:rFonts w:hint="eastAsia"/>
        </w:rPr>
        <w:br/>
      </w:r>
      <w:r>
        <w:rPr>
          <w:rFonts w:hint="eastAsia"/>
        </w:rPr>
        <w:t>　　　　四、我国土豆行业总资产预测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2025-2031年我国土豆行业投资风险分析及建议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2025-2031年我国土豆行业投资风险分析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2025-2031年我国土豆行业投资风险的防范和对策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中.智.林.－2025-2031年我国土豆行业投资策略分析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f52ddaa854ccd" w:history="1">
        <w:r>
          <w:rPr>
            <w:rStyle w:val="Hyperlink"/>
          </w:rPr>
          <w:t>中国土豆行业现状调研及发展趋势分析报告（2025-2031年）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f52ddaa854ccd" w:history="1">
        <w:r>
          <w:rPr>
            <w:rStyle w:val="Hyperlink"/>
          </w:rPr>
          <w:t>https://www.20087.com/9/27/TuDouDeFaZhanQianJing.html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热点：土豆app最新版本下载、土豆的功效与作用、土豆视频播放免费观看下载、土豆网、土豆 百科、土豆的做法 花样大全、土豆网以前的视频怎么找回、土豆地雷、土豆做法大全菜谱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b93b2e4e4408c" w:history="1">
      <w:r>
        <w:rPr>
          <w:rStyle w:val="Hyperlink"/>
        </w:rPr>
        <w:t>中国土豆行业现状调研及发展趋势分析报告（2025-2031年）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TuDouDeFaZhanQianJing.html" TargetMode="External" Id="R667f52ddaa85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TuDouDeFaZhanQianJing.html" TargetMode="External" Id="R5a6b93b2e4e4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2025-02-05T00:19:00Z</dcterms:created>
  <dcterms:modified xsi:type="dcterms:W3CDTF">2025-02-05T01:19:00Z</dcterms:modified>
  <dc:subject>中国土豆行业现状调研及发展趋势分析报告（2025-2031年）</dc:subject>
  <dc:title>中国土豆行业现状调研及发展趋势分析报告（2025-2031年）</dc:title>
  <cp:keywords>中国土豆行业现状调研及发展趋势分析报告（2025-2031年）</cp:keywords>
  <dc:description>中国土豆行业现状调研及发展趋势分析报告（2025-2031年）</dc:description>
</cp:coreProperties>
</file>