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82a4597984deb" w:history="1">
              <w:r>
                <w:rPr>
                  <w:rStyle w:val="Hyperlink"/>
                </w:rPr>
                <w:t>2025-2031年全球与中国小麦麸皮行业现状分析及趋势预测报告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82a4597984deb" w:history="1">
              <w:r>
                <w:rPr>
                  <w:rStyle w:val="Hyperlink"/>
                </w:rPr>
                <w:t>2025-2031年全球与中国小麦麸皮行业现状分析及趋势预测报告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82a4597984deb" w:history="1">
                <w:r>
                  <w:rPr>
                    <w:rStyle w:val="Hyperlink"/>
                  </w:rPr>
                  <w:t>https://www.20087.com/9/57/XiaoMaiFuPiDeFaZhanQuShi.html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麸皮作为粮食加工的副产品，富含膳食纤维、蛋白质、矿物质及多种维生素，是食品工业和饲料行业的宝贵资源。近年来，随着健康饮食观念的普及，小麦麸皮被广泛应用于功能性食品、烘焙产品及膳食补充剂的开发，以满足消费者对高纤维、低热量食品的需求。此外，通过生物技术提取麸皮中的功能性成分，如阿拉伯木聚糖，用于医药和化妆品行业，成为增值利用的新趋势。</w:t>
      </w:r>
      <w:r>
        <w:rPr>
          <w:rFonts w:hint="eastAsia"/>
        </w:rPr>
        <w:br/>
      </w:r>
      <w:r>
        <w:rPr>
          <w:rFonts w:hint="eastAsia"/>
        </w:rPr>
        <w:t>　　小麦麸皮的开发利用将朝着精细化和高附加值方向发展。利用酶解、超声波等先进技术提取麸皮中的活性成分，提高提取效率和纯度，开发针对特定健康问题的功能性食品和保健品。同时，响应可持续发展目标，开发麸皮基生物降解材料，如包装材料，将为解决环境污染问题提供新思路。此外，麸皮在动物饲料中的应用也将更加注重营养平衡和动物肠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82a4597984deb" w:history="1">
        <w:r>
          <w:rPr>
            <w:rStyle w:val="Hyperlink"/>
          </w:rPr>
          <w:t>2025-2031年全球与中国小麦麸皮行业现状分析及趋势预测报告</w:t>
        </w:r>
      </w:hyperlink>
      <w:r>
        <w:rPr>
          <w:rFonts w:hint="eastAsia"/>
        </w:rPr>
        <w:t>》基于国家统计局及相关行业协会的详实数据，结合国内外小麦麸皮行业研究资料及深入市场调研，系统分析了小麦麸皮行业的市场规模、市场需求及产业链现状。报告重点探讨了小麦麸皮行业整体运行情况及细分领域特点，科学预测了小麦麸皮市场前景与发展趋势，揭示了小麦麸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782a4597984deb" w:history="1">
        <w:r>
          <w:rPr>
            <w:rStyle w:val="Hyperlink"/>
          </w:rPr>
          <w:t>2025-2031年全球与中国小麦麸皮行业现状分析及趋势预测报告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小麦麸皮市场概述</w:t>
      </w:r>
      <w:r>
        <w:rPr>
          <w:rFonts w:hint="eastAsia"/>
        </w:rPr>
        <w:br/>
      </w:r>
      <w:r>
        <w:rPr>
          <w:rFonts w:hint="eastAsia"/>
        </w:rPr>
        <w:t>　　1.1 小麦麸皮产品定义及统计范围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按照不同产品类型，小麦麸皮主要可以分为如下几个类别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不同产品类型小麦麸皮增长趋势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从不同应用，小麦麸皮主要包括如下几个方面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全球与中国小麦麸皮发展现状及趋势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2020-2031年全球小麦麸皮发展现状及未来趋势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2020-2031年中国小麦麸皮发展现状及未来趋势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2020-2025年全球小麦麸皮供需现状及2025-2031年预测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2020-2031年全球小麦麸皮产能、产量、产能利用率及发展趋势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2020-2031年全球小麦麸皮产量、表观消费量及发展趋势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2020-2025年中国小麦麸皮供需现状及2025-2031年预测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2020-2025年中国小麦麸皮产能、产量、产能利用率及2025-2031年趋势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2020-2031年中国小麦麸皮产量、表观消费量及发展趋势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2020-2031年中国小麦麸皮产量、市场需求量及发展趋势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中国及欧美日等小麦麸皮行业政策分析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全球与中国主要厂商小麦麸皮产量、产值及竞争分析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2020-2025年全球小麦麸皮主要厂商列表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2020-2025年全球小麦麸皮主要厂商产量列表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2020-2025年全球小麦麸皮主要厂商产值列表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2025年全球主要生产商小麦麸皮收入排名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2020-2025年全球小麦麸皮主要厂商产品价格列表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中国小麦麸皮主要厂商产量、产值及市场份额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2020-2025年中国小麦麸皮主要厂商产量列表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2020-2025年中国小麦麸皮主要厂商产值列表</w:t>
      </w:r>
      <w:r>
        <w:rPr>
          <w:rFonts w:hint="eastAsia"/>
        </w:rPr>
        <w:br/>
      </w:r>
      <w:r>
        <w:rPr>
          <w:rFonts w:hint="eastAsia"/>
        </w:rPr>
        <w:t>　　2.3 小麦麸皮厂商产地分布及商业化日期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小麦麸皮行业集中度、竞争程度分析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小麦麸皮行业集中度分析：全球Top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全球小麦麸皮第一梯队、第二梯队和第三梯队生产商（品牌）及市场份额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全球领先小麦麸皮企业SWOT分析</w:t>
      </w:r>
      <w:r>
        <w:rPr>
          <w:rFonts w:hint="eastAsia"/>
        </w:rPr>
        <w:br/>
      </w:r>
      <w:r>
        <w:rPr>
          <w:rFonts w:hint="eastAsia"/>
        </w:rPr>
        <w:t>　　2.6 全球主要小麦麸皮企业采访及观点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全球主要小麦麸皮生产地区分析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全球主要地区小麦麸皮市场规模分析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2020-2025年全球主要地区小麦麸皮产量及市场份额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2025-2031年全球主要地区小麦麸皮产量及市场份额预测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2020-2025年全球主要地区小麦麸皮产值及市场份额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2025-2031年全球主要地区小麦麸皮产值及市场份额预测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2020-2025年北美市场小麦麸皮产量、产值及增长率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2020-2025年欧洲市场小麦麸皮产量、产值及增长率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2020-2025年中国市场小麦麸皮产量、产值及增长率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2020-2025年日本市场小麦麸皮产量、产值及增长率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2020-2025年东南亚市场小麦麸皮产量、产值及增长率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2020-2025年印度市场小麦麸皮产量、产值及增长率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2025-2031年全球主要地区小麦麸皮消费展望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2020-2025年全球主要地区小麦麸皮消费量及增长率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2025-2031年全球主要地区小麦麸皮消费量预测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全球小麦麸皮行业重点企业调研分析</w:t>
      </w:r>
      <w:r>
        <w:rPr>
          <w:rFonts w:hint="eastAsia"/>
        </w:rPr>
        <w:br/>
      </w:r>
      <w:r>
        <w:rPr>
          <w:rFonts w:hint="eastAsia"/>
        </w:rPr>
        <w:t>　　5.1 小麦麸皮重点企业（一）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重点企业（一）基本信息、小麦麸皮生产基地、销售区域、竞争对手及市场地位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重点企业（一）小麦麸皮产能、产量、产值、价格及毛利率统计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小麦麸皮重点企业（二）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重点企业（二）基本信息、小麦麸皮生产基地、销售区域、竞争对手及市场地位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重点企业（二）小麦麸皮产能、产量、产值、价格及毛利率统计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小麦麸皮重点企业（三）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重点企业（三）基本信息、小麦麸皮生产基地、销售区域、竞争对手及市场地位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重点企业（三）小麦麸皮产能、产量、产值、价格及毛利率统计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小麦麸皮重点企业（四）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重点企业（四）基本信息、小麦麸皮生产基地、销售区域、竞争对手及市场地位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重点企业（四）小麦麸皮产能、产量、产值、价格及毛利率统计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小麦麸皮重点企业（五）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重点企业（五）基本信息、小麦麸皮生产基地、销售区域、竞争对手及市场地位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重点企业（五）小麦麸皮产能、产量、产值、价格及毛利率统计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小麦麸皮重点企业（六）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重点企业（六）基本信息、小麦麸皮生产基地、销售区域、竞争对手及市场地位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重点企业（六）小麦麸皮产能、产量、产值、价格及毛利率统计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小麦麸皮重点企业（七）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重点企业（七）基本信息、小麦麸皮生产基地、销售区域、竞争对手及市场地位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重点企业（七）小麦麸皮产能、产量、产值、价格及毛利率统计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不同类型小麦麸皮市场分析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2020-2031年全球不同类型小麦麸皮产量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2020-2025年全球不同类型小麦麸皮产量及市场份额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2025-2031年全球不同类型小麦麸皮产量预测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2020-2031年全球不同类型小麦麸皮产值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2020-2025年全球不同类型小麦麸皮产值及市场份额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2025-2031年全球不同类型小麦麸皮产值预测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2020-2025年全球不同类型小麦麸皮价格走势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2020-2025年不同价格区间小麦麸皮市场份额对比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2020-2031年中国不同类型小麦麸皮产量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2020-2025年中国不同类型小麦麸皮产量及市场份额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2025-2031年中国不同类型小麦麸皮产量预测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2020-2031年中国不同类型小麦麸皮产值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2020-2025年中国不同类型小麦麸皮产值及市场份额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2025-2031年中国不同类型小麦麸皮产值预测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小麦麸皮上游原料及下游主要应用分析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小麦麸皮产业链分析</w:t>
      </w:r>
      <w:r>
        <w:rPr>
          <w:rFonts w:hint="eastAsia"/>
        </w:rPr>
        <w:br/>
      </w:r>
      <w:r>
        <w:rPr>
          <w:rFonts w:hint="eastAsia"/>
        </w:rPr>
        <w:t>　　7.2 小麦麸皮产业上游供应分析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2020-2031年全球不同应用小麦麸皮消费量、市场份额及增长率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2020-2025年全球不同应用小麦麸皮消费量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2025-2031年全球不同应用小麦麸皮消费量预测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2020-2031年中国不同应用小麦麸皮消费量、市场份额及增长率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2020-2025年中国不同应用小麦麸皮消费量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2025-2031年中国不同应用小麦麸皮消费量预测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中国小麦麸皮产量、消费量、进出口分析及未来趋势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2020-2031年中国小麦麸皮产量、消费量、进出口分析及未来趋势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中国小麦麸皮进出口贸易趋势</w:t>
      </w:r>
      <w:r>
        <w:rPr>
          <w:rFonts w:hint="eastAsia"/>
        </w:rPr>
        <w:br/>
      </w:r>
      <w:r>
        <w:rPr>
          <w:rFonts w:hint="eastAsia"/>
        </w:rPr>
        <w:t>　　8.3 中国小麦麸皮主要进口来源</w:t>
      </w:r>
      <w:r>
        <w:rPr>
          <w:rFonts w:hint="eastAsia"/>
        </w:rPr>
        <w:br/>
      </w:r>
      <w:r>
        <w:rPr>
          <w:rFonts w:hint="eastAsia"/>
        </w:rPr>
        <w:t>　　8.4 中国小麦麸皮主要出口目的地</w:t>
      </w:r>
      <w:r>
        <w:rPr>
          <w:rFonts w:hint="eastAsia"/>
        </w:rPr>
        <w:br/>
      </w:r>
      <w:r>
        <w:rPr>
          <w:rFonts w:hint="eastAsia"/>
        </w:rPr>
        <w:t>　　8.5 中国小麦麸皮未来发展的有利因素、不利因素分析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中国小麦麸皮主要生产消费地区分布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中国小麦麸皮生产地区分布</w:t>
      </w:r>
      <w:r>
        <w:rPr>
          <w:rFonts w:hint="eastAsia"/>
        </w:rPr>
        <w:br/>
      </w:r>
      <w:r>
        <w:rPr>
          <w:rFonts w:hint="eastAsia"/>
        </w:rPr>
        <w:t>　　9.2 中国小麦麸皮消费地区分布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影响中国小麦麸皮供需的主要因素分析</w:t>
      </w:r>
      <w:r>
        <w:rPr>
          <w:rFonts w:hint="eastAsia"/>
        </w:rPr>
        <w:br/>
      </w:r>
      <w:r>
        <w:rPr>
          <w:rFonts w:hint="eastAsia"/>
        </w:rPr>
        <w:t>　　10.1 小麦麸皮技术及相关行业技术发展</w:t>
      </w:r>
      <w:r>
        <w:rPr>
          <w:rFonts w:hint="eastAsia"/>
        </w:rPr>
        <w:br/>
      </w:r>
      <w:r>
        <w:rPr>
          <w:rFonts w:hint="eastAsia"/>
        </w:rPr>
        <w:t>　　10.2 小麦麸皮进出口贸易现状及趋势</w:t>
      </w:r>
      <w:r>
        <w:rPr>
          <w:rFonts w:hint="eastAsia"/>
        </w:rPr>
        <w:br/>
      </w:r>
      <w:r>
        <w:rPr>
          <w:rFonts w:hint="eastAsia"/>
        </w:rPr>
        <w:t>　　10.3 小麦麸皮下游行业需求变化因素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2025-2031年小麦麸皮行业、产品及技术发展趋势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小麦麸皮行业及市场环境发展趋势</w:t>
      </w:r>
      <w:r>
        <w:rPr>
          <w:rFonts w:hint="eastAsia"/>
        </w:rPr>
        <w:br/>
      </w:r>
      <w:r>
        <w:rPr>
          <w:rFonts w:hint="eastAsia"/>
        </w:rPr>
        <w:t>　　11.2 小麦麸皮产品及技术发展趋势</w:t>
      </w:r>
      <w:r>
        <w:rPr>
          <w:rFonts w:hint="eastAsia"/>
        </w:rPr>
        <w:br/>
      </w:r>
      <w:r>
        <w:rPr>
          <w:rFonts w:hint="eastAsia"/>
        </w:rPr>
        <w:t>　　11.3 小麦麸皮产品价格走势</w:t>
      </w:r>
      <w:r>
        <w:rPr>
          <w:rFonts w:hint="eastAsia"/>
        </w:rPr>
        <w:br/>
      </w:r>
      <w:r>
        <w:rPr>
          <w:rFonts w:hint="eastAsia"/>
        </w:rPr>
        <w:t>　　11.4 2025-2031年小麦麸皮市场消费形态、消费者偏好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小麦麸皮销售渠道分析及建议</w:t>
      </w:r>
      <w:r>
        <w:rPr>
          <w:rFonts w:hint="eastAsia"/>
        </w:rPr>
        <w:br/>
      </w:r>
      <w:r>
        <w:rPr>
          <w:rFonts w:hint="eastAsia"/>
        </w:rPr>
        <w:t>　　12.1 国内小麦麸皮销售渠道</w:t>
      </w:r>
      <w:r>
        <w:rPr>
          <w:rFonts w:hint="eastAsia"/>
        </w:rPr>
        <w:br/>
      </w:r>
      <w:r>
        <w:rPr>
          <w:rFonts w:hint="eastAsia"/>
        </w:rPr>
        <w:t>　　12.2 海外市场小麦麸皮销售渠道</w:t>
      </w:r>
      <w:r>
        <w:rPr>
          <w:rFonts w:hint="eastAsia"/>
        </w:rPr>
        <w:br/>
      </w:r>
      <w:r>
        <w:rPr>
          <w:rFonts w:hint="eastAsia"/>
        </w:rPr>
        <w:t>　　12.3 小麦麸皮销售/营销策略建议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按照不同产品类型，小麦麸皮主要可以分为如下几个类别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不同种类小麦麸皮增长趋势</w:t>
      </w:r>
      <w:r>
        <w:rPr>
          <w:rFonts w:hint="eastAsia"/>
        </w:rPr>
        <w:br/>
      </w:r>
      <w:r>
        <w:rPr>
          <w:rFonts w:hint="eastAsia"/>
        </w:rPr>
        <w:t>　　表3 按不同应用，小麦麸皮主要包括如下几个方面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不同应用小麦麸皮消费量增长趋势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中国及欧美日等地区小麦麸皮相关政策分析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2020-2025年全球小麦麸皮主要厂商产量列表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2020-2025年全球小麦麸皮主要厂商产量市场份额列表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2020-2025年全球小麦麸皮主要厂商产值列表</w:t>
      </w:r>
      <w:r>
        <w:rPr>
          <w:rFonts w:hint="eastAsia"/>
        </w:rPr>
        <w:br/>
      </w:r>
      <w:r>
        <w:rPr>
          <w:rFonts w:hint="eastAsia"/>
        </w:rPr>
        <w:t>　　表9 全球小麦麸皮主要厂商产值、市场份额列表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2025年全球主要生产商小麦麸皮收入排名</w:t>
      </w:r>
      <w:r>
        <w:rPr>
          <w:rFonts w:hint="eastAsia"/>
        </w:rPr>
        <w:br/>
      </w:r>
      <w:r>
        <w:rPr>
          <w:rFonts w:hint="eastAsia"/>
        </w:rPr>
        <w:t>　　表11 2020-2025年全球小麦麸皮主要厂商产品价格列表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中国小麦麸皮主要厂商产品价格列表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2020-2025年中国小麦麸皮主要厂商产量市场份额列表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2020-2025年中国小麦麸皮主要厂商产值列表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2020-2025年中国小麦麸皮主要厂商产值市场份额列表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全球主要小麦麸皮厂商产地分布及商业化日期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全球主要小麦麸皮企业采访及观点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全球主要地区小麦麸皮产值对比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全球主要地区2020-2025年小麦麸皮产量市场份额列表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2025-2031年全球主要地区小麦麸皮产量列表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2025-2031年全球主要地区小麦麸皮产量份额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2020-2025年全球主要地区小麦麸皮产值列表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2020-2025年全球主要地区小麦麸皮产值份额列表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2020-2025年全球主要地区小麦麸皮消费量列表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2020-2025年全球主要地区小麦麸皮消费量市场份额列表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重点企业（一）小麦麸皮产能、产量、产值、价格及毛利率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重点企业（一）小麦麸皮产品规格及价格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重点企业（二）小麦麸皮产能、产量、产值、价格及毛利率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重点企业（二）小麦麸皮产品规格及价格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重点企业（三）小麦麸皮产能、产量、产值、价格及毛利率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重点企业（三）小麦麸皮产品规格及价格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重点企业（四）小麦麸皮产能、产量、产值、价格及毛利率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重点企业（四）小麦麸皮产品规格及价格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重点企业（五）小麦麸皮产能、产量、产值、价格及毛利率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重点企业（五）小麦麸皮产品规格及价格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重点企业（六）小麦麸皮产能、产量、产值、价格及毛利率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重点企业（六）小麦麸皮产品规格及价格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重点企业（七）小麦麸皮产品规格、参数及市场应用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重点企业（七）小麦麸皮产能、产量、产值、价格及毛利率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重点企业（七）小麦麸皮产品规格及价格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2020-2025年全球不同产品类型小麦麸皮产量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2020-2025年全球不同产品类型小麦麸皮产量市场份额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2025-2031年全球不同产品类型小麦麸皮产量预测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2025-2031年全球不同产品类型小麦麸皮产量市场份额预测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2020-2025年全球不同类型小麦麸皮产值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2020-2025年全球不同类型小麦麸皮产值市场份额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2025-2031年全球不同类型小麦麸皮产值预测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2025-2031年全球不同类型小麦麸皮产值市场份额预测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2020-2025年全球不同价格区间小麦麸皮市场份额对比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2020-2025年中国不同产品类型小麦麸皮产量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2020-2025年中国不同产品类型小麦麸皮产量市场份额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2025-2031年中国不同产品类型小麦麸皮产量预测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2025-2031年中国不同产品类型小麦麸皮产量市场份额预测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2020-2025年中国不同产品类型小麦麸皮产值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2020-2025年中国不同产品类型小麦麸皮产值市场份额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2025-2031年中国不同产品类型小麦麸皮产值预测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2025-2031年中国不同产品类型小麦麸皮产值市场份额预测</w:t>
      </w:r>
      <w:r>
        <w:rPr>
          <w:rFonts w:hint="eastAsia"/>
        </w:rPr>
        <w:br/>
      </w:r>
      <w:r>
        <w:rPr>
          <w:rFonts w:hint="eastAsia"/>
        </w:rPr>
        <w:t>　　表78 小麦麸皮上游原料供应商及联系方式列表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2020-2025年全球不同应用小麦麸皮消费量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2020-2025年全球不同应用小麦麸皮消费量市场份额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2025-2031年全球不同应用小麦麸皮消费量预测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2025-2031年全球不同应用小麦麸皮消费量市场份额预测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2020-2025年中国不同应用小麦麸皮消费量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2020-2025年中国不同应用小麦麸皮消费量市场份额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2025-2031年中国不同应用小麦麸皮消费量预测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2025-2031年中国不同应用小麦麸皮消费量市场份额预测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2020-2025年中国小麦麸皮产量、消费量、进出口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2025-2031年中国小麦麸皮产量、消费量、进出口预测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中国市场小麦麸皮进出口贸易趋势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中国市场小麦麸皮主要进口来源</w:t>
      </w:r>
      <w:r>
        <w:rPr>
          <w:rFonts w:hint="eastAsia"/>
        </w:rPr>
        <w:br/>
      </w:r>
      <w:r>
        <w:rPr>
          <w:rFonts w:hint="eastAsia"/>
        </w:rPr>
        <w:t>　　表91 中国市场小麦麸皮主要出口目的地</w:t>
      </w:r>
      <w:r>
        <w:rPr>
          <w:rFonts w:hint="eastAsia"/>
        </w:rPr>
        <w:br/>
      </w:r>
      <w:r>
        <w:rPr>
          <w:rFonts w:hint="eastAsia"/>
        </w:rPr>
        <w:t>　　表92 中国小麦麸皮市场未来发展的有利因素、不利因素分析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中国小麦麸皮生产地区分布</w:t>
      </w:r>
      <w:r>
        <w:rPr>
          <w:rFonts w:hint="eastAsia"/>
        </w:rPr>
        <w:br/>
      </w:r>
      <w:r>
        <w:rPr>
          <w:rFonts w:hint="eastAsia"/>
        </w:rPr>
        <w:t>　　表94 中国小麦麸皮消费地区分布</w:t>
      </w:r>
      <w:r>
        <w:rPr>
          <w:rFonts w:hint="eastAsia"/>
        </w:rPr>
        <w:br/>
      </w:r>
      <w:r>
        <w:rPr>
          <w:rFonts w:hint="eastAsia"/>
        </w:rPr>
        <w:t>　　表95 小麦麸皮行业及市场环境发展趋势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小麦麸皮产品及技术发展趋势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2020-2025年国内小麦麸皮主要销售模式及销售渠道趋势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2020-2031年欧美日等地区小麦麸皮主要销售模式及销售渠道趋势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小麦麸皮产品市场定位及目标消费者分析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小麦麸皮产品图片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2025年全球不同产品类型小麦麸皮产量市场份额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全球不同类型小麦麸皮消费量市场份额对比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2020-2025年全球小麦麸皮产量及增长率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2020-2025年全球小麦麸皮产值及增长率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2020-2031年中国小麦麸皮产量及发展趋势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2020-2025年中国小麦麸皮产值及未来发展趋势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2020-2031年全球小麦麸皮产能、产量、产能利用率及发展趋势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2020-2031年全球小麦麸皮产量、市场需求量及发展趋势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2020-2031年中国小麦麸皮产能、产量、产能利用率及发展趋势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2020-2031年中国小麦麸皮产量、市场需求量及发展趋势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全球小麦麸皮主要厂商2025年产量市场份额列表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全球小麦麸皮主要厂商2025年产值市场份额列表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2020-2025年中国市场小麦麸皮主要厂商产量市场份额列表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中国小麦麸皮主要厂商2025年产量市场份额列表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中国小麦麸皮主要厂商2025年产值市场份额列表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2025年全球前五及前十大生产商小麦麸皮市场份额</w:t>
      </w:r>
      <w:r>
        <w:rPr>
          <w:rFonts w:hint="eastAsia"/>
        </w:rPr>
        <w:br/>
      </w:r>
      <w:r>
        <w:rPr>
          <w:rFonts w:hint="eastAsia"/>
        </w:rPr>
        <w:t>　　图24 2020-2025年全球小麦麸皮第一梯队、第二梯队和第三梯队生产商（品牌）及市场份额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小麦麸皮全球领先企业SWOT分析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全球主要地区小麦麸皮消费量市场份额对比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2020-2025年北美市场小麦麸皮产量及增长率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2020-2025年北美市场小麦麸皮产值及增长率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2020-2025年欧洲市场小麦麸皮产量及增长率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2020-2025年欧洲市场小麦麸皮产值及增长率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2020-2025年中国市场小麦麸皮产量及增长率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2020-2025年中国市场小麦麸皮产值及增长率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2020-2025年日本市场小麦麸皮产量及增长率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2020-2025年日本市场小麦麸皮产值及增长率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2020-2025年东南亚市场小麦麸皮产量及增长率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2020-2025年东南亚市场小麦麸皮产值及增长率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2020-2025年印度市场小麦麸皮产量及增长率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2020-2025年印度市场小麦麸皮产值及增长率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2020-2025年全球主要地区小麦麸皮消费量市场份额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2025-2031年全球主要地区小麦麸皮消费量市场份额预测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2020-2031年印度市场小麦麸皮消费量、增长率及发展预测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小麦麸皮产业链分析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小麦麸皮产品价格走势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82a4597984deb" w:history="1">
        <w:r>
          <w:rPr>
            <w:rStyle w:val="Hyperlink"/>
          </w:rPr>
          <w:t>2025-2031年全球与中国小麦麸皮行业现状分析及趋势预测报告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82a4597984deb" w:history="1">
        <w:r>
          <w:rPr>
            <w:rStyle w:val="Hyperlink"/>
          </w:rPr>
          <w:t>https://www.20087.com/9/57/XiaoMaiFuPiDeFaZhanQuShi.html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麸皮的各种吃法、小麦麸皮的各种吃法、燕麦麸皮多少钱一斤、小麦麸皮的功效与作用营养成分、吃小麦麸皮的好处和坏处、小麦麸皮长期吃有什么危害、麦麸皮是什么东西、小麦麸皮图片、女人吃麦麸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48dc31a084c08" w:history="1">
      <w:r>
        <w:rPr>
          <w:rStyle w:val="Hyperlink"/>
        </w:rPr>
        <w:t>2025-2031年全球与中国小麦麸皮行业现状分析及趋势预测报告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aoMaiFuPiDeFaZhanQuShi.html" TargetMode="External" Id="Rb4782a459798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aoMaiFuPiDeFaZhanQuShi.html" TargetMode="External" Id="R44648dc31a08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2025-04-11T04:55:00Z</dcterms:created>
  <dcterms:modified xsi:type="dcterms:W3CDTF">2025-04-11T05:55:00Z</dcterms:modified>
  <dc:subject>2025-2031年全球与中国小麦麸皮行业现状分析及趋势预测报告</dc:subject>
  <dc:title>2025-2031年全球与中国小麦麸皮行业现状分析及趋势预测报告</dc:title>
  <cp:keywords>2025-2031年全球与中国小麦麸皮行业现状分析及趋势预测报告</cp:keywords>
  <dc:description>2025-2031年全球与中国小麦麸皮行业现状分析及趋势预测报告</dc:description>
</cp:coreProperties>
</file>