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951b8bdd4fbf" w:history="1">
              <w:r>
                <w:rPr>
                  <w:rStyle w:val="Hyperlink"/>
                </w:rPr>
                <w:t>2025-2031年中国植物性饲料市场研究与发展趋势报告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951b8bdd4fbf" w:history="1">
              <w:r>
                <w:rPr>
                  <w:rStyle w:val="Hyperlink"/>
                </w:rPr>
                <w:t>2025-2031年中国植物性饲料市场研究与发展趋势报告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1951b8bdd4fbf" w:history="1">
                <w:r>
                  <w:rPr>
                    <w:rStyle w:val="Hyperlink"/>
                  </w:rPr>
                  <w:t>https://www.20087.com/9/17/ZhiWuXingSiLiaoHangYeQianJingQuShi.html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饲料是畜牧业和水产养殖业的重要组成部分，在全球范围内得到了广泛应用。近年来，随着人们对食品安全的关注和技术的进步，植物性饲料行业得到了快速发展。当前市场上，植物性饲料不仅在营养价值、消化吸收方面有所提升，还在环保性能、成本效益方面实现了突破。随着生物技术的应用，植物性饲料的蛋白质含量和氨基酸平衡得到改善，提高了动物的生长性能。此外，随着可持续发展理念的推广，植物性饲料的研发更加注重减少对环境的影响，采用可持续种植的原料，减少化学肥料和农药的使用。</w:t>
      </w:r>
      <w:r>
        <w:rPr>
          <w:rFonts w:hint="eastAsia"/>
        </w:rPr>
        <w:br/>
      </w:r>
      <w:r>
        <w:rPr>
          <w:rFonts w:hint="eastAsia"/>
        </w:rPr>
        <w:t>　　未来，植物性饲料将朝着更高效、更环保、更可持续的方向发展。一方面，随着生物技术和基因编辑技术的进步，植物性饲料将具备更高的营养价值和更佳的消化吸收性能，满足不同动物的生长需求。另一方面，随着可持续发展理念的深化，植物性饲料将更加注重节能减排，采用环保的生产工艺，减少对环境的影响。此外，随着精准营养技术的发展，植物性饲料将开发出更多定制化配方，以适应特定动物品种的需求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1951b8bdd4fbf" w:history="1">
        <w:r>
          <w:rPr>
            <w:rStyle w:val="Hyperlink"/>
          </w:rPr>
          <w:t>2025-2031年中国植物性饲料市场研究与发展趋势报告</w:t>
        </w:r>
      </w:hyperlink>
      <w:r>
        <w:rPr>
          <w:rFonts w:hint="eastAsia"/>
        </w:rPr>
        <w:t>》基于国家统计局及相关协会的权威数据，系统研究了植物性饲料行业的市场需求、市场规模及产业链现状，分析了植物性饲料价格波动、细分市场动态及重点企业的经营表现，科学预测了植物性饲料市场前景与发展趋势，揭示了潜在需求与投资机会，同时指出了植物性饲料行业可能面临的风险。通过对植物性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植物性饲料行业界定</w:t>
      </w:r>
      <w:r>
        <w:rPr>
          <w:rFonts w:hint="eastAsia"/>
        </w:rPr>
        <w:br/>
      </w:r>
      <w:r>
        <w:rPr>
          <w:rFonts w:hint="eastAsia"/>
        </w:rPr>
        <w:t>　　第一节 植物性饲料行业定义</w:t>
      </w:r>
      <w:r>
        <w:rPr>
          <w:rFonts w:hint="eastAsia"/>
        </w:rPr>
        <w:br/>
      </w:r>
      <w:r>
        <w:rPr>
          <w:rFonts w:hint="eastAsia"/>
        </w:rPr>
        <w:t>　　第二节 植物性饲料行业特点分析</w:t>
      </w:r>
      <w:r>
        <w:rPr>
          <w:rFonts w:hint="eastAsia"/>
        </w:rPr>
        <w:br/>
      </w:r>
      <w:r>
        <w:rPr>
          <w:rFonts w:hint="eastAsia"/>
        </w:rPr>
        <w:t>　　第三节 植物性饲料产业链分析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2025年世界植物性饲料行业市场运行形势分析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2025年全球植物性饲料行业发展概况</w:t>
      </w:r>
      <w:r>
        <w:rPr>
          <w:rFonts w:hint="eastAsia"/>
        </w:rPr>
        <w:br/>
      </w:r>
      <w:r>
        <w:rPr>
          <w:rFonts w:hint="eastAsia"/>
        </w:rPr>
        <w:t>　　第二节 世界植物性饲料行业发展走势</w:t>
      </w:r>
      <w:r>
        <w:rPr>
          <w:rFonts w:hint="eastAsia"/>
        </w:rPr>
        <w:br/>
      </w:r>
      <w:r>
        <w:rPr>
          <w:rFonts w:hint="eastAsia"/>
        </w:rPr>
        <w:t>　　　　二、全球植物性饲料行业市场分布情况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三、全球植物性饲料行业发展趋势分析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全球植物性饲料行业重点国家和区域分析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2024-2025年中国植物性饲料行业发展环境分析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2025年植物性饲料行业技术发展现状及趋势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当前我国植物性饲料技术发展现状</w:t>
      </w:r>
      <w:r>
        <w:rPr>
          <w:rFonts w:hint="eastAsia"/>
        </w:rPr>
        <w:br/>
      </w:r>
      <w:r>
        <w:rPr>
          <w:rFonts w:hint="eastAsia"/>
        </w:rPr>
        <w:t>　　第二节 中外植物性饲料技术差距及产生差距的主要原因分析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提高我国植物性饲料技术的对策</w:t>
      </w:r>
      <w:r>
        <w:rPr>
          <w:rFonts w:hint="eastAsia"/>
        </w:rPr>
        <w:br/>
      </w:r>
      <w:r>
        <w:rPr>
          <w:rFonts w:hint="eastAsia"/>
        </w:rPr>
        <w:t>　　第四节 我国植物性饲料研发、设计发展趋势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中国植物性饲料发展现状调研</w:t>
      </w:r>
      <w:r>
        <w:rPr>
          <w:rFonts w:hint="eastAsia"/>
        </w:rPr>
        <w:br/>
      </w:r>
      <w:r>
        <w:rPr>
          <w:rFonts w:hint="eastAsia"/>
        </w:rPr>
        <w:t>　　第一节 中国植物性饲料市场现状分析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中国植物性饲料行业产量情况分析及预测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一、植物性饲料总体产能规模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三、2020-2025年中国植物性饲料产量统计</w:t>
      </w:r>
      <w:r>
        <w:rPr>
          <w:rFonts w:hint="eastAsia"/>
        </w:rPr>
        <w:br/>
      </w:r>
      <w:r>
        <w:rPr>
          <w:rFonts w:hint="eastAsia"/>
        </w:rPr>
        <w:t>　　　　二、植物性饲料生产区域分布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三、2025-2031年中国植物性饲料产量预测分析</w:t>
      </w:r>
      <w:r>
        <w:rPr>
          <w:rFonts w:hint="eastAsia"/>
        </w:rPr>
        <w:br/>
      </w:r>
      <w:r>
        <w:rPr>
          <w:rFonts w:hint="eastAsia"/>
        </w:rPr>
        <w:t>　　第三节 中国植物性饲料市场需求分析及预测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二、2020-2025年中国植物性饲料市场需求量统计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三、2025-2031年中国植物性饲料市场需求量预测分析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2020-2025年中国植物性饲料行业进出口情况分析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一、2020-2025年中国植物性饲料行业进口分析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二、2020-2025年中国植物性饲料行业出口分析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2025-2031年中国植物性饲料行业进出口情况预测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一、2025-2031年中国植物性饲料行业进口预测分析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二、2025-2031年中国植物性饲料行业出口预测分析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影响植物性饲料行业进出口变化的主要原因分析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2020-2025年中国植物性饲料行业重点地区调研分析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一、中国植物性饲料行业重点区域市场结构调研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二、**地区植物性饲料市场调研分析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三、**地区植物性饲料市场调研分析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四、**地区植物性饲料市场调研分析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五、**地区植物性饲料市场调研分析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六、**地区植物性饲料市场调研分析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植物性饲料行业竞争格局分析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植物性饲料行业集中度分析</w:t>
      </w:r>
      <w:r>
        <w:rPr>
          <w:rFonts w:hint="eastAsia"/>
        </w:rPr>
        <w:br/>
      </w:r>
      <w:r>
        <w:rPr>
          <w:rFonts w:hint="eastAsia"/>
        </w:rPr>
        <w:t>　　　　一、植物性饲料市场集中度分析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二、植物性饲料企业集中度分析</w:t>
      </w:r>
      <w:r>
        <w:rPr>
          <w:rFonts w:hint="eastAsia"/>
        </w:rPr>
        <w:br/>
      </w:r>
      <w:r>
        <w:rPr>
          <w:rFonts w:hint="eastAsia"/>
        </w:rPr>
        <w:t>　　　　三、植物性饲料区域集中度分析</w:t>
      </w:r>
      <w:r>
        <w:rPr>
          <w:rFonts w:hint="eastAsia"/>
        </w:rPr>
        <w:br/>
      </w:r>
      <w:r>
        <w:rPr>
          <w:rFonts w:hint="eastAsia"/>
        </w:rPr>
        <w:t>　　第二节 植物性饲料行业主要企业竞争力分析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植物性饲料行业竞争格局分析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一、2025年植物性饲料行业竞争分析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二、2025年中外植物性饲料产品竞争分析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三、2020-2025年我国植物性饲料市场竞争分析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四、2025-2031年国内主要植物性饲料企业动向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植物性饲料行业上游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植物性饲料行业下游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植物性饲料重点企业（一）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植物性饲料重点企业（二）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植物性饲料重点企业（三）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植物性饲料重点企业（四）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植物性饲料重点企业（五）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植物性饲料重点企业（六）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提高植物性饲料企业竞争力的策略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一、提高中国植物性饲料企业核心竞争力的对策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二、植物性饲料企业提升竞争力的主要方向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三、影响植物性饲料企业核心竞争力的因素及提升途径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四、提高植物性饲料企业竞争力的策略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对我国植物性饲料品牌的战略思考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一、植物性饲料实施品牌战略的意义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二、植物性饲料企业品牌的现状分析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三、我国植物性饲料企业的品牌战略</w:t>
      </w:r>
      <w:r>
        <w:rPr>
          <w:rFonts w:hint="eastAsia"/>
        </w:rPr>
        <w:br/>
      </w:r>
      <w:r>
        <w:rPr>
          <w:rFonts w:hint="eastAsia"/>
        </w:rPr>
        <w:t>　　　　四、植物性饲料品牌战略管理的策略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2025-2031年中国植物性饲料行业前景与风险预测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2025年中国植物性饲料市场前景分析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2025-2031年中国植物性饲料发展趋势预测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2025-2031年中国植物性饲料行业投资特性分析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二、2025-2031年中国植物性饲料行业盈利模式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三、2025-2031年中国植物性饲料行业盈利因素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2025-2031年中国植物性饲料行业投资机会分析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二、2025-2031年中国植物性饲料行业区域市场投资潜力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2025-2031年中国植物性饲料行业投资风险分析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二、2025-2031年中国植物性饲料行业技术风险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三、2025-2031年中国植物性饲料行业政策风险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四、2025-2031年中国植物性饲料行业进入退出风险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植物性饲料行业研究结论</w:t>
      </w:r>
      <w:r>
        <w:rPr>
          <w:rFonts w:hint="eastAsia"/>
        </w:rPr>
        <w:br/>
      </w:r>
      <w:r>
        <w:rPr>
          <w:rFonts w:hint="eastAsia"/>
        </w:rPr>
        <w:t>　　第二节 植物性饲料行业投资价值评估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(中.智.林)植物性饲料行业投资建议</w:t>
      </w:r>
      <w:r>
        <w:rPr>
          <w:rFonts w:hint="eastAsia"/>
        </w:rPr>
        <w:br/>
      </w:r>
      <w:r>
        <w:rPr>
          <w:rFonts w:hint="eastAsia"/>
        </w:rPr>
        <w:t>　　　　一、植物性饲料行业投资策略建议</w:t>
      </w:r>
      <w:r>
        <w:rPr>
          <w:rFonts w:hint="eastAsia"/>
        </w:rPr>
        <w:br/>
      </w:r>
      <w:r>
        <w:rPr>
          <w:rFonts w:hint="eastAsia"/>
        </w:rPr>
        <w:t>　　　　二、植物性饲料行业投资方向建议</w:t>
      </w:r>
      <w:r>
        <w:rPr>
          <w:rFonts w:hint="eastAsia"/>
        </w:rPr>
        <w:br/>
      </w:r>
      <w:r>
        <w:rPr>
          <w:rFonts w:hint="eastAsia"/>
        </w:rPr>
        <w:t>　　　　三、植物性饲料行业投资方式建议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植物性饲料行业历程</w:t>
      </w:r>
      <w:r>
        <w:rPr>
          <w:rFonts w:hint="eastAsia"/>
        </w:rPr>
        <w:br/>
      </w:r>
      <w:r>
        <w:rPr>
          <w:rFonts w:hint="eastAsia"/>
        </w:rPr>
        <w:t>　　图表 植物性饲料行业生命周期</w:t>
      </w:r>
      <w:r>
        <w:rPr>
          <w:rFonts w:hint="eastAsia"/>
        </w:rPr>
        <w:br/>
      </w:r>
      <w:r>
        <w:rPr>
          <w:rFonts w:hint="eastAsia"/>
        </w:rPr>
        <w:t>　　图表 植物性饲料行业产业链分析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2020-2025年植物性饲料行业市场容量分析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2020-2025年中国植物性饲料市场需求量及增速统计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2025年中国植物性饲料行业需求领域分布格局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2025年中国植物性饲料进口国家及地区分析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2020-2025年中国植物性饲料行业企业平均规模情况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植物性饲料企业信息</w:t>
      </w:r>
      <w:r>
        <w:rPr>
          <w:rFonts w:hint="eastAsia"/>
        </w:rPr>
        <w:br/>
      </w:r>
      <w:r>
        <w:rPr>
          <w:rFonts w:hint="eastAsia"/>
        </w:rPr>
        <w:t>　　图表 植物性饲料企业经营情况分析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2025-2031年中国植物性饲料市场前景分析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951b8bdd4fbf" w:history="1">
        <w:r>
          <w:rPr>
            <w:rStyle w:val="Hyperlink"/>
          </w:rPr>
          <w:t>2025-2031年中国植物性饲料市场研究与发展趋势报告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1951b8bdd4fbf" w:history="1">
        <w:r>
          <w:rPr>
            <w:rStyle w:val="Hyperlink"/>
          </w:rPr>
          <w:t>https://www.20087.com/9/17/ZhiWuXingSiLiaoHangYeQianJingQuShi.html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饲料集团排名、植物性饲料中钙磷含量最大的特点是、养鱼自制鱼饲料的最佳配方、植物性饲料的营养物质组成、动物性饲料包括哪几种、植物性饲料中的磷对单胃动物的利用率低、饲料原料的分类、植物性饲料的主要结构物质为、家禽不能利用植物性饲料中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da6d9d084c9c" w:history="1">
      <w:r>
        <w:rPr>
          <w:rStyle w:val="Hyperlink"/>
        </w:rPr>
        <w:t>2025-2031年中国植物性饲料市场研究与发展趋势报告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iWuXingSiLiaoHangYeQianJingQuShi.html" TargetMode="External" Id="R9031951b8bd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iWuXingSiLiaoHangYeQianJingQuShi.html" TargetMode="External" Id="Rad82da6d9d08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2024-11-08T08:34:00Z</dcterms:created>
  <dcterms:modified xsi:type="dcterms:W3CDTF">2024-11-08T09:34:00Z</dcterms:modified>
  <dc:subject>2025-2031年中国植物性饲料市场研究与发展趋势报告</dc:subject>
  <dc:title>2025-2031年中国植物性饲料市场研究与发展趋势报告</dc:title>
  <cp:keywords>2025-2031年中国植物性饲料市场研究与发展趋势报告</cp:keywords>
  <dc:description>2025-2031年中国植物性饲料市场研究与发展趋势报告</dc:description>
</cp:coreProperties>
</file>