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7fb9b8a334474" w:history="1">
              <w:r>
                <w:rPr>
                  <w:rStyle w:val="Hyperlink"/>
                </w:rPr>
                <w:t>2026-2032年中国檀木挂件行业研究与市场前景预测报告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7fb9b8a334474" w:history="1">
              <w:r>
                <w:rPr>
                  <w:rStyle w:val="Hyperlink"/>
                </w:rPr>
                <w:t>2026-2032年中国檀木挂件行业研究与市场前景预测报告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7fb9b8a334474" w:history="1">
                <w:r>
                  <w:rPr>
                    <w:rStyle w:val="Hyperlink"/>
                  </w:rPr>
                  <w:t>https://www.20087.com/9/87/TanMuGuaJianDeXianZhuangYuFaZhanQianJing.html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檀木挂件是传统工艺美术与文玩收藏领域的重要品类，凭借独特的木质纹理、天然香气及深厚的文化底蕴，在礼品市场、个人配饰及家居装饰领域占据一席之地。目前，檀木挂件市场呈现出明显的分层特征，高端收藏级产品注重木材稀缺性与雕刻工艺的艺术价值，而大众消费级产品则更强调设计感与日常佩戴的实用性。随着国潮文化的复兴与东方美学的回归，年轻消费群体对传统木质饰品的关注度显著提升，推动了产品设计向时尚化、轻量化方向迭代。然而，行业也面临原材料资源日益紧缺、市场鱼龙混杂及工艺传承断层等挑战。部分商家以次充好、虚假宣传的现象影响了市场信任度，促使行业协会与头部品牌加速推动材质鉴定标准化与品牌化建设。</w:t>
      </w:r>
      <w:r>
        <w:rPr>
          <w:rFonts w:hint="eastAsia"/>
        </w:rPr>
        <w:br/>
      </w:r>
      <w:r>
        <w:rPr>
          <w:rFonts w:hint="eastAsia"/>
        </w:rPr>
        <w:t>　　未来，檀木挂件行业将朝着文化IP化、设计年轻化与供应链透明化方向持续升级。市场调研网指出，在产品设计层面，传统雕刻工艺将与现代设计理念深度融合，结合国潮IP、非遗元素及跨界联名，打造兼具东方韵味与现代审美的文创产品，以契合年轻消费者的情感共鸣与个性化表达。在市场规范方面，区块链溯源技术与权威材质认证体系的普及，将有效解决真伪鉴别难题，重建消费者对檀木制品的信任基础。同时，随着可持续发展理念的深入，合理利用人工林木材及边角料进行创意开发，将成为缓解原材料压力与践行绿色消费的重要途径。檀木挂件将不再局限于传统文玩圈层，而是作为承载东方生活美学的文化载体，在更广泛的时尚配饰与家居软装市场中焕发新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a7fb9b8a334474" w:history="1">
        <w:r>
          <w:rPr>
            <w:rStyle w:val="Hyperlink"/>
          </w:rPr>
          <w:t>2026-2032年中国檀木挂件行业研究与市场前景预测报告</w:t>
        </w:r>
      </w:hyperlink>
      <w:r>
        <w:rPr>
          <w:rFonts w:hint="eastAsia"/>
        </w:rPr>
        <w:t>》，2025年檀木挂件行业市场规模达 亿元，预计2032年市场规模将达 亿元，期间年均复合增长率（CAGR）达 %。报告依托详实数据与一手调研资料，系统分析了檀木挂件行业的产业链结构、市场规模、需求特征及价格体系，客观呈现了檀木挂件行业发展现状，科学预测了檀木挂件市场前景与未来趋势，重点剖析了重点企业的竞争格局、市场集中度及品牌影响力。同时，通过对檀木挂件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檀木挂件产品概述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檀木挂件市场特点分析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檀木挂件行业发展周期特征分析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中国檀木挂件行业发展环境分析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中国檀木挂件行业发展经济环境分析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中国檀木挂件行业发展政策环境分析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一、檀木挂件行业政策影响分析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二、相关檀木挂件行业标准分析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全球檀木挂件行业市场发展调研分析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全球檀木挂件行业市场运行环境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全球檀木挂件行业市场发展情况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一、全球檀木挂件行业市场供给分析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二、全球檀木挂件行业市场需求分析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三、全球檀木挂件行业主要国家地区发展情况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2026-2032年全球檀木挂件行业市场规模趋势预测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中国檀木挂件行业市场供需现状</w:t>
      </w:r>
      <w:r>
        <w:rPr>
          <w:rFonts w:hint="eastAsia"/>
        </w:rPr>
        <w:br/>
      </w:r>
      <w:r>
        <w:rPr>
          <w:rFonts w:hint="eastAsia"/>
        </w:rPr>
        <w:t>　　第一节 中国檀木挂件市场现状</w:t>
      </w:r>
      <w:r>
        <w:rPr>
          <w:rFonts w:hint="eastAsia"/>
        </w:rPr>
        <w:br/>
      </w:r>
      <w:r>
        <w:rPr>
          <w:rFonts w:hint="eastAsia"/>
        </w:rPr>
        <w:t>　　第二节 中国檀木挂件产量情况分析及预测</w:t>
      </w:r>
      <w:r>
        <w:rPr>
          <w:rFonts w:hint="eastAsia"/>
        </w:rPr>
        <w:br/>
      </w:r>
      <w:r>
        <w:rPr>
          <w:rFonts w:hint="eastAsia"/>
        </w:rPr>
        <w:t>　　　　一、檀木挂件总体产能规模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二、2020-2025年中国檀木挂件行业产量统计分析</w:t>
      </w:r>
      <w:r>
        <w:rPr>
          <w:rFonts w:hint="eastAsia"/>
        </w:rPr>
        <w:br/>
      </w:r>
      <w:r>
        <w:rPr>
          <w:rFonts w:hint="eastAsia"/>
        </w:rPr>
        <w:t>　　　　三、檀木挂件行业区域产量分布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四、2026-2032年中国檀木挂件行业产量预测</w:t>
      </w:r>
      <w:r>
        <w:rPr>
          <w:rFonts w:hint="eastAsia"/>
        </w:rPr>
        <w:br/>
      </w:r>
      <w:r>
        <w:rPr>
          <w:rFonts w:hint="eastAsia"/>
        </w:rPr>
        <w:t>　　第三节 中国檀木挂件市场需求分析及预测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一、2020-2025年中国檀木挂件市场需求统计</w:t>
      </w:r>
      <w:r>
        <w:rPr>
          <w:rFonts w:hint="eastAsia"/>
        </w:rPr>
        <w:br/>
      </w:r>
      <w:r>
        <w:rPr>
          <w:rFonts w:hint="eastAsia"/>
        </w:rPr>
        <w:t>　　　　二、中国檀木挂件市场需求特点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三、2026-2032年中国檀木挂件市场需求量预测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2025-2026年檀木挂件行业技术发展现状及趋势分析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檀木挂件行业技术发展现状分析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国内外檀木挂件行业技术差异与原因</w:t>
      </w:r>
      <w:r>
        <w:rPr>
          <w:rFonts w:hint="eastAsia"/>
        </w:rPr>
        <w:br/>
      </w:r>
      <w:r>
        <w:rPr>
          <w:rFonts w:hint="eastAsia"/>
        </w:rPr>
        <w:t>　　第三节 檀木挂件行业技术发展方向、趋势预测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提升檀木挂件行业技术能力策略建议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中国檀木挂件行业现状调研分析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中国檀木挂件行业发展现状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一、2025-2026年檀木挂件行业品牌发展现状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二、2025-2026年檀木挂件行业需求市场现状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三、2025-2026年檀木挂件市场需求层次分析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四、2025-2026年中国檀木挂件市场走向分析</w:t>
      </w:r>
      <w:r>
        <w:rPr>
          <w:rFonts w:hint="eastAsia"/>
        </w:rPr>
        <w:br/>
      </w:r>
      <w:r>
        <w:rPr>
          <w:rFonts w:hint="eastAsia"/>
        </w:rPr>
        <w:t>　　第二节 中国檀木挂件行业存在的问题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一、2025-2026年檀木挂件产品市场存在的主要问题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二、2025-2026年国内檀木挂件产品市场的三大瓶颈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三、2025-2026年檀木挂件产品市场遭遇的规模难题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对中国檀木挂件市场的分析及思考</w:t>
      </w:r>
      <w:r>
        <w:rPr>
          <w:rFonts w:hint="eastAsia"/>
        </w:rPr>
        <w:br/>
      </w:r>
      <w:r>
        <w:rPr>
          <w:rFonts w:hint="eastAsia"/>
        </w:rPr>
        <w:t>　　　　一、檀木挂件市场特点</w:t>
      </w:r>
      <w:r>
        <w:rPr>
          <w:rFonts w:hint="eastAsia"/>
        </w:rPr>
        <w:br/>
      </w:r>
      <w:r>
        <w:rPr>
          <w:rFonts w:hint="eastAsia"/>
        </w:rPr>
        <w:t>　　　　二、檀木挂件市场分析</w:t>
      </w:r>
      <w:r>
        <w:rPr>
          <w:rFonts w:hint="eastAsia"/>
        </w:rPr>
        <w:br/>
      </w:r>
      <w:r>
        <w:rPr>
          <w:rFonts w:hint="eastAsia"/>
        </w:rPr>
        <w:t>　　　　三、檀木挂件市场变化的方向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四、中国檀木挂件行业发展的新思路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五、对中国檀木挂件行业发展的思考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2020-2025年中国檀木挂件产品市场进出口数据分析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2020-2025年中国檀木挂件产品出口统计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2020-2025年中国檀木挂件产品进口统计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2020-2025年中国檀木挂件产品进出口价格对比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中国檀木挂件主要进口来源地及出口目的地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檀木挂件行业细分产品调研</w:t>
      </w:r>
      <w:r>
        <w:rPr>
          <w:rFonts w:hint="eastAsia"/>
        </w:rPr>
        <w:br/>
      </w:r>
      <w:r>
        <w:rPr>
          <w:rFonts w:hint="eastAsia"/>
        </w:rPr>
        <w:t>　　第一节 檀木挂件细分产品结构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2020-2025年中国檀木挂件行业竞争态势分析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2025年檀木挂件行业集中度分析</w:t>
      </w:r>
      <w:r>
        <w:rPr>
          <w:rFonts w:hint="eastAsia"/>
        </w:rPr>
        <w:br/>
      </w:r>
      <w:r>
        <w:rPr>
          <w:rFonts w:hint="eastAsia"/>
        </w:rPr>
        <w:t>　　　　一、檀木挂件市场集中度分析</w:t>
      </w:r>
      <w:r>
        <w:rPr>
          <w:rFonts w:hint="eastAsia"/>
        </w:rPr>
        <w:br/>
      </w:r>
      <w:r>
        <w:rPr>
          <w:rFonts w:hint="eastAsia"/>
        </w:rPr>
        <w:t>　　　　二、檀木挂件企业分布区域集中度分析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三、檀木挂件区域消费集中度分析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2020-2025年檀木挂件主要企业竞争力分析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2025年檀木挂件行业竞争格局分析</w:t>
      </w:r>
      <w:r>
        <w:rPr>
          <w:rFonts w:hint="eastAsia"/>
        </w:rPr>
        <w:br/>
      </w:r>
      <w:r>
        <w:rPr>
          <w:rFonts w:hint="eastAsia"/>
        </w:rPr>
        <w:t>　　　　一、檀木挂件行业竞争分析</w:t>
      </w:r>
      <w:r>
        <w:rPr>
          <w:rFonts w:hint="eastAsia"/>
        </w:rPr>
        <w:br/>
      </w:r>
      <w:r>
        <w:rPr>
          <w:rFonts w:hint="eastAsia"/>
        </w:rPr>
        <w:t>　　　　二、中外檀木挂件产品竞争分析</w:t>
      </w:r>
      <w:r>
        <w:rPr>
          <w:rFonts w:hint="eastAsia"/>
        </w:rPr>
        <w:br/>
      </w:r>
      <w:r>
        <w:rPr>
          <w:rFonts w:hint="eastAsia"/>
        </w:rPr>
        <w:t>　　　　三、国内檀木挂件行业重点企业发展动向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檀木挂件行业上下游产业链发展情况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檀木挂件上游产业发展分析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檀木挂件下游产业发展分析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檀木挂件行业重点企业竞争力分析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三、企业檀木挂件经营状况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三、企业檀木挂件经营状况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三、企业檀木挂件经营状况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三、企业檀木挂件经营状况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三、企业檀木挂件经营状况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三、企业檀木挂件经营状况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檀木挂件企业管理策略建议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提高檀木挂件企业竞争力的策略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一、提高中国檀木挂件企业核心竞争力的对策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二、檀木挂件企业提升竞争力的主要方向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三、影响檀木挂件企业核心竞争力的因素及提升途径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四、提高檀木挂件企业竞争力的策略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对中国檀木挂件品牌的战略思考</w:t>
      </w:r>
      <w:r>
        <w:rPr>
          <w:rFonts w:hint="eastAsia"/>
        </w:rPr>
        <w:br/>
      </w:r>
      <w:r>
        <w:rPr>
          <w:rFonts w:hint="eastAsia"/>
        </w:rPr>
        <w:t>　　　　一、檀木挂件实施品牌战略的意义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二、檀木挂件企业品牌的现状分析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三、中国檀木挂件企业的品牌战略</w:t>
      </w:r>
      <w:r>
        <w:rPr>
          <w:rFonts w:hint="eastAsia"/>
        </w:rPr>
        <w:br/>
      </w:r>
      <w:r>
        <w:rPr>
          <w:rFonts w:hint="eastAsia"/>
        </w:rPr>
        <w:t>　　　　四、檀木挂件品牌战略管理的策略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檀木挂件行业发展趋势及投资风险预警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2026年檀木挂件市场前景分析</w:t>
      </w:r>
      <w:r>
        <w:rPr>
          <w:rFonts w:hint="eastAsia"/>
        </w:rPr>
        <w:br/>
      </w:r>
      <w:r>
        <w:rPr>
          <w:rFonts w:hint="eastAsia"/>
        </w:rPr>
        <w:t>　　第二节 2026年檀木挂件行业发展趋势预测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影响檀木挂件行业发展的主要因素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一、2026年影响檀木挂件行业运行的有利因素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二、2026年影响檀木挂件行业运行的稳定因素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三、2026年影响檀木挂件行业运行的不利因素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四、2026年中国檀木挂件行业发展面临的挑战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五、2026年中国檀木挂件行业发展面临的机遇</w:t>
      </w:r>
      <w:r>
        <w:rPr>
          <w:rFonts w:hint="eastAsia"/>
        </w:rPr>
        <w:br/>
      </w:r>
      <w:r>
        <w:rPr>
          <w:rFonts w:hint="eastAsia"/>
        </w:rPr>
        <w:t>　　第四节 檀木挂件行业投资风险预警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一、2026年檀木挂件行业市场风险及控制策略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二、2026年檀木挂件行业政策风险及控制策略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三、2026年檀木挂件行业经营风险及控制策略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四、2026年檀木挂件同业竞争风险及控制策略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五、2026年檀木挂件行业其他风险及控制策略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檀木挂件市场研究结论</w:t>
      </w:r>
      <w:r>
        <w:rPr>
          <w:rFonts w:hint="eastAsia"/>
        </w:rPr>
        <w:br/>
      </w:r>
      <w:r>
        <w:rPr>
          <w:rFonts w:hint="eastAsia"/>
        </w:rPr>
        <w:t>　　第二节 檀木挂件子行业研究结论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中^智^林^：檀木挂件市场发展建议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2020-2025年中国檀木挂件市场规模及增长情况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2020-2025年中国檀木挂件行业产量及增长趋势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2026-2032年中国檀木挂件行业产量预测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2020-2025年中国檀木挂件行业市场需求及增长情况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2026-2032年中国檀木挂件行业市场需求预测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2020-2025年中国檀木挂件行业利润及增长情况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**地区檀木挂件市场规模及增长情况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**地区檀木挂件行业市场需求情况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**地区檀木挂件市场规模及增长情况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**地区檀木挂件行业市场需求情况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2020-2025年中国檀木挂件行业出口情况分析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2020-2025年中国檀木挂件行业产品市场价格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2026-2032年中国檀木挂件行业产品市场价格走势预测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檀木挂件重点企业经营情况分析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檀木挂件重点企业经营情况分析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2026-2032年中国檀木挂件市场规模预测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2026-2032年中国檀木挂件行业利润预测</w:t>
      </w:r>
      <w:r>
        <w:rPr>
          <w:rFonts w:hint="eastAsia"/>
        </w:rPr>
        <w:br/>
      </w:r>
      <w:r>
        <w:rPr>
          <w:rFonts w:hint="eastAsia"/>
        </w:rPr>
        <w:t>　　图表 2026年檀木挂件行业壁垒</w:t>
      </w:r>
      <w:r>
        <w:rPr>
          <w:rFonts w:hint="eastAsia"/>
        </w:rPr>
        <w:br/>
      </w:r>
      <w:r>
        <w:rPr>
          <w:rFonts w:hint="eastAsia"/>
        </w:rPr>
        <w:t>　　图表 2026年檀木挂件市场前景分析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2026-2032年中国檀木挂件市场需求预测</w:t>
      </w:r>
      <w:r>
        <w:rPr>
          <w:rFonts w:hint="eastAsia"/>
        </w:rPr>
        <w:br/>
      </w:r>
      <w:r>
        <w:rPr>
          <w:rFonts w:hint="eastAsia"/>
        </w:rPr>
        <w:t>　　图表 2026年檀木挂件发展趋势预测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7fb9b8a334474" w:history="1">
        <w:r>
          <w:rPr>
            <w:rStyle w:val="Hyperlink"/>
          </w:rPr>
          <w:t>2026-2032年中国檀木挂件行业研究与市场前景预测报告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7fb9b8a334474" w:history="1">
        <w:r>
          <w:rPr>
            <w:rStyle w:val="Hyperlink"/>
          </w:rPr>
          <w:t>https://www.20087.com/9/87/TanMuGuaJianDeXianZhuangYuFaZhanQianJing.html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热点：檀木车挂件有什么寓意、檀木挂件不能乱挂、檀木吊坠一般多少钱、檀木挂件怎么辨别真假、檀木辟邪还是招阴、檀木挂件怎么保养、檀木葫芦挂件寓意、檀木挂件的作用与功效、檀木佩戴有什么好处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3acab853a4c1d" w:history="1">
      <w:r>
        <w:rPr>
          <w:rStyle w:val="Hyperlink"/>
        </w:rPr>
        <w:t>2026-2032年中国檀木挂件行业研究与市场前景预测报告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TanMuGuaJianDeXianZhuangYuFaZhanQianJing.html" TargetMode="External" Id="R88a7fb9b8a33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TanMuGuaJianDeXianZhuangYuFaZhanQianJing.html" TargetMode="External" Id="Rd563acab853a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2026-07-06T00:50:14Z</dcterms:created>
  <dcterms:modified xsi:type="dcterms:W3CDTF">2026-07-06T01:50:14Z</dcterms:modified>
  <dc:subject>2026-2032年中国檀木挂件行业研究与市场前景预测报告</dc:subject>
  <dc:title>2026-2032年中国檀木挂件行业研究与市场前景预测报告</dc:title>
  <cp:keywords>2026-2032年中国檀木挂件行业研究与市场前景预测报告</cp:keywords>
  <dc:description>2026-2032年中国檀木挂件行业研究与市场前景预测报告</dc:description>
</cp:coreProperties>
</file>